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A6C" w:rsidRDefault="00C71B42">
      <w:pPr>
        <w:spacing w:after="95" w:line="259" w:lineRule="auto"/>
        <w:ind w:left="55" w:right="0" w:firstLine="0"/>
        <w:jc w:val="center"/>
      </w:pPr>
      <w:r>
        <w:rPr>
          <w:b/>
        </w:rPr>
        <w:t xml:space="preserve"> </w:t>
      </w:r>
    </w:p>
    <w:p w:rsidR="006C4A6C" w:rsidRDefault="00C71B42">
      <w:pPr>
        <w:spacing w:after="100" w:line="259" w:lineRule="auto"/>
        <w:ind w:left="55" w:right="0" w:firstLine="0"/>
        <w:jc w:val="center"/>
      </w:pPr>
      <w:r>
        <w:rPr>
          <w:b/>
        </w:rPr>
        <w:t xml:space="preserve"> </w:t>
      </w:r>
    </w:p>
    <w:p w:rsidR="006C4A6C" w:rsidRDefault="00C71B42">
      <w:pPr>
        <w:spacing w:after="108" w:line="250" w:lineRule="auto"/>
        <w:ind w:left="-15" w:right="0" w:firstLine="0"/>
        <w:jc w:val="left"/>
      </w:pPr>
      <w:r>
        <w:rPr>
          <w:b/>
        </w:rPr>
        <w:t xml:space="preserve">Amtliche Bekanntmachung der Stadt Plau am See </w:t>
      </w:r>
    </w:p>
    <w:p w:rsidR="006C4A6C" w:rsidRDefault="00C71B42">
      <w:pPr>
        <w:spacing w:after="108" w:line="250" w:lineRule="auto"/>
        <w:ind w:left="704" w:right="0" w:hanging="719"/>
        <w:jc w:val="left"/>
      </w:pPr>
      <w:r>
        <w:t xml:space="preserve">Betr.: </w:t>
      </w:r>
      <w:r>
        <w:rPr>
          <w:b/>
        </w:rPr>
        <w:t xml:space="preserve">2. Änderung des Bebauungsplanes Nr. 3 für das Gebiet „Mühlenberg“ der Stadt Plau am See </w:t>
      </w:r>
    </w:p>
    <w:p w:rsidR="006C4A6C" w:rsidRDefault="00C71B42">
      <w:pPr>
        <w:spacing w:after="108" w:line="250" w:lineRule="auto"/>
        <w:ind w:left="704" w:right="0" w:hanging="719"/>
        <w:jc w:val="left"/>
      </w:pPr>
      <w:r>
        <w:t>Hier:</w:t>
      </w:r>
      <w:r>
        <w:rPr>
          <w:b/>
        </w:rPr>
        <w:t xml:space="preserve"> Bekanntmachung der frühzeitigen Beteiligung der Öffentlichkeit gemäß § 3 Abs. 1 BauGB </w:t>
      </w:r>
    </w:p>
    <w:p w:rsidR="00F8314B" w:rsidRDefault="00F8314B" w:rsidP="00F8314B">
      <w:pPr>
        <w:spacing w:after="100" w:line="259" w:lineRule="auto"/>
        <w:ind w:left="0" w:right="0" w:firstLine="0"/>
        <w:jc w:val="left"/>
      </w:pPr>
    </w:p>
    <w:p w:rsidR="006C4A6C" w:rsidRDefault="00C71B42" w:rsidP="00F8314B">
      <w:pPr>
        <w:spacing w:after="100" w:line="259" w:lineRule="auto"/>
        <w:ind w:left="0" w:right="0" w:firstLine="0"/>
        <w:jc w:val="left"/>
      </w:pPr>
      <w:r>
        <w:t xml:space="preserve">Die </w:t>
      </w:r>
      <w:r>
        <w:t>Stadtvertretung der Stadt Plau am See hat am 14.09.2022 in öffentlicher Sitzung für den in der Anlage dargestellten Geltungsbereich die Aufstellung der 2. Änderung des Bebauungsplanes Nr. 3 der Stadt Plau am See „Mühlenberg“ beschlossen und zur öffentliche</w:t>
      </w:r>
      <w:r>
        <w:t xml:space="preserve">n Auslegung im Rahmen der frühzeitigen Beteiligung gemäß § 3 Abs. 1 BauGB bestimmt.   </w:t>
      </w:r>
    </w:p>
    <w:p w:rsidR="006C4A6C" w:rsidRDefault="00C71B42">
      <w:pPr>
        <w:spacing w:after="119" w:line="239" w:lineRule="auto"/>
        <w:ind w:left="-5" w:right="0"/>
        <w:jc w:val="left"/>
      </w:pPr>
      <w:r>
        <w:t>Der in der Anlage 1 dargestellte Geltungsbereich überlagert sich mit dem Geltungsbereich der rechtskräftigen Satzung über den Bebauungsplan Nr. 3 „Mühlenberg“. Er erstre</w:t>
      </w:r>
      <w:r>
        <w:t xml:space="preserve">ckt sich auf die Flurstücke 99/3, 99/4, 101/9 tlw., 101/10, 101/11, 102/3 tlw., 102/4, 102/5, 103/3 tlw., 103/4, 104/1, 104/2, 106/3 tlw., 106/4, 109/2, </w:t>
      </w:r>
      <w:r w:rsidR="00682939">
        <w:t>109/4, 109/5, 109/8 tlw., 109/9</w:t>
      </w:r>
      <w:r>
        <w:t xml:space="preserve">, 125/7 und 43/7 tlw. der Flur 14, Gemarkung Plau. </w:t>
      </w:r>
    </w:p>
    <w:p w:rsidR="006C4A6C" w:rsidRDefault="00C71B42">
      <w:pPr>
        <w:spacing w:after="113"/>
        <w:ind w:left="-5" w:right="0"/>
      </w:pPr>
      <w:r>
        <w:t>Planungsziel ist na</w:t>
      </w:r>
      <w:r>
        <w:t>chfragorientierte Entwicklung eines Wohngebietes zwecks Stärkung der Wohnfunktion der Stadt Plau am See im Rahmen einer Aktivierung bereits ursprünglich beplanter Baulandreserven. Die ursprüngliche Festsetzung eines allgemeinen Wohngebiets gemäß § 4 BauNVO</w:t>
      </w:r>
      <w:r>
        <w:t xml:space="preserve"> entspricht dabei nach wie vor der städtebaulichen Zielsetzung und wird in die 2. Änderung übernommen.  </w:t>
      </w:r>
    </w:p>
    <w:p w:rsidR="006C4A6C" w:rsidRPr="00682939" w:rsidRDefault="00682939" w:rsidP="00F8314B">
      <w:pPr>
        <w:spacing w:after="119" w:line="239" w:lineRule="auto"/>
        <w:ind w:left="-5" w:right="0"/>
        <w:jc w:val="left"/>
        <w:rPr>
          <w:color w:val="auto"/>
        </w:rPr>
      </w:pPr>
      <w:r>
        <w:t>Der Vorentwurf</w:t>
      </w:r>
      <w:r w:rsidR="00C71B42">
        <w:t xml:space="preserve">, bestehend aus der Planzeichnung (Teil A) mit textlichen Festsetzungen (Teil B) und der Begründung, Stand April 2022, liegen gemäß § 3 </w:t>
      </w:r>
      <w:r w:rsidR="00C71B42">
        <w:t xml:space="preserve">Abs. 1 BauGB zu jedermanns Einsicht in der Zeit </w:t>
      </w:r>
      <w:r w:rsidR="00F8314B">
        <w:rPr>
          <w:color w:val="auto"/>
        </w:rPr>
        <w:t xml:space="preserve">         </w:t>
      </w:r>
      <w:r w:rsidR="00C71B42" w:rsidRPr="00682939">
        <w:rPr>
          <w:b/>
          <w:color w:val="auto"/>
        </w:rPr>
        <w:t>vom 01.1</w:t>
      </w:r>
      <w:r w:rsidRPr="00682939">
        <w:rPr>
          <w:b/>
          <w:color w:val="auto"/>
        </w:rPr>
        <w:t>1.2022 bis einschließlich 02.12</w:t>
      </w:r>
      <w:r w:rsidR="00C71B42" w:rsidRPr="00682939">
        <w:rPr>
          <w:b/>
          <w:color w:val="auto"/>
        </w:rPr>
        <w:t xml:space="preserve">.2022 </w:t>
      </w:r>
    </w:p>
    <w:p w:rsidR="006C4A6C" w:rsidRDefault="00C71B42">
      <w:pPr>
        <w:spacing w:after="254"/>
        <w:ind w:left="-5" w:right="0"/>
      </w:pPr>
      <w:r>
        <w:t xml:space="preserve">im Amt Plau am See, Markt 2, 19395 Plau am See während folgender Dienststunden öffentlich aus: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C4A6C" w:rsidRDefault="00C71B42" w:rsidP="00F8314B">
      <w:pPr>
        <w:ind w:left="0" w:right="0" w:firstLine="0"/>
      </w:pPr>
      <w:r>
        <w:t xml:space="preserve">Montag </w:t>
      </w:r>
      <w:r w:rsidR="00682939">
        <w:tab/>
      </w:r>
      <w:r>
        <w:t>9.00 Uhr bis 12.00 Uhr</w:t>
      </w:r>
      <w:r w:rsidR="00682939">
        <w:t xml:space="preserve"> und 14:00 Uhr – 16:00</w:t>
      </w:r>
      <w:r>
        <w:t xml:space="preserve"> </w:t>
      </w:r>
      <w:r w:rsidR="00682939">
        <w:t>Uhr</w:t>
      </w:r>
    </w:p>
    <w:p w:rsidR="006C4A6C" w:rsidRDefault="00C71B42">
      <w:pPr>
        <w:ind w:left="-5" w:right="0"/>
      </w:pPr>
      <w:r>
        <w:t xml:space="preserve">Dienstag </w:t>
      </w:r>
      <w:r w:rsidR="00682939">
        <w:tab/>
      </w:r>
      <w:r>
        <w:t xml:space="preserve">9.00 Uhr bis 12.00 Uhr </w:t>
      </w:r>
      <w:r w:rsidR="00682939">
        <w:t xml:space="preserve">und 14:00 Uhr – 18:00 Uhr </w:t>
      </w:r>
    </w:p>
    <w:p w:rsidR="006C4A6C" w:rsidRDefault="00C71B42">
      <w:pPr>
        <w:ind w:left="-5" w:right="0"/>
      </w:pPr>
      <w:r>
        <w:t xml:space="preserve">Donnerstag </w:t>
      </w:r>
      <w:r w:rsidR="00682939">
        <w:tab/>
      </w:r>
      <w:r>
        <w:t xml:space="preserve">9.00 Uhr bis 12.00 Uhr </w:t>
      </w:r>
      <w:r w:rsidR="00682939">
        <w:t xml:space="preserve">und 14:00 Uhr – 16:00 Uhr </w:t>
      </w:r>
    </w:p>
    <w:p w:rsidR="00F8314B" w:rsidRDefault="00C71B42" w:rsidP="00F8314B">
      <w:pPr>
        <w:spacing w:after="269"/>
        <w:ind w:left="-5" w:right="0"/>
      </w:pPr>
      <w:r>
        <w:t>Freitag</w:t>
      </w:r>
      <w:r w:rsidR="00682939">
        <w:tab/>
      </w:r>
      <w:r w:rsidR="00682939">
        <w:tab/>
      </w:r>
      <w:r>
        <w:t xml:space="preserve">9.00 Uhr bis 12.00 Uhr             </w:t>
      </w:r>
      <w:proofErr w:type="gramStart"/>
      <w:r>
        <w:t xml:space="preserve">  </w:t>
      </w:r>
      <w:bookmarkStart w:id="0" w:name="_GoBack"/>
      <w:bookmarkEnd w:id="0"/>
      <w:r>
        <w:t xml:space="preserve"> (</w:t>
      </w:r>
      <w:proofErr w:type="gramEnd"/>
      <w:r>
        <w:t>außerhalb dieser Zeiten nach Vereinbarung)</w:t>
      </w:r>
    </w:p>
    <w:p w:rsidR="006C4A6C" w:rsidRDefault="00C71B42">
      <w:pPr>
        <w:spacing w:after="254"/>
        <w:ind w:left="-5" w:right="0"/>
      </w:pPr>
      <w:r>
        <w:t xml:space="preserve">Darüber hinaus ist die Einsichtnahme im Internet auf der Homepage des Amtes Plau unter dem Pfad </w:t>
      </w:r>
      <w:r>
        <w:rPr>
          <w:color w:val="0000FF"/>
        </w:rPr>
        <w:t xml:space="preserve">http://www.stadt-plau-am–see.de/bekanntmachungen/index.php </w:t>
      </w:r>
      <w:r>
        <w:t xml:space="preserve">und auf dem Landesportal unter </w:t>
      </w:r>
      <w:r>
        <w:rPr>
          <w:color w:val="0000FF"/>
        </w:rPr>
        <w:t>ht</w:t>
      </w:r>
      <w:r>
        <w:rPr>
          <w:color w:val="0000FF"/>
        </w:rPr>
        <w:t xml:space="preserve">tps://bplan.geodaten-mv.de/Bauleitplaene/Interaktive_Karte </w:t>
      </w:r>
      <w:r>
        <w:t xml:space="preserve">möglich.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C4A6C" w:rsidRDefault="00C71B42">
      <w:pPr>
        <w:spacing w:after="267"/>
        <w:ind w:left="-5" w:right="0"/>
      </w:pPr>
      <w:r>
        <w:t>Während des Auslegungszeitraumes können von jedermann Stellungnahmen zum Vorentwurf der 2. Änderung Bebauungsplans Nr. 3 „Mühlenberg“ der Stadt Plau am See vorgebracht werden. Es wird da</w:t>
      </w:r>
      <w:r>
        <w:t xml:space="preserve">rauf hingewiesen, dass nicht innerhalb der Auslegungsfrist abgegebene Stellungnahmen bei der Beschlussfassung über den Bebauungsplan unberücksichtigt bleiben können.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C4A6C" w:rsidRDefault="00C71B42">
      <w:pPr>
        <w:spacing w:after="248"/>
        <w:ind w:left="-5" w:right="0"/>
      </w:pPr>
      <w:r>
        <w:t>Plau am See,</w:t>
      </w:r>
      <w:r w:rsidR="00F8314B">
        <w:t xml:space="preserve"> 05.10.2022</w:t>
      </w:r>
    </w:p>
    <w:p w:rsidR="006C4A6C" w:rsidRDefault="00C71B42">
      <w:pPr>
        <w:ind w:left="-5" w:right="0"/>
      </w:pPr>
      <w:r>
        <w:t xml:space="preserve">gez. Hoffmeister  </w:t>
      </w:r>
    </w:p>
    <w:p w:rsidR="006C4A6C" w:rsidRDefault="00C71B42">
      <w:pPr>
        <w:ind w:left="-5" w:right="0"/>
      </w:pPr>
      <w:r>
        <w:t xml:space="preserve">Bürgermeister  </w:t>
      </w:r>
    </w:p>
    <w:p w:rsidR="00F8314B" w:rsidRDefault="00F8314B" w:rsidP="00F8314B">
      <w:pPr>
        <w:spacing w:after="251" w:line="259" w:lineRule="auto"/>
        <w:ind w:left="0" w:right="0" w:firstLine="0"/>
        <w:jc w:val="left"/>
        <w:rPr>
          <w:rFonts w:ascii="Times New Roman" w:eastAsia="Times New Roman" w:hAnsi="Times New Roman" w:cs="Times New Roman"/>
          <w:sz w:val="24"/>
        </w:rPr>
      </w:pPr>
    </w:p>
    <w:p w:rsidR="006C4A6C" w:rsidRDefault="00C71B42" w:rsidP="00F8314B">
      <w:pPr>
        <w:spacing w:after="251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b/>
        </w:rPr>
        <w:t>Anlag</w:t>
      </w:r>
      <w:r>
        <w:rPr>
          <w:b/>
        </w:rPr>
        <w:t xml:space="preserve">e: </w:t>
      </w:r>
      <w:r>
        <w:t xml:space="preserve">Ausgrenzung des Geltungsbereiches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6C4A6C">
      <w:pgSz w:w="11906" w:h="16838"/>
      <w:pgMar w:top="1440" w:right="1394" w:bottom="1440" w:left="14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A6C"/>
    <w:rsid w:val="00682939"/>
    <w:rsid w:val="006C4A6C"/>
    <w:rsid w:val="00C71B42"/>
    <w:rsid w:val="00F83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E463B"/>
  <w15:docId w15:val="{EF7357C4-335D-443B-93C1-AE4B1BF14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13" w:line="248" w:lineRule="auto"/>
      <w:ind w:left="10" w:right="6" w:hanging="10"/>
      <w:jc w:val="both"/>
    </w:pPr>
    <w:rPr>
      <w:rFonts w:ascii="Arial" w:eastAsia="Arial" w:hAnsi="Arial" w:cs="Arial"/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371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2022-10-04_B 3-2 Plau am See_Bekanntmachung 3-1</vt:lpstr>
    </vt:vector>
  </TitlesOfParts>
  <Company>Stadt Plau am See</Company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2022-10-04_B 3-2 Plau am See_Bekanntmachung 3-1</dc:title>
  <dc:subject/>
  <dc:creator>Torsten Beims</dc:creator>
  <cp:keywords/>
  <cp:lastModifiedBy>Manewald Y.</cp:lastModifiedBy>
  <cp:revision>2</cp:revision>
  <dcterms:created xsi:type="dcterms:W3CDTF">2022-10-05T06:30:00Z</dcterms:created>
  <dcterms:modified xsi:type="dcterms:W3CDTF">2022-10-05T06:30:00Z</dcterms:modified>
</cp:coreProperties>
</file>