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10" w:rsidRDefault="00B92810" w:rsidP="00007623">
      <w:r>
        <w:rPr>
          <w:noProof/>
          <w:lang w:eastAsia="de-DE"/>
        </w:rPr>
        <w:drawing>
          <wp:inline distT="0" distB="0" distL="0" distR="0">
            <wp:extent cx="9344025" cy="587297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0A11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861" cy="588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810" w:rsidSect="002F11B7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B7" w:rsidRDefault="002F11B7" w:rsidP="002F11B7">
      <w:r>
        <w:separator/>
      </w:r>
    </w:p>
  </w:endnote>
  <w:endnote w:type="continuationSeparator" w:id="0">
    <w:p w:rsidR="002F11B7" w:rsidRDefault="002F11B7" w:rsidP="002F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B7" w:rsidRPr="002F11B7" w:rsidRDefault="002F11B7" w:rsidP="002F11B7">
    <w:pPr>
      <w:jc w:val="center"/>
      <w:rPr>
        <w:color w:val="FF0000"/>
        <w:sz w:val="24"/>
      </w:rPr>
    </w:pPr>
    <w:r w:rsidRPr="002F11B7">
      <w:rPr>
        <w:color w:val="FF0000"/>
        <w:sz w:val="24"/>
      </w:rPr>
      <w:t xml:space="preserve">BP3 NK „Eldeaue“ 5. Vereinfachte Änderung Bekanntmachung Aufstellungsbeschluss </w:t>
    </w:r>
    <w:r>
      <w:rPr>
        <w:color w:val="FF0000"/>
        <w:sz w:val="24"/>
      </w:rPr>
      <w:t xml:space="preserve"> </w:t>
    </w:r>
    <w:r w:rsidRPr="002F11B7">
      <w:rPr>
        <w:color w:val="FF0000"/>
        <w:sz w:val="24"/>
      </w:rPr>
      <w:t>Homepage Amt</w:t>
    </w:r>
    <w:r>
      <w:rPr>
        <w:color w:val="FF0000"/>
        <w:sz w:val="24"/>
      </w:rPr>
      <w:t xml:space="preserve">  Dömitz-Malliß 12.07.2021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B7" w:rsidRDefault="002F11B7" w:rsidP="002F11B7">
      <w:r>
        <w:separator/>
      </w:r>
    </w:p>
  </w:footnote>
  <w:footnote w:type="continuationSeparator" w:id="0">
    <w:p w:rsidR="002F11B7" w:rsidRDefault="002F11B7" w:rsidP="002F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10"/>
    <w:rsid w:val="000045A5"/>
    <w:rsid w:val="00007623"/>
    <w:rsid w:val="000B2700"/>
    <w:rsid w:val="001E1F62"/>
    <w:rsid w:val="002369F4"/>
    <w:rsid w:val="002F11B7"/>
    <w:rsid w:val="00300880"/>
    <w:rsid w:val="00365CB8"/>
    <w:rsid w:val="00417173"/>
    <w:rsid w:val="004A56A0"/>
    <w:rsid w:val="004B1816"/>
    <w:rsid w:val="00501EC9"/>
    <w:rsid w:val="005B4C32"/>
    <w:rsid w:val="00656E66"/>
    <w:rsid w:val="006F5C1F"/>
    <w:rsid w:val="00713ABF"/>
    <w:rsid w:val="00743E4B"/>
    <w:rsid w:val="008104F8"/>
    <w:rsid w:val="00881E40"/>
    <w:rsid w:val="009D5D29"/>
    <w:rsid w:val="009F7960"/>
    <w:rsid w:val="00A2244A"/>
    <w:rsid w:val="00AB1901"/>
    <w:rsid w:val="00AD0266"/>
    <w:rsid w:val="00B92810"/>
    <w:rsid w:val="00CC3E7C"/>
    <w:rsid w:val="00D33F7F"/>
    <w:rsid w:val="00E155C3"/>
    <w:rsid w:val="00E746D0"/>
    <w:rsid w:val="00FA588F"/>
    <w:rsid w:val="00FB4129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E7EA"/>
  <w15:chartTrackingRefBased/>
  <w15:docId w15:val="{C53B7DA8-DABB-4935-B410-29DFC850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EC9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412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129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AD02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D026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F11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Frank-Olaf Schwenk</dc:creator>
  <cp:keywords/>
  <dc:description/>
  <cp:lastModifiedBy>Frank-Olaf Schwenk</cp:lastModifiedBy>
  <cp:revision>2</cp:revision>
  <cp:lastPrinted>2021-07-14T05:17:00Z</cp:lastPrinted>
  <dcterms:created xsi:type="dcterms:W3CDTF">2021-07-14T05:12:00Z</dcterms:created>
  <dcterms:modified xsi:type="dcterms:W3CDTF">2021-07-14T05:17:00Z</dcterms:modified>
</cp:coreProperties>
</file>