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DFAF4" w14:textId="3561684F" w:rsidR="006F4D67" w:rsidRPr="00F32EB3" w:rsidRDefault="00E154A4" w:rsidP="006F4D67">
      <w:pPr>
        <w:rPr>
          <w:rFonts w:ascii="Arial Nova Light" w:hAnsi="Arial Nova Light"/>
          <w:b/>
        </w:rPr>
      </w:pPr>
      <w:r>
        <w:rPr>
          <w:rFonts w:ascii="Arial Nova Light" w:hAnsi="Arial Nova Light"/>
          <w:b/>
        </w:rPr>
        <w:t>Stadt Woldegk</w:t>
      </w:r>
    </w:p>
    <w:p w14:paraId="1A11234E" w14:textId="63CF2196" w:rsidR="006F4D67" w:rsidRPr="00F32EB3" w:rsidRDefault="006F4D67" w:rsidP="006F4D67">
      <w:pPr>
        <w:rPr>
          <w:rFonts w:ascii="Arial Nova Light" w:hAnsi="Arial Nova Light"/>
          <w:b/>
        </w:rPr>
      </w:pPr>
      <w:r w:rsidRPr="00F32EB3">
        <w:rPr>
          <w:rFonts w:ascii="Arial Nova Light" w:hAnsi="Arial Nova Light"/>
          <w:b/>
        </w:rPr>
        <w:t xml:space="preserve">Landkreis </w:t>
      </w:r>
      <w:r w:rsidR="00F25669">
        <w:rPr>
          <w:rFonts w:ascii="Arial Nova Light" w:hAnsi="Arial Nova Light"/>
          <w:b/>
        </w:rPr>
        <w:t>Mecklenburgische Seenplatte</w:t>
      </w:r>
    </w:p>
    <w:p w14:paraId="1E8437D0" w14:textId="77777777" w:rsidR="006F4D67" w:rsidRPr="00F32EB3" w:rsidRDefault="006F4D67" w:rsidP="006F4D67">
      <w:pPr>
        <w:spacing w:line="288" w:lineRule="auto"/>
        <w:ind w:right="144"/>
        <w:rPr>
          <w:rFonts w:ascii="Arial Nova Light" w:hAnsi="Arial Nova Light" w:cs="Arial Narrow"/>
          <w:b/>
          <w:bCs/>
          <w:szCs w:val="24"/>
        </w:rPr>
      </w:pPr>
    </w:p>
    <w:p w14:paraId="515DDD2F" w14:textId="01C6AFC6" w:rsidR="006F4D67" w:rsidRPr="00F32EB3" w:rsidRDefault="006F4D67" w:rsidP="006F4D67">
      <w:pPr>
        <w:pStyle w:val="Aufzhlungszeichen"/>
        <w:numPr>
          <w:ilvl w:val="0"/>
          <w:numId w:val="0"/>
        </w:numPr>
        <w:spacing w:after="0"/>
        <w:ind w:left="1080"/>
        <w:jc w:val="center"/>
        <w:rPr>
          <w:rFonts w:ascii="Arial Nova Light" w:hAnsi="Arial Nova Light"/>
          <w:b/>
        </w:rPr>
      </w:pPr>
      <w:r w:rsidRPr="00F32EB3">
        <w:rPr>
          <w:rFonts w:ascii="Arial Nova Light" w:hAnsi="Arial Nova Light"/>
          <w:b/>
        </w:rPr>
        <w:t>AMTLICHE BEKANNTMACHUNG</w:t>
      </w:r>
    </w:p>
    <w:p w14:paraId="18FB3DE0" w14:textId="78A907E3" w:rsidR="006F4D67" w:rsidRPr="00F32EB3" w:rsidRDefault="006F4D67" w:rsidP="006F4D67">
      <w:pPr>
        <w:pStyle w:val="Aufzhlungszeichen"/>
        <w:numPr>
          <w:ilvl w:val="0"/>
          <w:numId w:val="0"/>
        </w:numPr>
        <w:spacing w:after="0"/>
        <w:rPr>
          <w:rFonts w:ascii="Arial Nova Light" w:hAnsi="Arial Nova Light"/>
          <w:b/>
        </w:rPr>
      </w:pPr>
    </w:p>
    <w:p w14:paraId="13B343AF" w14:textId="77777777" w:rsidR="00030410" w:rsidRPr="00F32EB3" w:rsidRDefault="00030410" w:rsidP="00030410">
      <w:pPr>
        <w:pStyle w:val="Aufzhlungszeichen"/>
        <w:numPr>
          <w:ilvl w:val="0"/>
          <w:numId w:val="0"/>
        </w:numPr>
        <w:spacing w:after="0"/>
        <w:rPr>
          <w:rFonts w:ascii="Arial Nova Light" w:hAnsi="Arial Nova Light"/>
          <w:b/>
        </w:rPr>
      </w:pPr>
      <w:r w:rsidRPr="00F32EB3">
        <w:rPr>
          <w:rFonts w:ascii="Arial Nova Light" w:hAnsi="Arial Nova Light"/>
        </w:rPr>
        <w:t xml:space="preserve">Bebauungsplan Nr. </w:t>
      </w:r>
      <w:r>
        <w:rPr>
          <w:rFonts w:ascii="Arial Nova Light" w:hAnsi="Arial Nova Light"/>
        </w:rPr>
        <w:t>19</w:t>
      </w:r>
      <w:r w:rsidRPr="00F32EB3">
        <w:rPr>
          <w:rFonts w:ascii="Arial Nova Light" w:hAnsi="Arial Nova Light"/>
        </w:rPr>
        <w:t xml:space="preserve"> </w:t>
      </w:r>
      <w:r>
        <w:rPr>
          <w:rFonts w:ascii="Arial Nova Light" w:hAnsi="Arial Nova Light"/>
        </w:rPr>
        <w:t>„</w:t>
      </w:r>
      <w:r w:rsidRPr="00263952">
        <w:rPr>
          <w:rFonts w:ascii="Arial Nova Light" w:hAnsi="Arial Nova Light"/>
        </w:rPr>
        <w:t>Sondergebie</w:t>
      </w:r>
      <w:r>
        <w:rPr>
          <w:rFonts w:ascii="Arial Nova Light" w:hAnsi="Arial Nova Light"/>
        </w:rPr>
        <w:t>t</w:t>
      </w:r>
      <w:r w:rsidRPr="00263952">
        <w:rPr>
          <w:rFonts w:ascii="Arial Nova Light" w:hAnsi="Arial Nova Light"/>
        </w:rPr>
        <w:t xml:space="preserve"> Photovoltaikan</w:t>
      </w:r>
      <w:r>
        <w:rPr>
          <w:rFonts w:ascii="Arial Nova Light" w:hAnsi="Arial Nova Light"/>
        </w:rPr>
        <w:t>l</w:t>
      </w:r>
      <w:r w:rsidRPr="00263952">
        <w:rPr>
          <w:rFonts w:ascii="Arial Nova Light" w:hAnsi="Arial Nova Light"/>
        </w:rPr>
        <w:t xml:space="preserve">age </w:t>
      </w:r>
      <w:proofErr w:type="spellStart"/>
      <w:r w:rsidRPr="00263952">
        <w:rPr>
          <w:rFonts w:ascii="Arial Nova Light" w:hAnsi="Arial Nova Light"/>
        </w:rPr>
        <w:t>Canzow</w:t>
      </w:r>
      <w:proofErr w:type="spellEnd"/>
      <w:r>
        <w:rPr>
          <w:rFonts w:ascii="Arial Nova Light" w:hAnsi="Arial Nova Light"/>
        </w:rPr>
        <w:t>“</w:t>
      </w:r>
      <w:r w:rsidRPr="00F32EB3">
        <w:rPr>
          <w:rFonts w:ascii="Arial Nova Light" w:hAnsi="Arial Nova Light"/>
        </w:rPr>
        <w:t xml:space="preserve"> der </w:t>
      </w:r>
      <w:r>
        <w:rPr>
          <w:rFonts w:ascii="Arial Nova Light" w:hAnsi="Arial Nova Light"/>
        </w:rPr>
        <w:t>Stadt Woldegk</w:t>
      </w:r>
    </w:p>
    <w:p w14:paraId="264DE6F2" w14:textId="566C948E" w:rsidR="006F4D67" w:rsidRPr="00F32EB3" w:rsidRDefault="006F4D67" w:rsidP="006F4D67">
      <w:pPr>
        <w:pStyle w:val="Aufzhlungszeichen"/>
        <w:numPr>
          <w:ilvl w:val="0"/>
          <w:numId w:val="0"/>
        </w:numPr>
        <w:spacing w:after="0"/>
        <w:rPr>
          <w:rFonts w:ascii="Arial Nova Light" w:hAnsi="Arial Nova Light"/>
          <w:b/>
        </w:rPr>
      </w:pPr>
    </w:p>
    <w:p w14:paraId="540BA052" w14:textId="47AF5443" w:rsidR="0009120D" w:rsidRDefault="006F4D67" w:rsidP="00614718">
      <w:pPr>
        <w:pStyle w:val="Aufzhlungszeichen"/>
        <w:numPr>
          <w:ilvl w:val="0"/>
          <w:numId w:val="0"/>
        </w:numPr>
        <w:spacing w:after="0"/>
        <w:ind w:left="709" w:hanging="709"/>
        <w:rPr>
          <w:rFonts w:ascii="Arial Nova Light" w:hAnsi="Arial Nova Light"/>
          <w:noProof/>
          <w:szCs w:val="22"/>
        </w:rPr>
      </w:pPr>
      <w:r w:rsidRPr="00F32EB3">
        <w:rPr>
          <w:rFonts w:ascii="Arial Nova Light" w:hAnsi="Arial Nova Light"/>
          <w:bCs/>
        </w:rPr>
        <w:t>Hier:</w:t>
      </w:r>
      <w:r w:rsidRPr="00F32EB3">
        <w:rPr>
          <w:rFonts w:ascii="Arial Nova Light" w:hAnsi="Arial Nova Light"/>
          <w:b/>
        </w:rPr>
        <w:tab/>
      </w:r>
      <w:r w:rsidR="00614718" w:rsidRPr="00132AF9">
        <w:rPr>
          <w:rFonts w:ascii="Arial Nova Light" w:hAnsi="Arial Nova Light"/>
          <w:b/>
        </w:rPr>
        <w:t xml:space="preserve">Bekanntmachung über die Veröffentlichung des </w:t>
      </w:r>
      <w:r w:rsidR="00614718">
        <w:rPr>
          <w:rFonts w:ascii="Arial Nova Light" w:hAnsi="Arial Nova Light"/>
          <w:b/>
        </w:rPr>
        <w:t>Vore</w:t>
      </w:r>
      <w:r w:rsidR="00614718" w:rsidRPr="00132AF9">
        <w:rPr>
          <w:rFonts w:ascii="Arial Nova Light" w:hAnsi="Arial Nova Light"/>
          <w:b/>
        </w:rPr>
        <w:t xml:space="preserve">ntwurfs </w:t>
      </w:r>
      <w:r w:rsidR="00614718" w:rsidRPr="006C70FC">
        <w:rPr>
          <w:rFonts w:ascii="Arial Nova Light" w:hAnsi="Arial Nova Light"/>
          <w:b/>
        </w:rPr>
        <w:t xml:space="preserve">des </w:t>
      </w:r>
      <w:r w:rsidR="00614718" w:rsidRPr="00CB0A35">
        <w:rPr>
          <w:rFonts w:ascii="Arial Nova Light" w:hAnsi="Arial Nova Light"/>
          <w:b/>
        </w:rPr>
        <w:t xml:space="preserve">Bebauungsplans Nr. 19 „Sondergebiet Photovoltaikanlage </w:t>
      </w:r>
      <w:proofErr w:type="spellStart"/>
      <w:r w:rsidR="00614718" w:rsidRPr="00CB0A35">
        <w:rPr>
          <w:rFonts w:ascii="Arial Nova Light" w:hAnsi="Arial Nova Light"/>
          <w:b/>
        </w:rPr>
        <w:t>Canzow</w:t>
      </w:r>
      <w:proofErr w:type="spellEnd"/>
      <w:r w:rsidR="00614718" w:rsidRPr="00CB0A35">
        <w:rPr>
          <w:rFonts w:ascii="Arial Nova Light" w:hAnsi="Arial Nova Light"/>
          <w:b/>
        </w:rPr>
        <w:t xml:space="preserve">“ </w:t>
      </w:r>
      <w:r w:rsidR="00614718" w:rsidRPr="006C70FC">
        <w:rPr>
          <w:rFonts w:ascii="Arial Nova Light" w:hAnsi="Arial Nova Light"/>
          <w:b/>
        </w:rPr>
        <w:t xml:space="preserve">zur Beteiligung der Öffentlichkeit gem. § 3 Abs. </w:t>
      </w:r>
      <w:r w:rsidR="00614718">
        <w:rPr>
          <w:rFonts w:ascii="Arial Nova Light" w:hAnsi="Arial Nova Light"/>
          <w:b/>
        </w:rPr>
        <w:t>1</w:t>
      </w:r>
      <w:r w:rsidR="00614718" w:rsidRPr="006C70FC">
        <w:rPr>
          <w:rFonts w:ascii="Arial Nova Light" w:hAnsi="Arial Nova Light"/>
          <w:b/>
        </w:rPr>
        <w:t xml:space="preserve"> Baugesetzbuch (BauGB)</w:t>
      </w:r>
    </w:p>
    <w:p w14:paraId="39ACA84C" w14:textId="77777777" w:rsidR="00614718" w:rsidRDefault="00614718" w:rsidP="00CA1472">
      <w:pPr>
        <w:rPr>
          <w:rFonts w:ascii="Arial Nova Light" w:hAnsi="Arial Nova Light"/>
        </w:rPr>
      </w:pPr>
    </w:p>
    <w:p w14:paraId="3E776B03" w14:textId="34BFB5C2" w:rsidR="00CA1472" w:rsidRDefault="00F64F90" w:rsidP="00CA1472">
      <w:pPr>
        <w:rPr>
          <w:rFonts w:ascii="Arial Nova Light" w:hAnsi="Arial Nova Light"/>
          <w:szCs w:val="22"/>
        </w:rPr>
      </w:pPr>
      <w:r w:rsidRPr="00F32EB3">
        <w:rPr>
          <w:rFonts w:ascii="Arial Nova Light" w:hAnsi="Arial Nova Light"/>
        </w:rPr>
        <w:t xml:space="preserve">Die </w:t>
      </w:r>
      <w:r>
        <w:rPr>
          <w:rFonts w:ascii="Arial Nova Light" w:hAnsi="Arial Nova Light"/>
        </w:rPr>
        <w:t xml:space="preserve">Stadtvertretung der Stadt Woldegk </w:t>
      </w:r>
      <w:r w:rsidRPr="00F32EB3">
        <w:rPr>
          <w:rFonts w:ascii="Arial Nova Light" w:hAnsi="Arial Nova Light"/>
        </w:rPr>
        <w:t xml:space="preserve">hat am </w:t>
      </w:r>
      <w:r>
        <w:rPr>
          <w:rFonts w:ascii="Arial Nova Light" w:hAnsi="Arial Nova Light"/>
        </w:rPr>
        <w:t>22</w:t>
      </w:r>
      <w:r w:rsidRPr="00F32EB3">
        <w:rPr>
          <w:rFonts w:ascii="Arial Nova Light" w:hAnsi="Arial Nova Light"/>
        </w:rPr>
        <w:t>.</w:t>
      </w:r>
      <w:r>
        <w:rPr>
          <w:rFonts w:ascii="Arial Nova Light" w:hAnsi="Arial Nova Light"/>
        </w:rPr>
        <w:t>03</w:t>
      </w:r>
      <w:r w:rsidRPr="00F32EB3">
        <w:rPr>
          <w:rFonts w:ascii="Arial Nova Light" w:hAnsi="Arial Nova Light"/>
        </w:rPr>
        <w:t>.202</w:t>
      </w:r>
      <w:r>
        <w:rPr>
          <w:rFonts w:ascii="Arial Nova Light" w:hAnsi="Arial Nova Light"/>
        </w:rPr>
        <w:t>2</w:t>
      </w:r>
      <w:r w:rsidRPr="00F32EB3">
        <w:rPr>
          <w:rFonts w:ascii="Arial Nova Light" w:hAnsi="Arial Nova Light"/>
        </w:rPr>
        <w:t xml:space="preserve"> den Aufstellungsbeschluss </w:t>
      </w:r>
      <w:r>
        <w:rPr>
          <w:rFonts w:ascii="Arial Nova Light" w:hAnsi="Arial Nova Light"/>
        </w:rPr>
        <w:t>über den Bebauungsplan Nr. 19</w:t>
      </w:r>
      <w:r w:rsidRPr="00F32EB3">
        <w:rPr>
          <w:rFonts w:ascii="Arial Nova Light" w:hAnsi="Arial Nova Light"/>
        </w:rPr>
        <w:t xml:space="preserve"> </w:t>
      </w:r>
      <w:r>
        <w:rPr>
          <w:rFonts w:ascii="Arial Nova Light" w:hAnsi="Arial Nova Light"/>
        </w:rPr>
        <w:t>„</w:t>
      </w:r>
      <w:r w:rsidRPr="00263952">
        <w:rPr>
          <w:rFonts w:ascii="Arial Nova Light" w:hAnsi="Arial Nova Light"/>
        </w:rPr>
        <w:t>Sondergebie</w:t>
      </w:r>
      <w:r>
        <w:rPr>
          <w:rFonts w:ascii="Arial Nova Light" w:hAnsi="Arial Nova Light"/>
        </w:rPr>
        <w:t>t</w:t>
      </w:r>
      <w:r w:rsidRPr="00263952">
        <w:rPr>
          <w:rFonts w:ascii="Arial Nova Light" w:hAnsi="Arial Nova Light"/>
        </w:rPr>
        <w:t xml:space="preserve"> Photovoltaikan</w:t>
      </w:r>
      <w:r>
        <w:rPr>
          <w:rFonts w:ascii="Arial Nova Light" w:hAnsi="Arial Nova Light"/>
        </w:rPr>
        <w:t>l</w:t>
      </w:r>
      <w:r w:rsidRPr="00263952">
        <w:rPr>
          <w:rFonts w:ascii="Arial Nova Light" w:hAnsi="Arial Nova Light"/>
        </w:rPr>
        <w:t xml:space="preserve">age </w:t>
      </w:r>
      <w:proofErr w:type="spellStart"/>
      <w:r w:rsidRPr="00263952">
        <w:rPr>
          <w:rFonts w:ascii="Arial Nova Light" w:hAnsi="Arial Nova Light"/>
        </w:rPr>
        <w:t>Canzow</w:t>
      </w:r>
      <w:proofErr w:type="spellEnd"/>
      <w:r>
        <w:rPr>
          <w:rFonts w:ascii="Arial Nova Light" w:hAnsi="Arial Nova Light"/>
        </w:rPr>
        <w:t>“</w:t>
      </w:r>
      <w:r w:rsidRPr="00F32EB3">
        <w:rPr>
          <w:rFonts w:ascii="Arial Nova Light" w:hAnsi="Arial Nova Light"/>
        </w:rPr>
        <w:t xml:space="preserve"> der </w:t>
      </w:r>
      <w:r>
        <w:rPr>
          <w:rFonts w:ascii="Arial Nova Light" w:hAnsi="Arial Nova Light"/>
        </w:rPr>
        <w:t xml:space="preserve">Stadt Woldegk </w:t>
      </w:r>
      <w:r w:rsidR="00CA1472">
        <w:rPr>
          <w:rFonts w:ascii="Arial Nova Light" w:hAnsi="Arial Nova Light"/>
        </w:rPr>
        <w:t>gefasst</w:t>
      </w:r>
      <w:r>
        <w:rPr>
          <w:rFonts w:ascii="Arial Nova Light" w:hAnsi="Arial Nova Light"/>
        </w:rPr>
        <w:t>.</w:t>
      </w:r>
      <w:r w:rsidR="00CA1472">
        <w:rPr>
          <w:rFonts w:ascii="Arial Nova Light" w:hAnsi="Arial Nova Light"/>
        </w:rPr>
        <w:t xml:space="preserve"> </w:t>
      </w:r>
      <w:r w:rsidR="00CA1472">
        <w:rPr>
          <w:rFonts w:ascii="Arial Nova Light" w:hAnsi="Arial Nova Light"/>
          <w:szCs w:val="22"/>
        </w:rPr>
        <w:t>Der Beschluss wurde ortsüblich bekannt gemacht.</w:t>
      </w:r>
    </w:p>
    <w:p w14:paraId="626D7C19" w14:textId="06511D79" w:rsidR="00F64F90" w:rsidRPr="00F37BCE" w:rsidRDefault="00F64F90" w:rsidP="00F64F90">
      <w:pPr>
        <w:pStyle w:val="Aufzhlungszeichen"/>
        <w:numPr>
          <w:ilvl w:val="0"/>
          <w:numId w:val="0"/>
        </w:numPr>
        <w:spacing w:after="0"/>
        <w:rPr>
          <w:rFonts w:ascii="Arial Nova Light" w:hAnsi="Arial Nova Light"/>
          <w:b/>
        </w:rPr>
      </w:pPr>
    </w:p>
    <w:p w14:paraId="1D3EA5AC" w14:textId="77777777" w:rsidR="00F64F90" w:rsidRDefault="00F64F90" w:rsidP="00F64F90">
      <w:pPr>
        <w:rPr>
          <w:rFonts w:ascii="Arial Nova Light" w:hAnsi="Arial Nova Light"/>
          <w:noProof/>
        </w:rPr>
      </w:pPr>
      <w:r w:rsidRPr="00F32EB3">
        <w:rPr>
          <w:rFonts w:ascii="Arial Nova Light" w:hAnsi="Arial Nova Light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520FDBD8" wp14:editId="23ADF610">
            <wp:simplePos x="0" y="0"/>
            <wp:positionH relativeFrom="margin">
              <wp:posOffset>13970</wp:posOffset>
            </wp:positionH>
            <wp:positionV relativeFrom="paragraph">
              <wp:posOffset>33655</wp:posOffset>
            </wp:positionV>
            <wp:extent cx="5760000" cy="4828192"/>
            <wp:effectExtent l="0" t="0" r="0" b="0"/>
            <wp:wrapNone/>
            <wp:docPr id="6" name="Grafik 6" descr="Ein Bild, das Karte, Text, Atla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Karte, Text, Atlas enthält.&#10;&#10;KI-generierte Inhalte können fehlerhaft sein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" t="827" r="264" b="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828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6821E" w14:textId="77777777" w:rsidR="00F64F90" w:rsidRDefault="00F64F90" w:rsidP="00F64F90">
      <w:pPr>
        <w:rPr>
          <w:rFonts w:ascii="Arial Nova Light" w:hAnsi="Arial Nova Light"/>
          <w:noProof/>
        </w:rPr>
      </w:pPr>
    </w:p>
    <w:p w14:paraId="029A6915" w14:textId="77777777" w:rsidR="00F64F90" w:rsidRDefault="00F64F90" w:rsidP="00F64F90">
      <w:pPr>
        <w:rPr>
          <w:rFonts w:ascii="Arial Nova Light" w:hAnsi="Arial Nova Light"/>
          <w:noProof/>
        </w:rPr>
      </w:pPr>
    </w:p>
    <w:p w14:paraId="78BDF63C" w14:textId="77777777" w:rsidR="00F64F90" w:rsidRDefault="00F64F90" w:rsidP="00F64F90">
      <w:pPr>
        <w:rPr>
          <w:rFonts w:ascii="Arial Nova Light" w:hAnsi="Arial Nova Light"/>
          <w:noProof/>
        </w:rPr>
      </w:pPr>
    </w:p>
    <w:p w14:paraId="2A9C5110" w14:textId="77777777" w:rsidR="00F64F90" w:rsidRDefault="00F64F90" w:rsidP="00F64F90">
      <w:pPr>
        <w:rPr>
          <w:rFonts w:ascii="Arial Nova Light" w:hAnsi="Arial Nova Light"/>
          <w:noProof/>
        </w:rPr>
      </w:pPr>
    </w:p>
    <w:p w14:paraId="49DEA78E" w14:textId="77777777" w:rsidR="00F64F90" w:rsidRDefault="00F64F90" w:rsidP="00F64F90">
      <w:pPr>
        <w:rPr>
          <w:rFonts w:ascii="Arial Nova Light" w:hAnsi="Arial Nova Light"/>
          <w:noProof/>
        </w:rPr>
      </w:pPr>
    </w:p>
    <w:p w14:paraId="7DCEDD21" w14:textId="77777777" w:rsidR="00F64F90" w:rsidRDefault="00F64F90" w:rsidP="00F64F90">
      <w:pPr>
        <w:rPr>
          <w:rFonts w:ascii="Arial Nova Light" w:hAnsi="Arial Nova Light"/>
          <w:noProof/>
        </w:rPr>
      </w:pPr>
    </w:p>
    <w:p w14:paraId="0406466F" w14:textId="77777777" w:rsidR="00F64F90" w:rsidRDefault="00F64F90" w:rsidP="00F64F90">
      <w:pPr>
        <w:rPr>
          <w:rFonts w:ascii="Arial Nova Light" w:hAnsi="Arial Nova Light"/>
          <w:noProof/>
        </w:rPr>
      </w:pPr>
    </w:p>
    <w:p w14:paraId="7FC8C525" w14:textId="77777777" w:rsidR="00F64F90" w:rsidRDefault="00F64F90" w:rsidP="00F64F90">
      <w:pPr>
        <w:rPr>
          <w:rFonts w:ascii="Arial Nova Light" w:hAnsi="Arial Nova Light"/>
          <w:noProof/>
        </w:rPr>
      </w:pPr>
    </w:p>
    <w:p w14:paraId="54401ED1" w14:textId="77777777" w:rsidR="00F64F90" w:rsidRDefault="00F64F90" w:rsidP="00F64F90">
      <w:pPr>
        <w:rPr>
          <w:rFonts w:ascii="Arial Nova Light" w:hAnsi="Arial Nova Light"/>
          <w:noProof/>
        </w:rPr>
      </w:pPr>
    </w:p>
    <w:p w14:paraId="3AEB13DD" w14:textId="77777777" w:rsidR="00F64F90" w:rsidRDefault="00F64F90" w:rsidP="00F64F90">
      <w:pPr>
        <w:rPr>
          <w:rFonts w:ascii="Arial Nova Light" w:hAnsi="Arial Nova Light"/>
          <w:noProof/>
        </w:rPr>
      </w:pPr>
    </w:p>
    <w:p w14:paraId="6765DA40" w14:textId="77777777" w:rsidR="00F64F90" w:rsidRDefault="00F64F90" w:rsidP="00F64F90">
      <w:pPr>
        <w:rPr>
          <w:rFonts w:ascii="Arial Nova Light" w:hAnsi="Arial Nova Light"/>
          <w:noProof/>
        </w:rPr>
      </w:pPr>
    </w:p>
    <w:p w14:paraId="4972C8B4" w14:textId="77777777" w:rsidR="00F64F90" w:rsidRDefault="00F64F90" w:rsidP="00F64F90">
      <w:pPr>
        <w:rPr>
          <w:rFonts w:ascii="Arial Nova Light" w:hAnsi="Arial Nova Light"/>
          <w:noProof/>
        </w:rPr>
      </w:pPr>
    </w:p>
    <w:p w14:paraId="538A7A1B" w14:textId="77777777" w:rsidR="00F64F90" w:rsidRDefault="00F64F90" w:rsidP="00F64F90">
      <w:pPr>
        <w:rPr>
          <w:rFonts w:ascii="Arial Nova Light" w:hAnsi="Arial Nova Light"/>
          <w:noProof/>
        </w:rPr>
      </w:pPr>
    </w:p>
    <w:p w14:paraId="027B3A0D" w14:textId="77777777" w:rsidR="00F64F90" w:rsidRDefault="00F64F90" w:rsidP="00F64F90">
      <w:pPr>
        <w:rPr>
          <w:rFonts w:ascii="Arial Nova Light" w:hAnsi="Arial Nova Light"/>
          <w:noProof/>
        </w:rPr>
      </w:pPr>
    </w:p>
    <w:p w14:paraId="4C6EA8D6" w14:textId="77777777" w:rsidR="00F64F90" w:rsidRDefault="00F64F90" w:rsidP="00F64F90">
      <w:pPr>
        <w:rPr>
          <w:rFonts w:ascii="Arial Nova Light" w:hAnsi="Arial Nova Light"/>
          <w:noProof/>
        </w:rPr>
      </w:pPr>
    </w:p>
    <w:p w14:paraId="4C5008B7" w14:textId="77777777" w:rsidR="00F64F90" w:rsidRDefault="00F64F90" w:rsidP="00F64F90">
      <w:pPr>
        <w:rPr>
          <w:rFonts w:ascii="Arial Nova Light" w:hAnsi="Arial Nova Light"/>
          <w:noProof/>
        </w:rPr>
      </w:pPr>
    </w:p>
    <w:p w14:paraId="356B1F56" w14:textId="77777777" w:rsidR="00F64F90" w:rsidRDefault="00F64F90" w:rsidP="00F64F90">
      <w:pPr>
        <w:rPr>
          <w:rFonts w:ascii="Arial Nova Light" w:hAnsi="Arial Nova Light"/>
          <w:noProof/>
        </w:rPr>
      </w:pPr>
    </w:p>
    <w:p w14:paraId="699DEB53" w14:textId="77777777" w:rsidR="00F64F90" w:rsidRDefault="00F64F90" w:rsidP="00F64F90">
      <w:pPr>
        <w:rPr>
          <w:rFonts w:ascii="Arial Nova Light" w:hAnsi="Arial Nova Light"/>
          <w:noProof/>
        </w:rPr>
      </w:pPr>
    </w:p>
    <w:p w14:paraId="6A59BB1F" w14:textId="77777777" w:rsidR="00F64F90" w:rsidRPr="00F32EB3" w:rsidRDefault="00F64F90" w:rsidP="00F64F90">
      <w:pPr>
        <w:rPr>
          <w:rFonts w:ascii="Arial Nova Light" w:hAnsi="Arial Nova Light"/>
        </w:rPr>
      </w:pPr>
    </w:p>
    <w:p w14:paraId="0F6C8AA7" w14:textId="73349313" w:rsidR="00F64F90" w:rsidRPr="00F32EB3" w:rsidRDefault="00F64F90" w:rsidP="00F64F90">
      <w:pPr>
        <w:rPr>
          <w:rFonts w:ascii="Arial Nova Light" w:hAnsi="Arial Nova Light"/>
          <w:sz w:val="18"/>
          <w:szCs w:val="18"/>
        </w:rPr>
      </w:pPr>
      <w:r w:rsidRPr="00F32EB3">
        <w:rPr>
          <w:rFonts w:ascii="Arial Nova Light" w:hAnsi="Arial Nova Light"/>
          <w:sz w:val="18"/>
          <w:szCs w:val="18"/>
        </w:rPr>
        <w:t>Abbildung 1: Übersichtslageplan</w:t>
      </w:r>
      <w:r>
        <w:rPr>
          <w:rFonts w:ascii="Arial Nova Light" w:hAnsi="Arial Nova Light"/>
          <w:sz w:val="18"/>
          <w:szCs w:val="18"/>
        </w:rPr>
        <w:t xml:space="preserve"> mit Darstellung des räumlichen Geltungsbereichs des Bebauungsplans Nr. 19 „Sondergebiet Photovoltaikanlage </w:t>
      </w:r>
      <w:proofErr w:type="spellStart"/>
      <w:r>
        <w:rPr>
          <w:rFonts w:ascii="Arial Nova Light" w:hAnsi="Arial Nova Light"/>
          <w:sz w:val="18"/>
          <w:szCs w:val="18"/>
        </w:rPr>
        <w:t>Canzow</w:t>
      </w:r>
      <w:proofErr w:type="spellEnd"/>
      <w:r>
        <w:rPr>
          <w:rFonts w:ascii="Arial Nova Light" w:hAnsi="Arial Nova Light"/>
          <w:sz w:val="18"/>
          <w:szCs w:val="18"/>
        </w:rPr>
        <w:t>“</w:t>
      </w:r>
      <w:r w:rsidRPr="00F32EB3">
        <w:rPr>
          <w:rFonts w:ascii="Arial Nova Light" w:hAnsi="Arial Nova Light"/>
          <w:sz w:val="18"/>
          <w:szCs w:val="18"/>
        </w:rPr>
        <w:t xml:space="preserve">, </w:t>
      </w:r>
      <w:r w:rsidR="00E154A4" w:rsidRPr="00E154A4">
        <w:rPr>
          <w:rFonts w:ascii="Arial Nova Light" w:hAnsi="Arial Nova Light"/>
          <w:sz w:val="18"/>
          <w:szCs w:val="18"/>
        </w:rPr>
        <w:t xml:space="preserve">© </w:t>
      </w:r>
      <w:proofErr w:type="spellStart"/>
      <w:r w:rsidR="00E154A4" w:rsidRPr="00E154A4">
        <w:rPr>
          <w:rFonts w:ascii="Arial Nova Light" w:hAnsi="Arial Nova Light"/>
          <w:sz w:val="18"/>
          <w:szCs w:val="18"/>
        </w:rPr>
        <w:t>GeoBasis</w:t>
      </w:r>
      <w:proofErr w:type="spellEnd"/>
      <w:r w:rsidR="00E154A4" w:rsidRPr="00E154A4">
        <w:rPr>
          <w:rFonts w:ascii="Arial Nova Light" w:hAnsi="Arial Nova Light"/>
          <w:sz w:val="18"/>
          <w:szCs w:val="18"/>
        </w:rPr>
        <w:t>-DE/M-V 2023</w:t>
      </w:r>
      <w:r>
        <w:rPr>
          <w:rFonts w:ascii="Arial Nova Light" w:hAnsi="Arial Nova Light"/>
          <w:sz w:val="18"/>
          <w:szCs w:val="18"/>
        </w:rPr>
        <w:t xml:space="preserve">, </w:t>
      </w:r>
      <w:proofErr w:type="spellStart"/>
      <w:r>
        <w:rPr>
          <w:rFonts w:ascii="Arial Nova Light" w:hAnsi="Arial Nova Light"/>
          <w:sz w:val="18"/>
          <w:szCs w:val="18"/>
        </w:rPr>
        <w:t>unmaßstäblich</w:t>
      </w:r>
      <w:proofErr w:type="spellEnd"/>
    </w:p>
    <w:p w14:paraId="637286BE" w14:textId="77777777" w:rsidR="00412A4E" w:rsidRDefault="00412A4E" w:rsidP="00412A4E">
      <w:pPr>
        <w:rPr>
          <w:rFonts w:ascii="Arial Nova Light" w:hAnsi="Arial Nova Light"/>
          <w:szCs w:val="22"/>
        </w:rPr>
      </w:pPr>
      <w:r w:rsidRPr="00F26648">
        <w:rPr>
          <w:rFonts w:ascii="Arial Nova Light" w:hAnsi="Arial Nova Light"/>
          <w:szCs w:val="22"/>
        </w:rPr>
        <w:t>Planungsziel ist die Schaffung der planungsrechtlichen Voraussetzungen zur Errichtung einer Freiflachen-Photovoltaikanlage zur Erzeugung alternativer Energie.</w:t>
      </w:r>
    </w:p>
    <w:p w14:paraId="3BA80A3B" w14:textId="77777777" w:rsidR="00412A4E" w:rsidRDefault="00412A4E" w:rsidP="00412A4E">
      <w:pPr>
        <w:rPr>
          <w:rFonts w:ascii="Arial Nova Light" w:hAnsi="Arial Nova Light"/>
          <w:szCs w:val="22"/>
        </w:rPr>
      </w:pPr>
      <w:r w:rsidRPr="003323A2">
        <w:rPr>
          <w:rFonts w:ascii="Arial Nova Light" w:hAnsi="Arial Nova Light"/>
          <w:szCs w:val="22"/>
        </w:rPr>
        <w:t xml:space="preserve">Ziel der o.g. Bebauungsplans soll sein, durch Festsetzung eines Sonstigen Sondergebietes </w:t>
      </w:r>
      <w:r>
        <w:rPr>
          <w:rFonts w:ascii="Arial Nova Light" w:hAnsi="Arial Nova Light"/>
          <w:szCs w:val="22"/>
        </w:rPr>
        <w:t xml:space="preserve">mit der Zweckbestimmung Photovoltaikanlage (PVA) </w:t>
      </w:r>
      <w:r w:rsidRPr="003323A2">
        <w:rPr>
          <w:rFonts w:ascii="Arial Nova Light" w:hAnsi="Arial Nova Light"/>
          <w:szCs w:val="22"/>
        </w:rPr>
        <w:t xml:space="preserve">gemäß § 11 Abs. 2 </w:t>
      </w:r>
      <w:proofErr w:type="spellStart"/>
      <w:r w:rsidRPr="003323A2">
        <w:rPr>
          <w:rFonts w:ascii="Arial Nova Light" w:hAnsi="Arial Nova Light"/>
          <w:szCs w:val="22"/>
        </w:rPr>
        <w:t>BauNVO</w:t>
      </w:r>
      <w:proofErr w:type="spellEnd"/>
      <w:r w:rsidRPr="003323A2">
        <w:rPr>
          <w:rFonts w:ascii="Arial Nova Light" w:hAnsi="Arial Nova Light"/>
          <w:szCs w:val="22"/>
        </w:rPr>
        <w:t xml:space="preserve"> die Errichtung </w:t>
      </w:r>
      <w:r w:rsidRPr="008F6F10">
        <w:rPr>
          <w:rFonts w:ascii="Arial Nova Light" w:hAnsi="Arial Nova Light"/>
          <w:szCs w:val="22"/>
        </w:rPr>
        <w:t>und der Betrieb von baulichen Anlagen zur Stromerzeugung aus Solarenergie als aufgeständertes System ink</w:t>
      </w:r>
      <w:r>
        <w:rPr>
          <w:rFonts w:ascii="Arial Nova Light" w:hAnsi="Arial Nova Light"/>
          <w:szCs w:val="22"/>
        </w:rPr>
        <w:t>l.</w:t>
      </w:r>
      <w:r w:rsidRPr="008F6F10">
        <w:rPr>
          <w:rFonts w:ascii="Arial Nova Light" w:hAnsi="Arial Nova Light"/>
          <w:szCs w:val="22"/>
        </w:rPr>
        <w:t xml:space="preserve"> zugehöriger Nebenanlagen</w:t>
      </w:r>
      <w:r>
        <w:rPr>
          <w:rFonts w:ascii="Arial Nova Light" w:hAnsi="Arial Nova Light"/>
          <w:szCs w:val="22"/>
        </w:rPr>
        <w:t xml:space="preserve"> sowie die </w:t>
      </w:r>
      <w:r w:rsidRPr="00F26648">
        <w:rPr>
          <w:rFonts w:ascii="Arial Nova Light" w:hAnsi="Arial Nova Light"/>
          <w:szCs w:val="22"/>
        </w:rPr>
        <w:t>Einspeisung</w:t>
      </w:r>
      <w:r>
        <w:rPr>
          <w:rFonts w:ascii="Arial Nova Light" w:hAnsi="Arial Nova Light"/>
          <w:szCs w:val="22"/>
        </w:rPr>
        <w:t xml:space="preserve"> des erzeugten Stroms</w:t>
      </w:r>
      <w:r w:rsidRPr="00F26648">
        <w:rPr>
          <w:rFonts w:ascii="Arial Nova Light" w:hAnsi="Arial Nova Light"/>
          <w:szCs w:val="22"/>
        </w:rPr>
        <w:t xml:space="preserve"> in das öffentliche Netz</w:t>
      </w:r>
      <w:r>
        <w:rPr>
          <w:rFonts w:ascii="Arial Nova Light" w:hAnsi="Arial Nova Light"/>
          <w:szCs w:val="22"/>
        </w:rPr>
        <w:t xml:space="preserve"> zuzulassen.</w:t>
      </w:r>
    </w:p>
    <w:p w14:paraId="20A121FF" w14:textId="6AE4950F" w:rsidR="00993EB0" w:rsidRDefault="00993EB0" w:rsidP="00993EB0">
      <w:pPr>
        <w:rPr>
          <w:rFonts w:ascii="Arial Nova Light" w:hAnsi="Arial Nova Light"/>
          <w:szCs w:val="22"/>
        </w:rPr>
      </w:pPr>
      <w:r w:rsidRPr="00993EB0">
        <w:rPr>
          <w:rFonts w:ascii="Arial Nova Light" w:hAnsi="Arial Nova Light"/>
          <w:szCs w:val="22"/>
        </w:rPr>
        <w:lastRenderedPageBreak/>
        <w:t xml:space="preserve">Der räumliche Geltungsbereich des Bebauungsplanes umfasst eine Fläche von ca. 29,4 ha nordöstlich der Bundessstraße B 104, </w:t>
      </w:r>
      <w:r w:rsidR="00482122">
        <w:rPr>
          <w:rFonts w:ascii="Arial Nova Light" w:hAnsi="Arial Nova Light"/>
          <w:szCs w:val="22"/>
        </w:rPr>
        <w:t>welche</w:t>
      </w:r>
      <w:r w:rsidRPr="00993EB0">
        <w:rPr>
          <w:rFonts w:ascii="Arial Nova Light" w:hAnsi="Arial Nova Light"/>
          <w:szCs w:val="22"/>
        </w:rPr>
        <w:t xml:space="preserve"> Neubrandenburg mit Prenzlau verbindet und wird derzeit als landwirtschaftliche Ackerfläche genutzt. </w:t>
      </w:r>
    </w:p>
    <w:p w14:paraId="7E3B7809" w14:textId="545346CF" w:rsidR="0087209F" w:rsidRPr="00993EB0" w:rsidRDefault="0087209F" w:rsidP="00993EB0">
      <w:pPr>
        <w:rPr>
          <w:rFonts w:ascii="Arial Nova Light" w:hAnsi="Arial Nova Light"/>
          <w:szCs w:val="22"/>
        </w:rPr>
      </w:pPr>
      <w:r w:rsidRPr="00993EB0">
        <w:rPr>
          <w:rFonts w:ascii="Arial Nova Light" w:hAnsi="Arial Nova Light"/>
          <w:szCs w:val="22"/>
        </w:rPr>
        <w:t xml:space="preserve">Das Plangebiet befindet sich in der Gemarkung </w:t>
      </w:r>
      <w:proofErr w:type="spellStart"/>
      <w:r w:rsidRPr="00993EB0">
        <w:rPr>
          <w:rFonts w:ascii="Arial Nova Light" w:hAnsi="Arial Nova Light"/>
          <w:szCs w:val="22"/>
        </w:rPr>
        <w:t>Canzow</w:t>
      </w:r>
      <w:proofErr w:type="spellEnd"/>
      <w:r w:rsidRPr="00993EB0">
        <w:rPr>
          <w:rFonts w:ascii="Arial Nova Light" w:hAnsi="Arial Nova Light"/>
          <w:szCs w:val="22"/>
        </w:rPr>
        <w:t>, Flur 1 und umfasst die Flurstücke 21/2, 23/4, 24/5 und eine Teilfläche aus dem Flurstück 20/4.</w:t>
      </w:r>
    </w:p>
    <w:p w14:paraId="60A1F233" w14:textId="77777777" w:rsidR="00993EB0" w:rsidRPr="00993EB0" w:rsidRDefault="00993EB0" w:rsidP="00993EB0">
      <w:pPr>
        <w:rPr>
          <w:rFonts w:ascii="Arial Nova Light" w:hAnsi="Arial Nova Light"/>
          <w:szCs w:val="22"/>
        </w:rPr>
      </w:pPr>
      <w:r w:rsidRPr="00993EB0">
        <w:rPr>
          <w:rFonts w:ascii="Arial Nova Light" w:hAnsi="Arial Nova Light"/>
          <w:szCs w:val="22"/>
        </w:rPr>
        <w:t>Das zur Errichtung der PV-Anlage festgesetzte Baufeld hat eine Fläche von ca. 24,12 ha.</w:t>
      </w:r>
    </w:p>
    <w:p w14:paraId="6735066B" w14:textId="0BE91D36" w:rsidR="00105661" w:rsidRPr="004D2DB5" w:rsidRDefault="007607D7" w:rsidP="00E74E63">
      <w:pPr>
        <w:rPr>
          <w:rFonts w:ascii="Arial Nova Light" w:hAnsi="Arial Nova Light"/>
          <w:szCs w:val="22"/>
        </w:rPr>
      </w:pPr>
      <w:r w:rsidRPr="00F26648">
        <w:rPr>
          <w:rFonts w:ascii="Arial Nova Light" w:hAnsi="Arial Nova Light"/>
          <w:szCs w:val="22"/>
        </w:rPr>
        <w:t xml:space="preserve">Die </w:t>
      </w:r>
      <w:r>
        <w:rPr>
          <w:rFonts w:ascii="Arial Nova Light" w:hAnsi="Arial Nova Light"/>
          <w:szCs w:val="22"/>
        </w:rPr>
        <w:t>Lage des Geltungsbereichs</w:t>
      </w:r>
      <w:r w:rsidRPr="00F26648">
        <w:rPr>
          <w:rFonts w:ascii="Arial Nova Light" w:hAnsi="Arial Nova Light"/>
          <w:szCs w:val="22"/>
        </w:rPr>
        <w:t xml:space="preserve"> geht aus </w:t>
      </w:r>
      <w:r>
        <w:rPr>
          <w:rFonts w:ascii="Arial Nova Light" w:hAnsi="Arial Nova Light"/>
          <w:szCs w:val="22"/>
        </w:rPr>
        <w:t>der Abbildung 1</w:t>
      </w:r>
      <w:r w:rsidRPr="00F26648">
        <w:rPr>
          <w:rFonts w:ascii="Arial Nova Light" w:hAnsi="Arial Nova Light"/>
          <w:szCs w:val="22"/>
        </w:rPr>
        <w:t xml:space="preserve"> hervor</w:t>
      </w:r>
      <w:r>
        <w:rPr>
          <w:rFonts w:ascii="Arial Nova Light" w:hAnsi="Arial Nova Light"/>
          <w:szCs w:val="22"/>
        </w:rPr>
        <w:t>.</w:t>
      </w:r>
    </w:p>
    <w:p w14:paraId="38E7870A" w14:textId="7FA0CF9E" w:rsidR="001441EC" w:rsidRPr="00941C71" w:rsidRDefault="001441EC" w:rsidP="008C5BEC">
      <w:pPr>
        <w:rPr>
          <w:rFonts w:ascii="Arial Nova Light" w:hAnsi="Arial Nova Light"/>
          <w:szCs w:val="22"/>
        </w:rPr>
      </w:pPr>
      <w:r w:rsidRPr="00941C71">
        <w:rPr>
          <w:rFonts w:ascii="Arial Nova Light" w:hAnsi="Arial Nova Light"/>
          <w:szCs w:val="22"/>
        </w:rPr>
        <w:t>Diese Bekanntmachung und der Vorentwurf des o. g. Bauleitplanes mit der dazugehörigen Begrü</w:t>
      </w:r>
      <w:r w:rsidR="008C5BEC">
        <w:rPr>
          <w:rFonts w:ascii="Arial Nova Light" w:hAnsi="Arial Nova Light"/>
          <w:szCs w:val="22"/>
        </w:rPr>
        <w:t>n</w:t>
      </w:r>
      <w:r w:rsidRPr="00941C71">
        <w:rPr>
          <w:rFonts w:ascii="Arial Nova Light" w:hAnsi="Arial Nova Light"/>
          <w:szCs w:val="22"/>
        </w:rPr>
        <w:t>dung</w:t>
      </w:r>
      <w:r w:rsidR="00DD02E8">
        <w:rPr>
          <w:rFonts w:ascii="Arial Nova Light" w:hAnsi="Arial Nova Light"/>
          <w:szCs w:val="22"/>
        </w:rPr>
        <w:t xml:space="preserve">, der </w:t>
      </w:r>
      <w:r w:rsidR="008C5BEC" w:rsidRPr="008C5BEC">
        <w:rPr>
          <w:rFonts w:ascii="Arial Nova Light" w:hAnsi="Arial Nova Light"/>
          <w:szCs w:val="22"/>
        </w:rPr>
        <w:t xml:space="preserve">Übersicht zur Umweltprüfung </w:t>
      </w:r>
      <w:r w:rsidRPr="00941C71">
        <w:rPr>
          <w:rFonts w:ascii="Arial Nova Light" w:hAnsi="Arial Nova Light"/>
          <w:szCs w:val="22"/>
        </w:rPr>
        <w:t xml:space="preserve">und die Anlagen, werden zur Möglichkeit der Einsichtnahme gem. § 3 Abs. </w:t>
      </w:r>
      <w:r w:rsidR="00C92962" w:rsidRPr="00941C71">
        <w:rPr>
          <w:rFonts w:ascii="Arial Nova Light" w:hAnsi="Arial Nova Light"/>
          <w:szCs w:val="22"/>
        </w:rPr>
        <w:t>1</w:t>
      </w:r>
      <w:r w:rsidRPr="00941C71">
        <w:rPr>
          <w:rFonts w:ascii="Arial Nova Light" w:hAnsi="Arial Nova Light"/>
          <w:szCs w:val="22"/>
        </w:rPr>
        <w:t xml:space="preserve"> BauGB</w:t>
      </w:r>
    </w:p>
    <w:p w14:paraId="65B1AB1E" w14:textId="0CD0DAED" w:rsidR="001441EC" w:rsidRPr="004B5DF8" w:rsidRDefault="001441EC" w:rsidP="004B5DF8">
      <w:pPr>
        <w:spacing w:before="120"/>
        <w:ind w:left="2127" w:firstLine="709"/>
        <w:rPr>
          <w:rFonts w:ascii="Arial Nova Light" w:hAnsi="Arial Nova Light"/>
          <w:b/>
          <w:szCs w:val="22"/>
        </w:rPr>
      </w:pPr>
      <w:r w:rsidRPr="00941C71">
        <w:rPr>
          <w:rFonts w:ascii="Arial Nova Light" w:hAnsi="Arial Nova Light"/>
          <w:b/>
          <w:szCs w:val="22"/>
        </w:rPr>
        <w:t xml:space="preserve">vom </w:t>
      </w:r>
      <w:r w:rsidR="00E64D51">
        <w:rPr>
          <w:rFonts w:ascii="Arial Nova Light" w:hAnsi="Arial Nova Light"/>
          <w:b/>
          <w:szCs w:val="22"/>
        </w:rPr>
        <w:t>28</w:t>
      </w:r>
      <w:r w:rsidRPr="00941C71">
        <w:rPr>
          <w:rFonts w:ascii="Arial Nova Light" w:hAnsi="Arial Nova Light"/>
          <w:b/>
          <w:szCs w:val="22"/>
        </w:rPr>
        <w:t>.</w:t>
      </w:r>
      <w:r w:rsidR="00E64D51">
        <w:rPr>
          <w:rFonts w:ascii="Arial Nova Light" w:hAnsi="Arial Nova Light"/>
          <w:b/>
          <w:szCs w:val="22"/>
        </w:rPr>
        <w:t>07</w:t>
      </w:r>
      <w:r w:rsidRPr="00941C71">
        <w:rPr>
          <w:rFonts w:ascii="Arial Nova Light" w:hAnsi="Arial Nova Light"/>
          <w:b/>
          <w:szCs w:val="22"/>
        </w:rPr>
        <w:t>.202</w:t>
      </w:r>
      <w:r w:rsidR="008C5BEC">
        <w:rPr>
          <w:rFonts w:ascii="Arial Nova Light" w:hAnsi="Arial Nova Light"/>
          <w:b/>
          <w:szCs w:val="22"/>
        </w:rPr>
        <w:t>5</w:t>
      </w:r>
      <w:r w:rsidRPr="00941C71">
        <w:rPr>
          <w:rFonts w:ascii="Arial Nova Light" w:hAnsi="Arial Nova Light"/>
          <w:b/>
          <w:szCs w:val="22"/>
        </w:rPr>
        <w:t xml:space="preserve"> bis </w:t>
      </w:r>
      <w:r w:rsidR="00E64D51">
        <w:rPr>
          <w:rFonts w:ascii="Arial Nova Light" w:hAnsi="Arial Nova Light"/>
          <w:b/>
          <w:szCs w:val="22"/>
        </w:rPr>
        <w:t>27</w:t>
      </w:r>
      <w:r w:rsidRPr="00941C71">
        <w:rPr>
          <w:rFonts w:ascii="Arial Nova Light" w:hAnsi="Arial Nova Light"/>
          <w:b/>
          <w:szCs w:val="22"/>
        </w:rPr>
        <w:t>.</w:t>
      </w:r>
      <w:r w:rsidR="00E64D51">
        <w:rPr>
          <w:rFonts w:ascii="Arial Nova Light" w:hAnsi="Arial Nova Light"/>
          <w:b/>
          <w:szCs w:val="22"/>
        </w:rPr>
        <w:t>08</w:t>
      </w:r>
      <w:r w:rsidRPr="00941C71">
        <w:rPr>
          <w:rFonts w:ascii="Arial Nova Light" w:hAnsi="Arial Nova Light"/>
          <w:b/>
          <w:szCs w:val="22"/>
        </w:rPr>
        <w:t>.2025</w:t>
      </w:r>
    </w:p>
    <w:p w14:paraId="6BFE99D4" w14:textId="349B36F4" w:rsidR="001441EC" w:rsidRPr="00941C71" w:rsidRDefault="001441EC" w:rsidP="001441EC">
      <w:pPr>
        <w:rPr>
          <w:rFonts w:ascii="Arial Nova Light" w:hAnsi="Arial Nova Light" w:cs="Arial"/>
          <w:szCs w:val="22"/>
        </w:rPr>
      </w:pPr>
      <w:r w:rsidRPr="00941C71">
        <w:rPr>
          <w:rFonts w:ascii="Arial Nova Light" w:hAnsi="Arial Nova Light"/>
          <w:szCs w:val="22"/>
        </w:rPr>
        <w:t xml:space="preserve">im Internet auf der Homepage </w:t>
      </w:r>
      <w:r w:rsidRPr="00941C71">
        <w:rPr>
          <w:rFonts w:ascii="Arial Nova Light" w:hAnsi="Arial Nova Light" w:cs="Arial"/>
          <w:szCs w:val="22"/>
        </w:rPr>
        <w:t xml:space="preserve">des Amtes </w:t>
      </w:r>
      <w:r w:rsidR="00E45CAA" w:rsidRPr="00941C71">
        <w:rPr>
          <w:rFonts w:ascii="Arial Nova Light" w:hAnsi="Arial Nova Light" w:cs="Arial"/>
          <w:szCs w:val="22"/>
        </w:rPr>
        <w:t>Woldegk</w:t>
      </w:r>
      <w:r w:rsidRPr="00941C71">
        <w:rPr>
          <w:rFonts w:ascii="Arial Nova Light" w:hAnsi="Arial Nova Light" w:cs="Arial"/>
          <w:szCs w:val="22"/>
        </w:rPr>
        <w:t xml:space="preserve"> unter der Internetseite </w:t>
      </w:r>
      <w:r w:rsidRPr="00941C71">
        <w:rPr>
          <w:rFonts w:ascii="Arial Nova Light" w:hAnsi="Arial Nova Light" w:cs="Arial"/>
          <w:b/>
          <w:bCs/>
          <w:szCs w:val="22"/>
        </w:rPr>
        <w:t>https://www.amt</w:t>
      </w:r>
      <w:r w:rsidR="00BE1C3D" w:rsidRPr="00941C71">
        <w:rPr>
          <w:rFonts w:ascii="Arial Nova Light" w:hAnsi="Arial Nova Light" w:cs="Arial"/>
          <w:b/>
          <w:bCs/>
          <w:szCs w:val="22"/>
        </w:rPr>
        <w:t>.windmuehlenstadt</w:t>
      </w:r>
      <w:r w:rsidRPr="00941C71">
        <w:rPr>
          <w:rFonts w:ascii="Arial Nova Light" w:hAnsi="Arial Nova Light" w:cs="Arial"/>
          <w:b/>
          <w:bCs/>
          <w:szCs w:val="22"/>
        </w:rPr>
        <w:t>-</w:t>
      </w:r>
      <w:r w:rsidR="00E45CAA" w:rsidRPr="00941C71">
        <w:rPr>
          <w:rFonts w:ascii="Arial Nova Light" w:hAnsi="Arial Nova Light" w:cs="Arial"/>
          <w:b/>
          <w:bCs/>
          <w:szCs w:val="22"/>
        </w:rPr>
        <w:t>woldegk</w:t>
      </w:r>
      <w:r w:rsidRPr="00941C71">
        <w:rPr>
          <w:rFonts w:ascii="Arial Nova Light" w:hAnsi="Arial Nova Light" w:cs="Arial"/>
          <w:b/>
          <w:bCs/>
          <w:szCs w:val="22"/>
        </w:rPr>
        <w:t xml:space="preserve">.de </w:t>
      </w:r>
      <w:r w:rsidRPr="00941C71">
        <w:rPr>
          <w:rFonts w:ascii="Arial Nova Light" w:hAnsi="Arial Nova Light" w:cs="Arial"/>
          <w:szCs w:val="22"/>
        </w:rPr>
        <w:t>veröffentlicht.</w:t>
      </w:r>
    </w:p>
    <w:p w14:paraId="2160447E" w14:textId="0AC8426D" w:rsidR="001441EC" w:rsidRPr="00941C71" w:rsidRDefault="001441EC" w:rsidP="001441EC">
      <w:pPr>
        <w:spacing w:before="120"/>
        <w:rPr>
          <w:rFonts w:ascii="Arial Nova Light" w:hAnsi="Arial Nova Light"/>
          <w:szCs w:val="22"/>
        </w:rPr>
      </w:pPr>
      <w:r w:rsidRPr="00941C71">
        <w:rPr>
          <w:rFonts w:ascii="Arial Nova Light" w:hAnsi="Arial Nova Light"/>
          <w:szCs w:val="22"/>
        </w:rPr>
        <w:t xml:space="preserve">Zusätzlich liegen der Inhalt dieser Bekanntmachung und die nach § 3 Abs. </w:t>
      </w:r>
      <w:r w:rsidR="00101736" w:rsidRPr="00941C71">
        <w:rPr>
          <w:rFonts w:ascii="Arial Nova Light" w:hAnsi="Arial Nova Light"/>
          <w:szCs w:val="22"/>
        </w:rPr>
        <w:t>1</w:t>
      </w:r>
      <w:r w:rsidRPr="00941C71">
        <w:rPr>
          <w:rFonts w:ascii="Arial Nova Light" w:hAnsi="Arial Nova Light"/>
          <w:szCs w:val="22"/>
        </w:rPr>
        <w:t xml:space="preserve"> BauGB auszulegenden Unterlagen als eine leicht zu erreichende Zugangsmöglichkeit während des Auslegungszeitraumes </w:t>
      </w:r>
    </w:p>
    <w:p w14:paraId="61BA60A6" w14:textId="77777777" w:rsidR="00E64D51" w:rsidRPr="004B5DF8" w:rsidRDefault="00E64D51" w:rsidP="00E64D51">
      <w:pPr>
        <w:spacing w:before="120"/>
        <w:ind w:left="2127" w:firstLine="709"/>
        <w:rPr>
          <w:rFonts w:ascii="Arial Nova Light" w:hAnsi="Arial Nova Light"/>
          <w:b/>
          <w:szCs w:val="22"/>
        </w:rPr>
      </w:pPr>
      <w:r w:rsidRPr="00941C71">
        <w:rPr>
          <w:rFonts w:ascii="Arial Nova Light" w:hAnsi="Arial Nova Light"/>
          <w:b/>
          <w:szCs w:val="22"/>
        </w:rPr>
        <w:t xml:space="preserve">vom </w:t>
      </w:r>
      <w:r>
        <w:rPr>
          <w:rFonts w:ascii="Arial Nova Light" w:hAnsi="Arial Nova Light"/>
          <w:b/>
          <w:szCs w:val="22"/>
        </w:rPr>
        <w:t>28</w:t>
      </w:r>
      <w:r w:rsidRPr="00941C71">
        <w:rPr>
          <w:rFonts w:ascii="Arial Nova Light" w:hAnsi="Arial Nova Light"/>
          <w:b/>
          <w:szCs w:val="22"/>
        </w:rPr>
        <w:t>.</w:t>
      </w:r>
      <w:r>
        <w:rPr>
          <w:rFonts w:ascii="Arial Nova Light" w:hAnsi="Arial Nova Light"/>
          <w:b/>
          <w:szCs w:val="22"/>
        </w:rPr>
        <w:t>07</w:t>
      </w:r>
      <w:r w:rsidRPr="00941C71">
        <w:rPr>
          <w:rFonts w:ascii="Arial Nova Light" w:hAnsi="Arial Nova Light"/>
          <w:b/>
          <w:szCs w:val="22"/>
        </w:rPr>
        <w:t>.202</w:t>
      </w:r>
      <w:r>
        <w:rPr>
          <w:rFonts w:ascii="Arial Nova Light" w:hAnsi="Arial Nova Light"/>
          <w:b/>
          <w:szCs w:val="22"/>
        </w:rPr>
        <w:t>5</w:t>
      </w:r>
      <w:r w:rsidRPr="00941C71">
        <w:rPr>
          <w:rFonts w:ascii="Arial Nova Light" w:hAnsi="Arial Nova Light"/>
          <w:b/>
          <w:szCs w:val="22"/>
        </w:rPr>
        <w:t xml:space="preserve"> bis </w:t>
      </w:r>
      <w:r>
        <w:rPr>
          <w:rFonts w:ascii="Arial Nova Light" w:hAnsi="Arial Nova Light"/>
          <w:b/>
          <w:szCs w:val="22"/>
        </w:rPr>
        <w:t>27</w:t>
      </w:r>
      <w:r w:rsidRPr="00941C71">
        <w:rPr>
          <w:rFonts w:ascii="Arial Nova Light" w:hAnsi="Arial Nova Light"/>
          <w:b/>
          <w:szCs w:val="22"/>
        </w:rPr>
        <w:t>.</w:t>
      </w:r>
      <w:r>
        <w:rPr>
          <w:rFonts w:ascii="Arial Nova Light" w:hAnsi="Arial Nova Light"/>
          <w:b/>
          <w:szCs w:val="22"/>
        </w:rPr>
        <w:t>08</w:t>
      </w:r>
      <w:r w:rsidRPr="00941C71">
        <w:rPr>
          <w:rFonts w:ascii="Arial Nova Light" w:hAnsi="Arial Nova Light"/>
          <w:b/>
          <w:szCs w:val="22"/>
        </w:rPr>
        <w:t>.2025</w:t>
      </w:r>
    </w:p>
    <w:p w14:paraId="71864DC8" w14:textId="27668B66" w:rsidR="001441EC" w:rsidRPr="00941C71" w:rsidRDefault="001441EC" w:rsidP="001441EC">
      <w:pPr>
        <w:widowControl w:val="0"/>
        <w:rPr>
          <w:rFonts w:ascii="Arial Nova Light" w:hAnsi="Arial Nova Light"/>
          <w:szCs w:val="22"/>
        </w:rPr>
      </w:pPr>
      <w:r w:rsidRPr="00941C71">
        <w:rPr>
          <w:rFonts w:ascii="Arial Nova Light" w:hAnsi="Arial Nova Light"/>
          <w:szCs w:val="22"/>
        </w:rPr>
        <w:t xml:space="preserve">im Amt </w:t>
      </w:r>
      <w:r w:rsidR="00101736" w:rsidRPr="00941C71">
        <w:rPr>
          <w:rFonts w:ascii="Arial Nova Light" w:hAnsi="Arial Nova Light"/>
          <w:szCs w:val="22"/>
        </w:rPr>
        <w:t>Woldegk</w:t>
      </w:r>
      <w:r w:rsidRPr="00941C71">
        <w:rPr>
          <w:rFonts w:ascii="Arial Nova Light" w:hAnsi="Arial Nova Light"/>
          <w:szCs w:val="22"/>
        </w:rPr>
        <w:t xml:space="preserve">, Bauamt, </w:t>
      </w:r>
      <w:r w:rsidR="00636B88" w:rsidRPr="00941C71">
        <w:rPr>
          <w:rFonts w:ascii="Arial Nova Light" w:hAnsi="Arial Nova Light"/>
          <w:szCs w:val="22"/>
        </w:rPr>
        <w:t xml:space="preserve">Karl-Liebknecht-Platz 1 </w:t>
      </w:r>
      <w:r w:rsidRPr="00941C71">
        <w:rPr>
          <w:rFonts w:ascii="Arial Nova Light" w:hAnsi="Arial Nova Light"/>
          <w:szCs w:val="22"/>
        </w:rPr>
        <w:t xml:space="preserve">in </w:t>
      </w:r>
      <w:r w:rsidR="00636B88" w:rsidRPr="00941C71">
        <w:rPr>
          <w:rFonts w:ascii="Arial Nova Light" w:hAnsi="Arial Nova Light"/>
          <w:szCs w:val="22"/>
        </w:rPr>
        <w:t>17</w:t>
      </w:r>
      <w:r w:rsidR="002C3B95" w:rsidRPr="00941C71">
        <w:rPr>
          <w:rFonts w:ascii="Arial Nova Light" w:hAnsi="Arial Nova Light"/>
          <w:szCs w:val="22"/>
        </w:rPr>
        <w:t>348 Woldegk</w:t>
      </w:r>
      <w:r w:rsidRPr="00941C71">
        <w:rPr>
          <w:rFonts w:ascii="Arial Nova Light" w:hAnsi="Arial Nova Light"/>
          <w:szCs w:val="22"/>
        </w:rPr>
        <w:t>, während der folgenden Zeiten öffentlich aus:</w:t>
      </w:r>
    </w:p>
    <w:p w14:paraId="4862D59C" w14:textId="77777777" w:rsidR="001441EC" w:rsidRPr="00941C71" w:rsidRDefault="001441EC" w:rsidP="001441EC">
      <w:pPr>
        <w:widowControl w:val="0"/>
        <w:rPr>
          <w:rFonts w:ascii="Arial Nova Light" w:hAnsi="Arial Nova Light"/>
          <w:b/>
          <w:bCs/>
          <w:szCs w:val="22"/>
        </w:rPr>
      </w:pPr>
    </w:p>
    <w:p w14:paraId="12A9A781" w14:textId="77777777" w:rsidR="001441EC" w:rsidRPr="00941C71" w:rsidRDefault="001441EC" w:rsidP="001441EC">
      <w:pPr>
        <w:widowControl w:val="0"/>
        <w:rPr>
          <w:rFonts w:ascii="Arial Nova Light" w:hAnsi="Arial Nova Light"/>
          <w:b/>
          <w:bCs/>
          <w:szCs w:val="22"/>
        </w:rPr>
      </w:pPr>
      <w:r w:rsidRPr="00941C71">
        <w:rPr>
          <w:rFonts w:ascii="Arial Nova Light" w:hAnsi="Arial Nova Light"/>
          <w:b/>
          <w:bCs/>
          <w:szCs w:val="22"/>
        </w:rPr>
        <w:t>Montag</w:t>
      </w:r>
      <w:r w:rsidRPr="00941C71">
        <w:rPr>
          <w:rFonts w:ascii="Arial Nova Light" w:hAnsi="Arial Nova Light"/>
          <w:b/>
          <w:bCs/>
          <w:szCs w:val="22"/>
        </w:rPr>
        <w:tab/>
        <w:t>geschlossen</w:t>
      </w:r>
    </w:p>
    <w:p w14:paraId="118BAD93" w14:textId="6C3A55DB" w:rsidR="001441EC" w:rsidRPr="00941C71" w:rsidRDefault="001441EC" w:rsidP="001441EC">
      <w:pPr>
        <w:widowControl w:val="0"/>
        <w:rPr>
          <w:rFonts w:ascii="Arial Nova Light" w:hAnsi="Arial Nova Light"/>
          <w:b/>
          <w:bCs/>
          <w:szCs w:val="22"/>
        </w:rPr>
      </w:pPr>
      <w:r w:rsidRPr="00941C71">
        <w:rPr>
          <w:rFonts w:ascii="Arial Nova Light" w:hAnsi="Arial Nova Light"/>
          <w:b/>
          <w:bCs/>
          <w:szCs w:val="22"/>
        </w:rPr>
        <w:t>Dienstag</w:t>
      </w:r>
      <w:r w:rsidRPr="00941C71">
        <w:rPr>
          <w:rFonts w:ascii="Arial Nova Light" w:hAnsi="Arial Nova Light"/>
          <w:b/>
          <w:bCs/>
          <w:szCs w:val="22"/>
        </w:rPr>
        <w:tab/>
      </w:r>
      <w:r w:rsidR="005B3620" w:rsidRPr="00941C71">
        <w:rPr>
          <w:rFonts w:ascii="Arial Nova Light" w:hAnsi="Arial Nova Light"/>
          <w:b/>
          <w:bCs/>
          <w:szCs w:val="22"/>
        </w:rPr>
        <w:t>08:30 - 12:00 und 13:00 bis 17:30 Uhr</w:t>
      </w:r>
    </w:p>
    <w:p w14:paraId="368E8C3C" w14:textId="6438E0D9" w:rsidR="001441EC" w:rsidRPr="00941C71" w:rsidRDefault="001441EC" w:rsidP="001441EC">
      <w:pPr>
        <w:widowControl w:val="0"/>
        <w:rPr>
          <w:rFonts w:ascii="Arial Nova Light" w:hAnsi="Arial Nova Light"/>
          <w:b/>
          <w:bCs/>
          <w:szCs w:val="22"/>
        </w:rPr>
      </w:pPr>
      <w:r w:rsidRPr="00941C71">
        <w:rPr>
          <w:rFonts w:ascii="Arial Nova Light" w:hAnsi="Arial Nova Light"/>
          <w:b/>
          <w:bCs/>
          <w:szCs w:val="22"/>
        </w:rPr>
        <w:t>Mittwoch</w:t>
      </w:r>
      <w:r w:rsidRPr="00941C71">
        <w:rPr>
          <w:rFonts w:ascii="Arial Nova Light" w:hAnsi="Arial Nova Light"/>
          <w:b/>
          <w:bCs/>
          <w:szCs w:val="22"/>
        </w:rPr>
        <w:tab/>
      </w:r>
      <w:r w:rsidR="00486810" w:rsidRPr="00941C71">
        <w:rPr>
          <w:rFonts w:ascii="Arial Nova Light" w:hAnsi="Arial Nova Light"/>
          <w:b/>
          <w:bCs/>
          <w:szCs w:val="22"/>
        </w:rPr>
        <w:t>08:30 - 12:00 Uhr</w:t>
      </w:r>
    </w:p>
    <w:p w14:paraId="15A6BD9B" w14:textId="7EE090AC" w:rsidR="001441EC" w:rsidRPr="00941C71" w:rsidRDefault="001441EC" w:rsidP="001441EC">
      <w:pPr>
        <w:widowControl w:val="0"/>
        <w:rPr>
          <w:rFonts w:ascii="Arial Nova Light" w:hAnsi="Arial Nova Light"/>
          <w:b/>
          <w:bCs/>
          <w:szCs w:val="22"/>
        </w:rPr>
      </w:pPr>
      <w:r w:rsidRPr="00941C71">
        <w:rPr>
          <w:rFonts w:ascii="Arial Nova Light" w:hAnsi="Arial Nova Light"/>
          <w:b/>
          <w:bCs/>
          <w:szCs w:val="22"/>
        </w:rPr>
        <w:t>Donnerstag</w:t>
      </w:r>
      <w:r w:rsidRPr="00941C71">
        <w:rPr>
          <w:rFonts w:ascii="Arial Nova Light" w:hAnsi="Arial Nova Light"/>
          <w:b/>
          <w:bCs/>
          <w:szCs w:val="22"/>
        </w:rPr>
        <w:tab/>
      </w:r>
      <w:r w:rsidR="00486810" w:rsidRPr="00941C71">
        <w:rPr>
          <w:rFonts w:ascii="Arial Nova Light" w:hAnsi="Arial Nova Light"/>
          <w:b/>
          <w:bCs/>
          <w:szCs w:val="22"/>
        </w:rPr>
        <w:t>08:30 - 12:00 und 13:00 - 15:30 Uhr</w:t>
      </w:r>
    </w:p>
    <w:p w14:paraId="38C494B0" w14:textId="3346539B" w:rsidR="001441EC" w:rsidRPr="00941C71" w:rsidRDefault="001441EC" w:rsidP="001441EC">
      <w:pPr>
        <w:widowControl w:val="0"/>
        <w:rPr>
          <w:rFonts w:ascii="Arial Nova Light" w:hAnsi="Arial Nova Light"/>
          <w:b/>
          <w:bCs/>
          <w:szCs w:val="22"/>
        </w:rPr>
      </w:pPr>
      <w:r w:rsidRPr="00941C71">
        <w:rPr>
          <w:rFonts w:ascii="Arial Nova Light" w:hAnsi="Arial Nova Light"/>
          <w:b/>
          <w:bCs/>
          <w:szCs w:val="22"/>
        </w:rPr>
        <w:t>Freitag</w:t>
      </w:r>
      <w:r w:rsidRPr="00941C71">
        <w:rPr>
          <w:rFonts w:ascii="Arial Nova Light" w:hAnsi="Arial Nova Light"/>
          <w:b/>
          <w:bCs/>
          <w:szCs w:val="22"/>
        </w:rPr>
        <w:tab/>
      </w:r>
      <w:r w:rsidR="00486810" w:rsidRPr="00941C71">
        <w:rPr>
          <w:rFonts w:ascii="Arial Nova Light" w:hAnsi="Arial Nova Light"/>
          <w:b/>
          <w:bCs/>
          <w:szCs w:val="22"/>
        </w:rPr>
        <w:t>geschlossen</w:t>
      </w:r>
    </w:p>
    <w:p w14:paraId="6888F24F" w14:textId="77777777" w:rsidR="001441EC" w:rsidRPr="00941C71" w:rsidRDefault="001441EC" w:rsidP="001441EC">
      <w:pPr>
        <w:rPr>
          <w:rFonts w:ascii="Arial Nova Light" w:hAnsi="Arial Nova Light"/>
          <w:szCs w:val="22"/>
        </w:rPr>
      </w:pPr>
    </w:p>
    <w:p w14:paraId="68C4C0C0" w14:textId="30E57BC3" w:rsidR="001441EC" w:rsidRPr="00941C71" w:rsidRDefault="001441EC" w:rsidP="001441EC">
      <w:pPr>
        <w:spacing w:before="120"/>
        <w:rPr>
          <w:rFonts w:ascii="Arial Nova Light" w:hAnsi="Arial Nova Light"/>
          <w:szCs w:val="22"/>
        </w:rPr>
      </w:pPr>
      <w:r w:rsidRPr="00941C71">
        <w:rPr>
          <w:rFonts w:ascii="Arial Nova Light" w:hAnsi="Arial Nova Light"/>
          <w:szCs w:val="22"/>
        </w:rPr>
        <w:t xml:space="preserve">Weiterhin werden der Inhalt dieser Bekanntmachung und die nach § 3 Abs. </w:t>
      </w:r>
      <w:r w:rsidR="004B5DF8">
        <w:rPr>
          <w:rFonts w:ascii="Arial Nova Light" w:hAnsi="Arial Nova Light"/>
          <w:szCs w:val="22"/>
        </w:rPr>
        <w:t>1</w:t>
      </w:r>
      <w:r w:rsidRPr="00941C71">
        <w:rPr>
          <w:rFonts w:ascii="Arial Nova Light" w:hAnsi="Arial Nova Light"/>
          <w:szCs w:val="22"/>
        </w:rPr>
        <w:t xml:space="preserve"> BauGB auszulegenden Unterlagen </w:t>
      </w:r>
      <w:r w:rsidRPr="00941C71">
        <w:rPr>
          <w:rFonts w:ascii="Arial Nova Light" w:hAnsi="Arial Nova Light" w:cs="Arial"/>
          <w:szCs w:val="22"/>
        </w:rPr>
        <w:t xml:space="preserve">über das zentrale Internetportal des Landes Mecklenburg-Vorpommern (Bau- und Planungsportal M-V unter </w:t>
      </w:r>
      <w:r w:rsidRPr="00941C71">
        <w:rPr>
          <w:rFonts w:ascii="Arial Nova Light" w:hAnsi="Arial Nova Light" w:cs="Arial"/>
          <w:b/>
          <w:bCs/>
          <w:szCs w:val="22"/>
        </w:rPr>
        <w:t>https://bplan.geodaten-mv.de</w:t>
      </w:r>
      <w:r w:rsidRPr="00941C71">
        <w:rPr>
          <w:rFonts w:ascii="Arial Nova Light" w:hAnsi="Arial Nova Light" w:cs="Arial"/>
          <w:szCs w:val="22"/>
        </w:rPr>
        <w:t xml:space="preserve">) </w:t>
      </w:r>
      <w:r w:rsidRPr="00941C71">
        <w:rPr>
          <w:rFonts w:ascii="Arial Nova Light" w:hAnsi="Arial Nova Light"/>
          <w:szCs w:val="22"/>
        </w:rPr>
        <w:t>zugänglich gemacht.</w:t>
      </w:r>
    </w:p>
    <w:p w14:paraId="5F236FD9" w14:textId="22CA33A4" w:rsidR="001441EC" w:rsidRPr="00941C71" w:rsidRDefault="001441EC" w:rsidP="001441EC">
      <w:pPr>
        <w:spacing w:before="120"/>
        <w:rPr>
          <w:rFonts w:ascii="Arial Nova Light" w:hAnsi="Arial Nova Light"/>
          <w:szCs w:val="22"/>
        </w:rPr>
      </w:pPr>
      <w:r w:rsidRPr="00941C71">
        <w:rPr>
          <w:rFonts w:ascii="Arial Nova Light" w:hAnsi="Arial Nova Light"/>
          <w:szCs w:val="22"/>
        </w:rPr>
        <w:t xml:space="preserve">Innerhalb der oben genannten Frist können Stellungnahmen zum </w:t>
      </w:r>
      <w:r w:rsidR="007B1EB8">
        <w:rPr>
          <w:rFonts w:ascii="Arial Nova Light" w:hAnsi="Arial Nova Light"/>
          <w:szCs w:val="22"/>
        </w:rPr>
        <w:t>Vore</w:t>
      </w:r>
      <w:r w:rsidRPr="00941C71">
        <w:rPr>
          <w:rFonts w:ascii="Arial Nova Light" w:hAnsi="Arial Nova Light"/>
          <w:szCs w:val="22"/>
        </w:rPr>
        <w:t>ntwurf über den</w:t>
      </w:r>
      <w:r w:rsidR="00F17EB0">
        <w:rPr>
          <w:rFonts w:ascii="Arial Nova Light" w:hAnsi="Arial Nova Light"/>
          <w:szCs w:val="22"/>
        </w:rPr>
        <w:t xml:space="preserve"> </w:t>
      </w:r>
      <w:r w:rsidR="00560995">
        <w:rPr>
          <w:rFonts w:ascii="Arial Nova Light" w:hAnsi="Arial Nova Light"/>
        </w:rPr>
        <w:t>Bebauungsplan Nr. 19</w:t>
      </w:r>
      <w:r w:rsidR="00560995" w:rsidRPr="00F32EB3">
        <w:rPr>
          <w:rFonts w:ascii="Arial Nova Light" w:hAnsi="Arial Nova Light"/>
        </w:rPr>
        <w:t xml:space="preserve"> </w:t>
      </w:r>
      <w:r w:rsidR="00560995">
        <w:rPr>
          <w:rFonts w:ascii="Arial Nova Light" w:hAnsi="Arial Nova Light"/>
        </w:rPr>
        <w:t>„</w:t>
      </w:r>
      <w:r w:rsidR="00560995" w:rsidRPr="00263952">
        <w:rPr>
          <w:rFonts w:ascii="Arial Nova Light" w:hAnsi="Arial Nova Light"/>
        </w:rPr>
        <w:t>Sondergebie</w:t>
      </w:r>
      <w:r w:rsidR="00560995">
        <w:rPr>
          <w:rFonts w:ascii="Arial Nova Light" w:hAnsi="Arial Nova Light"/>
        </w:rPr>
        <w:t>t</w:t>
      </w:r>
      <w:r w:rsidR="00560995" w:rsidRPr="00263952">
        <w:rPr>
          <w:rFonts w:ascii="Arial Nova Light" w:hAnsi="Arial Nova Light"/>
        </w:rPr>
        <w:t xml:space="preserve"> Photovoltaikan</w:t>
      </w:r>
      <w:r w:rsidR="00560995">
        <w:rPr>
          <w:rFonts w:ascii="Arial Nova Light" w:hAnsi="Arial Nova Light"/>
        </w:rPr>
        <w:t>l</w:t>
      </w:r>
      <w:r w:rsidR="00560995" w:rsidRPr="00263952">
        <w:rPr>
          <w:rFonts w:ascii="Arial Nova Light" w:hAnsi="Arial Nova Light"/>
        </w:rPr>
        <w:t xml:space="preserve">age </w:t>
      </w:r>
      <w:proofErr w:type="spellStart"/>
      <w:r w:rsidR="00560995" w:rsidRPr="00263952">
        <w:rPr>
          <w:rFonts w:ascii="Arial Nova Light" w:hAnsi="Arial Nova Light"/>
        </w:rPr>
        <w:t>Canzow</w:t>
      </w:r>
      <w:proofErr w:type="spellEnd"/>
      <w:r w:rsidR="00560995">
        <w:rPr>
          <w:rFonts w:ascii="Arial Nova Light" w:hAnsi="Arial Nova Light"/>
        </w:rPr>
        <w:t>“</w:t>
      </w:r>
      <w:r w:rsidR="00560995" w:rsidRPr="00F32EB3">
        <w:rPr>
          <w:rFonts w:ascii="Arial Nova Light" w:hAnsi="Arial Nova Light"/>
        </w:rPr>
        <w:t xml:space="preserve"> der </w:t>
      </w:r>
      <w:r w:rsidR="00560995">
        <w:rPr>
          <w:rFonts w:ascii="Arial Nova Light" w:hAnsi="Arial Nova Light"/>
        </w:rPr>
        <w:t xml:space="preserve">Stadt Woldegk </w:t>
      </w:r>
      <w:r w:rsidRPr="00941C71">
        <w:rPr>
          <w:rFonts w:ascii="Arial Nova Light" w:hAnsi="Arial Nova Light"/>
          <w:szCs w:val="22"/>
        </w:rPr>
        <w:t>abgegeben werden:</w:t>
      </w:r>
    </w:p>
    <w:p w14:paraId="6D86B976" w14:textId="397797EC" w:rsidR="001441EC" w:rsidRPr="00941C71" w:rsidRDefault="001441EC" w:rsidP="001441EC">
      <w:pPr>
        <w:spacing w:before="120"/>
        <w:rPr>
          <w:rFonts w:ascii="Arial Nova Light" w:hAnsi="Arial Nova Light"/>
          <w:szCs w:val="22"/>
        </w:rPr>
      </w:pPr>
      <w:r w:rsidRPr="00941C71">
        <w:rPr>
          <w:rFonts w:ascii="Arial Nova Light" w:hAnsi="Arial Nova Light"/>
          <w:szCs w:val="22"/>
        </w:rPr>
        <w:t>1.</w:t>
      </w:r>
      <w:r w:rsidRPr="00941C71">
        <w:rPr>
          <w:rFonts w:ascii="Arial Nova Light" w:hAnsi="Arial Nova Light"/>
          <w:szCs w:val="22"/>
        </w:rPr>
        <w:tab/>
        <w:t>elektronisch übermittelt an folgende mail Adresse:</w:t>
      </w:r>
      <w:r w:rsidRPr="00941C71">
        <w:rPr>
          <w:rFonts w:ascii="Arial Nova Light" w:hAnsi="Arial Nova Light"/>
        </w:rPr>
        <w:t xml:space="preserve"> </w:t>
      </w:r>
      <w:r w:rsidR="0050445F" w:rsidRPr="0050445F">
        <w:rPr>
          <w:rFonts w:ascii="Arial Nova Light" w:hAnsi="Arial Nova Light"/>
          <w:b/>
          <w:bCs/>
          <w:szCs w:val="22"/>
        </w:rPr>
        <w:t>d.nebe@amt-woldegk.de</w:t>
      </w:r>
    </w:p>
    <w:p w14:paraId="6485D7B4" w14:textId="62F3827C" w:rsidR="001441EC" w:rsidRPr="00941C71" w:rsidRDefault="001441EC" w:rsidP="001441EC">
      <w:pPr>
        <w:spacing w:before="120"/>
        <w:ind w:left="705" w:hanging="705"/>
        <w:rPr>
          <w:rFonts w:ascii="Arial Nova Light" w:hAnsi="Arial Nova Light"/>
          <w:szCs w:val="22"/>
        </w:rPr>
      </w:pPr>
      <w:r w:rsidRPr="00941C71">
        <w:rPr>
          <w:rFonts w:ascii="Arial Nova Light" w:hAnsi="Arial Nova Light"/>
          <w:szCs w:val="22"/>
        </w:rPr>
        <w:t>2.</w:t>
      </w:r>
      <w:r w:rsidRPr="00941C71">
        <w:rPr>
          <w:rFonts w:ascii="Arial Nova Light" w:hAnsi="Arial Nova Light"/>
          <w:szCs w:val="22"/>
        </w:rPr>
        <w:tab/>
        <w:t xml:space="preserve">schriftlich an die Amtsverwaltung Amt </w:t>
      </w:r>
      <w:r w:rsidR="0050445F">
        <w:rPr>
          <w:rFonts w:ascii="Arial Nova Light" w:hAnsi="Arial Nova Light"/>
          <w:szCs w:val="22"/>
        </w:rPr>
        <w:t>Woldegk</w:t>
      </w:r>
      <w:r w:rsidRPr="00941C71">
        <w:rPr>
          <w:rFonts w:ascii="Arial Nova Light" w:hAnsi="Arial Nova Light"/>
          <w:szCs w:val="22"/>
        </w:rPr>
        <w:t xml:space="preserve">, Bauamt, </w:t>
      </w:r>
      <w:r w:rsidR="0050445F" w:rsidRPr="00941C71">
        <w:rPr>
          <w:rFonts w:ascii="Arial Nova Light" w:hAnsi="Arial Nova Light"/>
          <w:szCs w:val="22"/>
        </w:rPr>
        <w:t>Karl-Liebknecht-Platz 1 in 17348 Woldegk,</w:t>
      </w:r>
      <w:r w:rsidRPr="00941C71">
        <w:rPr>
          <w:rFonts w:ascii="Arial Nova Light" w:hAnsi="Arial Nova Light"/>
          <w:szCs w:val="22"/>
        </w:rPr>
        <w:t xml:space="preserve"> Fax: </w:t>
      </w:r>
      <w:r w:rsidR="00F8305B" w:rsidRPr="00F8305B">
        <w:rPr>
          <w:rFonts w:ascii="Arial Nova Light" w:hAnsi="Arial Nova Light"/>
          <w:szCs w:val="22"/>
        </w:rPr>
        <w:t>03963 256535</w:t>
      </w:r>
      <w:r w:rsidRPr="00941C71">
        <w:rPr>
          <w:rFonts w:ascii="Arial Nova Light" w:hAnsi="Arial Nova Light"/>
          <w:szCs w:val="22"/>
        </w:rPr>
        <w:t> </w:t>
      </w:r>
    </w:p>
    <w:p w14:paraId="7DB10DB2" w14:textId="16104E99" w:rsidR="001441EC" w:rsidRPr="00941C71" w:rsidRDefault="001441EC" w:rsidP="001441EC">
      <w:pPr>
        <w:spacing w:before="120"/>
        <w:ind w:left="705" w:hanging="705"/>
        <w:rPr>
          <w:rFonts w:ascii="Arial Nova Light" w:hAnsi="Arial Nova Light"/>
          <w:szCs w:val="22"/>
        </w:rPr>
      </w:pPr>
      <w:r w:rsidRPr="00941C71">
        <w:rPr>
          <w:rFonts w:ascii="Arial Nova Light" w:hAnsi="Arial Nova Light"/>
          <w:szCs w:val="22"/>
        </w:rPr>
        <w:t>3.</w:t>
      </w:r>
      <w:r w:rsidRPr="00941C71">
        <w:rPr>
          <w:rFonts w:ascii="Arial Nova Light" w:hAnsi="Arial Nova Light"/>
          <w:szCs w:val="22"/>
        </w:rPr>
        <w:tab/>
        <w:t xml:space="preserve">oder während der Dienststunden in der Amtsverwaltung Amt </w:t>
      </w:r>
      <w:r w:rsidR="00F8305B">
        <w:rPr>
          <w:rFonts w:ascii="Arial Nova Light" w:hAnsi="Arial Nova Light"/>
          <w:szCs w:val="22"/>
        </w:rPr>
        <w:t xml:space="preserve">Woldegk </w:t>
      </w:r>
      <w:r w:rsidRPr="00941C71">
        <w:rPr>
          <w:rFonts w:ascii="Arial Nova Light" w:hAnsi="Arial Nova Light"/>
          <w:szCs w:val="22"/>
        </w:rPr>
        <w:t>zur Niederschrift vorgebracht werden.</w:t>
      </w:r>
    </w:p>
    <w:p w14:paraId="7A70B290" w14:textId="588E8C3B" w:rsidR="00D971E0" w:rsidRDefault="00D971E0" w:rsidP="001441EC">
      <w:pPr>
        <w:spacing w:before="120"/>
        <w:rPr>
          <w:rFonts w:ascii="Arial Nova Light" w:hAnsi="Arial Nova Light"/>
          <w:szCs w:val="22"/>
        </w:rPr>
      </w:pPr>
      <w:r>
        <w:rPr>
          <w:rFonts w:ascii="Arial Nova Light" w:hAnsi="Arial Nova Light"/>
          <w:szCs w:val="22"/>
        </w:rPr>
        <w:t>Umweltbezogene Stellungnahmen zum Bebauungsplan liegen nicht vor.</w:t>
      </w:r>
    </w:p>
    <w:p w14:paraId="0C6768CB" w14:textId="474D4584" w:rsidR="001441EC" w:rsidRPr="00941C71" w:rsidRDefault="001441EC" w:rsidP="001441EC">
      <w:pPr>
        <w:spacing w:before="120"/>
        <w:rPr>
          <w:rFonts w:ascii="Arial Nova Light" w:hAnsi="Arial Nova Light"/>
          <w:szCs w:val="22"/>
        </w:rPr>
      </w:pPr>
      <w:r w:rsidRPr="00941C71">
        <w:rPr>
          <w:rFonts w:ascii="Arial Nova Light" w:hAnsi="Arial Nova Light"/>
          <w:szCs w:val="22"/>
        </w:rPr>
        <w:t xml:space="preserve">Gemäß § 3 Abs. 2 Satz 4 Halbsatz 2 Nr. 3. BauGB wird darauf hingewiesen, dass nicht innerhalb der Auslegungsfrist abgegebene Stellungnahmen bei der Beschlussfassung über den </w:t>
      </w:r>
      <w:r w:rsidR="00560995">
        <w:rPr>
          <w:rFonts w:ascii="Arial Nova Light" w:hAnsi="Arial Nova Light"/>
        </w:rPr>
        <w:t>Bebauungsplan Nr. 19</w:t>
      </w:r>
      <w:r w:rsidR="00560995" w:rsidRPr="00F32EB3">
        <w:rPr>
          <w:rFonts w:ascii="Arial Nova Light" w:hAnsi="Arial Nova Light"/>
        </w:rPr>
        <w:t xml:space="preserve"> </w:t>
      </w:r>
      <w:r w:rsidR="00560995">
        <w:rPr>
          <w:rFonts w:ascii="Arial Nova Light" w:hAnsi="Arial Nova Light"/>
        </w:rPr>
        <w:t>„</w:t>
      </w:r>
      <w:r w:rsidR="00560995" w:rsidRPr="00263952">
        <w:rPr>
          <w:rFonts w:ascii="Arial Nova Light" w:hAnsi="Arial Nova Light"/>
        </w:rPr>
        <w:t>Sondergebie</w:t>
      </w:r>
      <w:r w:rsidR="00560995">
        <w:rPr>
          <w:rFonts w:ascii="Arial Nova Light" w:hAnsi="Arial Nova Light"/>
        </w:rPr>
        <w:t>t</w:t>
      </w:r>
      <w:r w:rsidR="00560995" w:rsidRPr="00263952">
        <w:rPr>
          <w:rFonts w:ascii="Arial Nova Light" w:hAnsi="Arial Nova Light"/>
        </w:rPr>
        <w:t xml:space="preserve"> Photovoltaikan</w:t>
      </w:r>
      <w:r w:rsidR="00560995">
        <w:rPr>
          <w:rFonts w:ascii="Arial Nova Light" w:hAnsi="Arial Nova Light"/>
        </w:rPr>
        <w:t>l</w:t>
      </w:r>
      <w:r w:rsidR="00560995" w:rsidRPr="00263952">
        <w:rPr>
          <w:rFonts w:ascii="Arial Nova Light" w:hAnsi="Arial Nova Light"/>
        </w:rPr>
        <w:t xml:space="preserve">age </w:t>
      </w:r>
      <w:proofErr w:type="spellStart"/>
      <w:r w:rsidR="00560995" w:rsidRPr="00263952">
        <w:rPr>
          <w:rFonts w:ascii="Arial Nova Light" w:hAnsi="Arial Nova Light"/>
        </w:rPr>
        <w:t>Canzow</w:t>
      </w:r>
      <w:proofErr w:type="spellEnd"/>
      <w:r w:rsidR="00560995">
        <w:rPr>
          <w:rFonts w:ascii="Arial Nova Light" w:hAnsi="Arial Nova Light"/>
        </w:rPr>
        <w:t>“</w:t>
      </w:r>
      <w:r w:rsidR="00560995" w:rsidRPr="00F32EB3">
        <w:rPr>
          <w:rFonts w:ascii="Arial Nova Light" w:hAnsi="Arial Nova Light"/>
        </w:rPr>
        <w:t xml:space="preserve"> der </w:t>
      </w:r>
      <w:r w:rsidR="00560995">
        <w:rPr>
          <w:rFonts w:ascii="Arial Nova Light" w:hAnsi="Arial Nova Light"/>
        </w:rPr>
        <w:t xml:space="preserve">Stadt Woldegk </w:t>
      </w:r>
      <w:r w:rsidRPr="00941C71">
        <w:rPr>
          <w:rFonts w:ascii="Arial Nova Light" w:hAnsi="Arial Nova Light"/>
          <w:szCs w:val="22"/>
        </w:rPr>
        <w:t>unberücksichtigt bleiben können.</w:t>
      </w:r>
    </w:p>
    <w:p w14:paraId="762BE26C" w14:textId="074E1745" w:rsidR="001441EC" w:rsidRPr="00941C71" w:rsidRDefault="001441EC" w:rsidP="001441EC">
      <w:pPr>
        <w:spacing w:before="120"/>
        <w:rPr>
          <w:rFonts w:ascii="Arial Nova Light" w:hAnsi="Arial Nova Light"/>
          <w:szCs w:val="22"/>
        </w:rPr>
      </w:pPr>
      <w:r w:rsidRPr="00941C71">
        <w:rPr>
          <w:rFonts w:ascii="Arial Nova Light" w:hAnsi="Arial Nova Light"/>
          <w:szCs w:val="22"/>
        </w:rPr>
        <w:t xml:space="preserve">Die </w:t>
      </w:r>
      <w:r w:rsidR="00FD3C8C">
        <w:rPr>
          <w:rFonts w:ascii="Arial Nova Light" w:hAnsi="Arial Nova Light"/>
          <w:szCs w:val="22"/>
        </w:rPr>
        <w:t>frühzeitige Unterrichtung</w:t>
      </w:r>
      <w:r w:rsidRPr="00941C71">
        <w:rPr>
          <w:rFonts w:ascii="Arial Nova Light" w:hAnsi="Arial Nova Light"/>
          <w:szCs w:val="22"/>
        </w:rPr>
        <w:t xml:space="preserve"> der Behörden und sonstigen Träger öffentlicher Belange nach § 4 Abs. </w:t>
      </w:r>
      <w:r w:rsidR="00663E3C">
        <w:rPr>
          <w:rFonts w:ascii="Arial Nova Light" w:hAnsi="Arial Nova Light"/>
          <w:szCs w:val="22"/>
        </w:rPr>
        <w:t>1</w:t>
      </w:r>
      <w:r w:rsidRPr="00941C71">
        <w:rPr>
          <w:rFonts w:ascii="Arial Nova Light" w:hAnsi="Arial Nova Light"/>
          <w:szCs w:val="22"/>
        </w:rPr>
        <w:t xml:space="preserve"> BauGB sowie der Nachbargemeinden nach § 2 Abs. 2 BauGB erfolgt parallel.</w:t>
      </w:r>
    </w:p>
    <w:p w14:paraId="1961F104" w14:textId="77777777" w:rsidR="00015C5C" w:rsidRDefault="00015C5C" w:rsidP="000E4A48">
      <w:pPr>
        <w:rPr>
          <w:rFonts w:ascii="Arial Nova Light" w:hAnsi="Arial Nova Light"/>
          <w:sz w:val="18"/>
          <w:szCs w:val="18"/>
        </w:rPr>
      </w:pPr>
    </w:p>
    <w:p w14:paraId="7BFA769F" w14:textId="04F03C07" w:rsidR="00AE2BE5" w:rsidRPr="00E4681B" w:rsidRDefault="00A16EF9" w:rsidP="003D5D2F">
      <w:pPr>
        <w:rPr>
          <w:rFonts w:ascii="Arial Nova Light" w:hAnsi="Arial Nova Light"/>
          <w:b/>
          <w:bCs/>
        </w:rPr>
      </w:pPr>
      <w:r w:rsidRPr="00E4681B">
        <w:rPr>
          <w:rFonts w:ascii="Arial Nova Light" w:hAnsi="Arial Nova Light"/>
          <w:b/>
          <w:bCs/>
        </w:rPr>
        <w:lastRenderedPageBreak/>
        <w:t>Datenschutz:</w:t>
      </w:r>
    </w:p>
    <w:p w14:paraId="784126F6" w14:textId="204D3109" w:rsidR="00A16EF9" w:rsidRPr="00E4681B" w:rsidRDefault="00A16EF9" w:rsidP="00A16EF9">
      <w:pPr>
        <w:widowControl w:val="0"/>
        <w:rPr>
          <w:rFonts w:ascii="Arial Nova Light" w:hAnsi="Arial Nova Light"/>
          <w:szCs w:val="22"/>
        </w:rPr>
      </w:pPr>
      <w:r w:rsidRPr="00E4681B">
        <w:rPr>
          <w:rFonts w:ascii="Arial Nova Light" w:hAnsi="Arial Nova Light"/>
          <w:szCs w:val="22"/>
        </w:rPr>
        <w:t xml:space="preserve">Hinweise zum Datenschutz sind unter </w:t>
      </w:r>
      <w:r w:rsidR="00284B43" w:rsidRPr="00E4681B">
        <w:rPr>
          <w:rFonts w:ascii="Arial Nova Light" w:hAnsi="Arial Nova Light" w:cs="Arial"/>
          <w:b/>
          <w:bCs/>
          <w:szCs w:val="22"/>
        </w:rPr>
        <w:t>https://www.amt.windmuehlenstadt-woldegk/</w:t>
      </w:r>
      <w:r w:rsidR="00E4681B" w:rsidRPr="00E4681B">
        <w:rPr>
          <w:rFonts w:ascii="Arial Nova Light" w:hAnsi="Arial Nova Light" w:cs="Arial"/>
          <w:b/>
          <w:bCs/>
          <w:szCs w:val="22"/>
        </w:rPr>
        <w:t>datenschutz</w:t>
      </w:r>
      <w:r w:rsidR="00284B43" w:rsidRPr="00E4681B">
        <w:rPr>
          <w:rFonts w:ascii="Arial Nova Light" w:hAnsi="Arial Nova Light" w:cs="Arial"/>
          <w:b/>
          <w:bCs/>
          <w:szCs w:val="22"/>
        </w:rPr>
        <w:t xml:space="preserve">.de </w:t>
      </w:r>
      <w:r w:rsidRPr="00E4681B">
        <w:rPr>
          <w:rFonts w:ascii="Arial Nova Light" w:hAnsi="Arial Nova Light"/>
          <w:szCs w:val="22"/>
        </w:rPr>
        <w:t>zu finden.</w:t>
      </w:r>
    </w:p>
    <w:p w14:paraId="25CD35E2" w14:textId="77777777" w:rsidR="00870BBF" w:rsidRPr="00F32EB3" w:rsidRDefault="00870BBF" w:rsidP="00762C26">
      <w:pPr>
        <w:pStyle w:val="Aufzhlungszeichen"/>
        <w:numPr>
          <w:ilvl w:val="0"/>
          <w:numId w:val="0"/>
        </w:numPr>
        <w:rPr>
          <w:rFonts w:ascii="Arial Nova Light" w:hAnsi="Arial Nova Light"/>
          <w:szCs w:val="22"/>
          <w:highlight w:val="yellow"/>
        </w:rPr>
      </w:pPr>
    </w:p>
    <w:p w14:paraId="6852F265" w14:textId="2AC20948" w:rsidR="0024274B" w:rsidRPr="00F32EB3" w:rsidRDefault="009279FC" w:rsidP="00762C26">
      <w:pPr>
        <w:pStyle w:val="Aufzhlungszeichen"/>
        <w:numPr>
          <w:ilvl w:val="0"/>
          <w:numId w:val="0"/>
        </w:numPr>
        <w:rPr>
          <w:rFonts w:ascii="Arial Nova Light" w:hAnsi="Arial Nova Light"/>
          <w:szCs w:val="22"/>
        </w:rPr>
      </w:pPr>
      <w:r>
        <w:rPr>
          <w:rFonts w:ascii="Arial Nova Light" w:hAnsi="Arial Nova Light"/>
          <w:szCs w:val="22"/>
        </w:rPr>
        <w:t>Woldegk</w:t>
      </w:r>
      <w:r w:rsidR="00233CD2" w:rsidRPr="00F32EB3">
        <w:rPr>
          <w:rFonts w:ascii="Arial Nova Light" w:hAnsi="Arial Nova Light"/>
          <w:szCs w:val="22"/>
        </w:rPr>
        <w:t xml:space="preserve">, den </w:t>
      </w:r>
      <w:r w:rsidR="0001351E">
        <w:rPr>
          <w:rFonts w:ascii="Arial Nova Light" w:hAnsi="Arial Nova Light"/>
          <w:szCs w:val="22"/>
        </w:rPr>
        <w:t>11.07.2025</w:t>
      </w:r>
      <w:r w:rsidR="00700368" w:rsidRPr="00F32EB3">
        <w:rPr>
          <w:rFonts w:ascii="Arial Nova Light" w:hAnsi="Arial Nova Light"/>
          <w:szCs w:val="22"/>
        </w:rPr>
        <w:t xml:space="preserve"> </w:t>
      </w:r>
    </w:p>
    <w:p w14:paraId="7BD47484" w14:textId="77777777" w:rsidR="0001351E" w:rsidRDefault="0001351E" w:rsidP="00220C7F">
      <w:pPr>
        <w:pStyle w:val="Aufzhlungszeichen"/>
        <w:numPr>
          <w:ilvl w:val="0"/>
          <w:numId w:val="0"/>
        </w:numPr>
        <w:rPr>
          <w:rFonts w:ascii="Arial Nova Light" w:hAnsi="Arial Nova Light"/>
          <w:szCs w:val="22"/>
        </w:rPr>
      </w:pPr>
    </w:p>
    <w:p w14:paraId="2086EEDB" w14:textId="426F8CA8" w:rsidR="0001351E" w:rsidRPr="0001351E" w:rsidRDefault="0001351E" w:rsidP="00220C7F">
      <w:pPr>
        <w:pStyle w:val="Aufzhlungszeichen"/>
        <w:numPr>
          <w:ilvl w:val="0"/>
          <w:numId w:val="0"/>
        </w:numPr>
        <w:rPr>
          <w:rFonts w:ascii="Arial Nova Light" w:hAnsi="Arial Nova Light"/>
          <w:i/>
          <w:szCs w:val="22"/>
        </w:rPr>
      </w:pPr>
      <w:r w:rsidRPr="0001351E">
        <w:rPr>
          <w:rFonts w:ascii="Arial Nova Light" w:hAnsi="Arial Nova Light"/>
          <w:i/>
          <w:szCs w:val="22"/>
        </w:rPr>
        <w:t xml:space="preserve">Tony </w:t>
      </w:r>
      <w:proofErr w:type="spellStart"/>
      <w:r w:rsidRPr="0001351E">
        <w:rPr>
          <w:rFonts w:ascii="Arial Nova Light" w:hAnsi="Arial Nova Light"/>
          <w:i/>
          <w:szCs w:val="22"/>
        </w:rPr>
        <w:t>Hyna</w:t>
      </w:r>
      <w:proofErr w:type="spellEnd"/>
    </w:p>
    <w:p w14:paraId="5322E59E" w14:textId="1DBA6DD3" w:rsidR="007A0B44" w:rsidRPr="0001351E" w:rsidRDefault="00187C60" w:rsidP="00220C7F">
      <w:pPr>
        <w:pStyle w:val="Aufzhlungszeichen"/>
        <w:numPr>
          <w:ilvl w:val="0"/>
          <w:numId w:val="0"/>
        </w:numPr>
        <w:rPr>
          <w:rFonts w:ascii="Arial Nova Light" w:hAnsi="Arial Nova Light"/>
          <w:b/>
          <w:sz w:val="20"/>
        </w:rPr>
      </w:pPr>
      <w:r w:rsidRPr="0001351E">
        <w:rPr>
          <w:rFonts w:ascii="Arial Nova Light" w:hAnsi="Arial Nova Light"/>
          <w:b/>
          <w:sz w:val="20"/>
        </w:rPr>
        <w:t>Bürgermeister</w:t>
      </w:r>
      <w:bookmarkStart w:id="0" w:name="_GoBack"/>
      <w:bookmarkEnd w:id="0"/>
    </w:p>
    <w:sectPr w:rsidR="007A0B44" w:rsidRPr="0001351E" w:rsidSect="00174365">
      <w:headerReference w:type="even" r:id="rId9"/>
      <w:footerReference w:type="even" r:id="rId10"/>
      <w:footerReference w:type="default" r:id="rId11"/>
      <w:pgSz w:w="11906" w:h="16838" w:code="9"/>
      <w:pgMar w:top="1276" w:right="1247" w:bottom="1134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929A2" w14:textId="77777777" w:rsidR="008B0C12" w:rsidRDefault="008B0C12" w:rsidP="007E0748">
      <w:r>
        <w:separator/>
      </w:r>
    </w:p>
    <w:p w14:paraId="3D6F2636" w14:textId="77777777" w:rsidR="008B0C12" w:rsidRDefault="008B0C12" w:rsidP="007E0748"/>
    <w:p w14:paraId="6C19B0D8" w14:textId="77777777" w:rsidR="008B0C12" w:rsidRDefault="008B0C12" w:rsidP="007E0748"/>
    <w:p w14:paraId="30A23665" w14:textId="77777777" w:rsidR="008B0C12" w:rsidRDefault="008B0C12" w:rsidP="007E0748"/>
    <w:p w14:paraId="5A0D9822" w14:textId="77777777" w:rsidR="008B0C12" w:rsidRDefault="008B0C12" w:rsidP="007E0748"/>
    <w:p w14:paraId="56922937" w14:textId="77777777" w:rsidR="008B0C12" w:rsidRDefault="008B0C12" w:rsidP="007E0748"/>
    <w:p w14:paraId="40440D27" w14:textId="77777777" w:rsidR="008B0C12" w:rsidRDefault="008B0C12" w:rsidP="007E0748"/>
    <w:p w14:paraId="0DB979C5" w14:textId="77777777" w:rsidR="008B0C12" w:rsidRDefault="008B0C12" w:rsidP="007E0748"/>
    <w:p w14:paraId="1F8143EC" w14:textId="77777777" w:rsidR="008B0C12" w:rsidRDefault="008B0C12" w:rsidP="007E0748"/>
    <w:p w14:paraId="3D1787E8" w14:textId="77777777" w:rsidR="008B0C12" w:rsidRDefault="008B0C12" w:rsidP="007E0748"/>
    <w:p w14:paraId="4AC59A95" w14:textId="77777777" w:rsidR="008B0C12" w:rsidRDefault="008B0C12" w:rsidP="007E0748"/>
    <w:p w14:paraId="19C83507" w14:textId="77777777" w:rsidR="008B0C12" w:rsidRDefault="008B0C12" w:rsidP="007E0748"/>
    <w:p w14:paraId="30A6FA6D" w14:textId="77777777" w:rsidR="008B0C12" w:rsidRDefault="008B0C12" w:rsidP="007E0748"/>
    <w:p w14:paraId="10E1F9DF" w14:textId="77777777" w:rsidR="008B0C12" w:rsidRDefault="008B0C12" w:rsidP="007E0748"/>
  </w:endnote>
  <w:endnote w:type="continuationSeparator" w:id="0">
    <w:p w14:paraId="331F96DB" w14:textId="77777777" w:rsidR="008B0C12" w:rsidRDefault="008B0C12" w:rsidP="007E0748">
      <w:r>
        <w:continuationSeparator/>
      </w:r>
    </w:p>
    <w:p w14:paraId="5DEB1E4F" w14:textId="77777777" w:rsidR="008B0C12" w:rsidRDefault="008B0C12" w:rsidP="007E0748"/>
    <w:p w14:paraId="1FF692DE" w14:textId="77777777" w:rsidR="008B0C12" w:rsidRDefault="008B0C12" w:rsidP="007E0748"/>
    <w:p w14:paraId="516D2424" w14:textId="77777777" w:rsidR="008B0C12" w:rsidRDefault="008B0C12" w:rsidP="007E0748"/>
    <w:p w14:paraId="63105C95" w14:textId="77777777" w:rsidR="008B0C12" w:rsidRDefault="008B0C12" w:rsidP="007E0748"/>
    <w:p w14:paraId="05BCA25D" w14:textId="77777777" w:rsidR="008B0C12" w:rsidRDefault="008B0C12" w:rsidP="007E0748"/>
    <w:p w14:paraId="30AD8248" w14:textId="77777777" w:rsidR="008B0C12" w:rsidRDefault="008B0C12" w:rsidP="007E0748"/>
    <w:p w14:paraId="0B6BDC5A" w14:textId="77777777" w:rsidR="008B0C12" w:rsidRDefault="008B0C12" w:rsidP="007E0748"/>
    <w:p w14:paraId="43F11427" w14:textId="77777777" w:rsidR="008B0C12" w:rsidRDefault="008B0C12" w:rsidP="007E0748"/>
    <w:p w14:paraId="129F037F" w14:textId="77777777" w:rsidR="008B0C12" w:rsidRDefault="008B0C12" w:rsidP="007E0748"/>
    <w:p w14:paraId="7955E51E" w14:textId="77777777" w:rsidR="008B0C12" w:rsidRDefault="008B0C12" w:rsidP="007E0748"/>
    <w:p w14:paraId="6F43A2C3" w14:textId="77777777" w:rsidR="008B0C12" w:rsidRDefault="008B0C12" w:rsidP="007E0748"/>
    <w:p w14:paraId="10C7FE37" w14:textId="77777777" w:rsidR="008B0C12" w:rsidRDefault="008B0C12" w:rsidP="007E0748"/>
    <w:p w14:paraId="637042B2" w14:textId="77777777" w:rsidR="008B0C12" w:rsidRDefault="008B0C12" w:rsidP="007E0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fa Rotis Semisans ExBd">
    <w:altName w:val="Bodoni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emisans">
    <w:charset w:val="00"/>
    <w:family w:val="auto"/>
    <w:pitch w:val="variable"/>
    <w:sig w:usb0="00000003" w:usb1="00000000" w:usb2="00000000" w:usb3="00000000" w:csb0="00000001" w:csb1="00000000"/>
  </w:font>
  <w:font w:name="Agfa Rotis Semisans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C3458" w14:textId="77777777" w:rsidR="00C91DEA" w:rsidRDefault="00C91DEA" w:rsidP="007E0748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D46CE">
      <w:rPr>
        <w:rStyle w:val="Seitenzahl"/>
        <w:noProof/>
      </w:rPr>
      <w:t>1</w:t>
    </w:r>
    <w:r>
      <w:rPr>
        <w:rStyle w:val="Seitenzahl"/>
      </w:rPr>
      <w:fldChar w:fldCharType="end"/>
    </w:r>
  </w:p>
  <w:p w14:paraId="4110F7D9" w14:textId="77777777" w:rsidR="00C91DEA" w:rsidRDefault="00C91DEA" w:rsidP="007E0748">
    <w:pPr>
      <w:pStyle w:val="Fuzeile"/>
      <w:rPr>
        <w:rStyle w:val="Seitenzahl"/>
      </w:rPr>
    </w:pPr>
  </w:p>
  <w:p w14:paraId="43011E8B" w14:textId="77777777" w:rsidR="00C91DEA" w:rsidRDefault="00C91DEA" w:rsidP="007E0748">
    <w:pPr>
      <w:pStyle w:val="Fuzeile"/>
    </w:pPr>
  </w:p>
  <w:p w14:paraId="1CFD84C1" w14:textId="77777777" w:rsidR="00C91DEA" w:rsidRDefault="00C91DEA" w:rsidP="007E0748"/>
  <w:p w14:paraId="44DA93D0" w14:textId="77777777" w:rsidR="00C91DEA" w:rsidRDefault="00C91DEA" w:rsidP="007E0748"/>
  <w:p w14:paraId="10657924" w14:textId="77777777" w:rsidR="00C91DEA" w:rsidRDefault="00C91DEA" w:rsidP="007E0748"/>
  <w:p w14:paraId="1FE5271B" w14:textId="77777777" w:rsidR="00C91DEA" w:rsidRDefault="00C91DEA" w:rsidP="007E0748"/>
  <w:p w14:paraId="351A0629" w14:textId="77777777" w:rsidR="00C91DEA" w:rsidRDefault="00C91DEA" w:rsidP="007E0748"/>
  <w:p w14:paraId="426B1415" w14:textId="77777777" w:rsidR="00C91DEA" w:rsidRDefault="00C91DEA" w:rsidP="007E0748"/>
  <w:p w14:paraId="20EE4485" w14:textId="77777777" w:rsidR="00C91DEA" w:rsidRDefault="00C91DEA" w:rsidP="007E0748"/>
  <w:p w14:paraId="6FC76274" w14:textId="77777777" w:rsidR="00C91DEA" w:rsidRDefault="00C91DEA" w:rsidP="007E0748"/>
  <w:p w14:paraId="4F18E890" w14:textId="77777777" w:rsidR="00C91DEA" w:rsidRDefault="00C91DEA" w:rsidP="007E0748"/>
  <w:p w14:paraId="099EAFDC" w14:textId="77777777" w:rsidR="00C91DEA" w:rsidRDefault="00C91DEA" w:rsidP="007E0748"/>
  <w:p w14:paraId="27CD52B4" w14:textId="77777777" w:rsidR="00C91DEA" w:rsidRDefault="00C91DEA" w:rsidP="007E0748"/>
  <w:p w14:paraId="0AEA9DAF" w14:textId="77777777" w:rsidR="00C91DEA" w:rsidRDefault="00C91DEA" w:rsidP="007E0748"/>
  <w:p w14:paraId="65AFF154" w14:textId="77777777" w:rsidR="00C91DEA" w:rsidRDefault="00C91DEA" w:rsidP="007E07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425A5" w14:textId="2ABCC395" w:rsidR="00552E05" w:rsidRDefault="002F1AC2" w:rsidP="002F1AC2">
    <w:pPr>
      <w:pStyle w:val="Fuzeile"/>
      <w:tabs>
        <w:tab w:val="clear" w:pos="9072"/>
        <w:tab w:val="right" w:pos="921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A7F456" wp14:editId="7BA928D1">
              <wp:simplePos x="0" y="0"/>
              <wp:positionH relativeFrom="column">
                <wp:posOffset>42544</wp:posOffset>
              </wp:positionH>
              <wp:positionV relativeFrom="paragraph">
                <wp:posOffset>-80645</wp:posOffset>
              </wp:positionV>
              <wp:extent cx="5800725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2F35A4" id="Gerader Verbinder 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-6.35pt" to="460.1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2K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" strokecolor="black [3040]"/>
          </w:pict>
        </mc:Fallback>
      </mc:AlternateContent>
    </w:r>
    <w:r w:rsidR="00552E05">
      <w:tab/>
    </w:r>
    <w:r w:rsidR="00552E05">
      <w:tab/>
      <w:t xml:space="preserve">Seite </w:t>
    </w:r>
    <w:r w:rsidR="00552E05">
      <w:rPr>
        <w:b/>
        <w:bCs/>
      </w:rPr>
      <w:fldChar w:fldCharType="begin"/>
    </w:r>
    <w:r w:rsidR="00552E05">
      <w:rPr>
        <w:b/>
        <w:bCs/>
      </w:rPr>
      <w:instrText>PAGE  \* Arabic  \* MERGEFORMAT</w:instrText>
    </w:r>
    <w:r w:rsidR="00552E05">
      <w:rPr>
        <w:b/>
        <w:bCs/>
      </w:rPr>
      <w:fldChar w:fldCharType="separate"/>
    </w:r>
    <w:r w:rsidR="0001351E">
      <w:rPr>
        <w:b/>
        <w:bCs/>
        <w:noProof/>
      </w:rPr>
      <w:t>2</w:t>
    </w:r>
    <w:r w:rsidR="00552E05">
      <w:rPr>
        <w:b/>
        <w:bCs/>
      </w:rPr>
      <w:fldChar w:fldCharType="end"/>
    </w:r>
    <w:r w:rsidR="00552E05">
      <w:t xml:space="preserve"> von </w:t>
    </w:r>
    <w:r w:rsidR="00552E05">
      <w:rPr>
        <w:b/>
        <w:bCs/>
      </w:rPr>
      <w:fldChar w:fldCharType="begin"/>
    </w:r>
    <w:r w:rsidR="00552E05">
      <w:rPr>
        <w:b/>
        <w:bCs/>
      </w:rPr>
      <w:instrText>NUMPAGES  \* Arabic  \* MERGEFORMAT</w:instrText>
    </w:r>
    <w:r w:rsidR="00552E05">
      <w:rPr>
        <w:b/>
        <w:bCs/>
      </w:rPr>
      <w:fldChar w:fldCharType="separate"/>
    </w:r>
    <w:r w:rsidR="0001351E">
      <w:rPr>
        <w:b/>
        <w:bCs/>
        <w:noProof/>
      </w:rPr>
      <w:t>3</w:t>
    </w:r>
    <w:r w:rsidR="00552E05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6F5D5" w14:textId="77777777" w:rsidR="008B0C12" w:rsidRDefault="008B0C12" w:rsidP="007E0748">
      <w:r>
        <w:separator/>
      </w:r>
    </w:p>
  </w:footnote>
  <w:footnote w:type="continuationSeparator" w:id="0">
    <w:p w14:paraId="6A0B4E8C" w14:textId="77777777" w:rsidR="008B0C12" w:rsidRDefault="008B0C12" w:rsidP="007E0748">
      <w:r>
        <w:continuationSeparator/>
      </w:r>
    </w:p>
    <w:p w14:paraId="4ED130B1" w14:textId="77777777" w:rsidR="008B0C12" w:rsidRDefault="008B0C12" w:rsidP="007E0748"/>
    <w:p w14:paraId="4A45DC5A" w14:textId="77777777" w:rsidR="008B0C12" w:rsidRDefault="008B0C12" w:rsidP="007E0748"/>
    <w:p w14:paraId="752351AB" w14:textId="77777777" w:rsidR="008B0C12" w:rsidRDefault="008B0C12" w:rsidP="007E0748"/>
    <w:p w14:paraId="6700F951" w14:textId="77777777" w:rsidR="008B0C12" w:rsidRDefault="008B0C12" w:rsidP="007E0748"/>
    <w:p w14:paraId="2B697D5B" w14:textId="77777777" w:rsidR="008B0C12" w:rsidRDefault="008B0C12" w:rsidP="007E0748"/>
    <w:p w14:paraId="08FAD93D" w14:textId="77777777" w:rsidR="008B0C12" w:rsidRDefault="008B0C12" w:rsidP="007E0748"/>
    <w:p w14:paraId="1A6CB016" w14:textId="77777777" w:rsidR="008B0C12" w:rsidRDefault="008B0C12" w:rsidP="007E0748"/>
    <w:p w14:paraId="56ABF4F0" w14:textId="77777777" w:rsidR="008B0C12" w:rsidRDefault="008B0C12" w:rsidP="007E0748"/>
    <w:p w14:paraId="1DE076D4" w14:textId="77777777" w:rsidR="008B0C12" w:rsidRDefault="008B0C12" w:rsidP="007E0748"/>
    <w:p w14:paraId="473B5C1C" w14:textId="77777777" w:rsidR="008B0C12" w:rsidRDefault="008B0C12" w:rsidP="007E0748"/>
    <w:p w14:paraId="4B4987BF" w14:textId="77777777" w:rsidR="008B0C12" w:rsidRDefault="008B0C12" w:rsidP="007E0748"/>
    <w:p w14:paraId="5EE9819A" w14:textId="77777777" w:rsidR="008B0C12" w:rsidRDefault="008B0C12" w:rsidP="007E0748"/>
    <w:p w14:paraId="3F1DDB45" w14:textId="77777777" w:rsidR="008B0C12" w:rsidRDefault="008B0C12" w:rsidP="007E07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9FC6A" w14:textId="77777777" w:rsidR="00C91DEA" w:rsidRDefault="00C91DEA" w:rsidP="007E0748"/>
  <w:p w14:paraId="549523DB" w14:textId="77777777" w:rsidR="00C91DEA" w:rsidRDefault="00C91DEA" w:rsidP="007E0748"/>
  <w:p w14:paraId="788D6EFC" w14:textId="77777777" w:rsidR="00C91DEA" w:rsidRDefault="00C91DEA" w:rsidP="007E0748"/>
  <w:p w14:paraId="64E79EFF" w14:textId="77777777" w:rsidR="00C91DEA" w:rsidRDefault="00C91DEA" w:rsidP="007E0748"/>
  <w:p w14:paraId="24CB9ABE" w14:textId="77777777" w:rsidR="00C91DEA" w:rsidRDefault="00C91DEA" w:rsidP="007E0748"/>
  <w:p w14:paraId="31FC3966" w14:textId="77777777" w:rsidR="00C91DEA" w:rsidRDefault="00C91DEA" w:rsidP="007E0748"/>
  <w:p w14:paraId="3432D7BF" w14:textId="77777777" w:rsidR="00C91DEA" w:rsidRDefault="00C91DEA" w:rsidP="007E0748"/>
  <w:p w14:paraId="1D8B7E20" w14:textId="77777777" w:rsidR="00C91DEA" w:rsidRDefault="00C91DEA" w:rsidP="007E0748"/>
  <w:p w14:paraId="0B724CE6" w14:textId="77777777" w:rsidR="00C91DEA" w:rsidRDefault="00C91DEA" w:rsidP="007E0748"/>
  <w:p w14:paraId="3AFCBAAB" w14:textId="77777777" w:rsidR="00C91DEA" w:rsidRDefault="00C91DEA" w:rsidP="007E0748"/>
  <w:p w14:paraId="0C9204EC" w14:textId="77777777" w:rsidR="00C91DEA" w:rsidRDefault="00C91DEA" w:rsidP="007E0748"/>
  <w:p w14:paraId="58D37A32" w14:textId="77777777" w:rsidR="00C91DEA" w:rsidRDefault="00C91DEA" w:rsidP="007E07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692050CC"/>
    <w:lvl w:ilvl="0">
      <w:start w:val="1"/>
      <w:numFmt w:val="lowerLetter"/>
      <w:pStyle w:val="Listennummer4"/>
      <w:lvlText w:val="%1)"/>
      <w:lvlJc w:val="left"/>
      <w:pPr>
        <w:ind w:left="360" w:hanging="360"/>
      </w:pPr>
    </w:lvl>
  </w:abstractNum>
  <w:abstractNum w:abstractNumId="1" w15:restartNumberingAfterBreak="0">
    <w:nsid w:val="FFFFFF7E"/>
    <w:multiLevelType w:val="singleLevel"/>
    <w:tmpl w:val="EB1EA5B0"/>
    <w:lvl w:ilvl="0">
      <w:start w:val="1"/>
      <w:numFmt w:val="lowerLetter"/>
      <w:pStyle w:val="Listennummer3"/>
      <w:lvlText w:val="%1)"/>
      <w:lvlJc w:val="left"/>
      <w:pPr>
        <w:ind w:left="360" w:hanging="360"/>
      </w:pPr>
      <w:rPr>
        <w:rFonts w:ascii="Univers" w:hAnsi="Univers" w:hint="default"/>
        <w:b/>
        <w:i w:val="0"/>
      </w:rPr>
    </w:lvl>
  </w:abstractNum>
  <w:abstractNum w:abstractNumId="2" w15:restartNumberingAfterBreak="0">
    <w:nsid w:val="FFFFFF7F"/>
    <w:multiLevelType w:val="singleLevel"/>
    <w:tmpl w:val="8A821C3E"/>
    <w:lvl w:ilvl="0">
      <w:start w:val="1"/>
      <w:numFmt w:val="lowerLetter"/>
      <w:pStyle w:val="Listennummer2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49943F4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746AA55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8E6855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E5DCB01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4BAEBDE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0A16FF"/>
    <w:multiLevelType w:val="multilevel"/>
    <w:tmpl w:val="BFB2C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Univers" w:hAnsi="Univers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Univers" w:hAnsi="Univers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Univers" w:hAnsi="Univers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0BE0028"/>
    <w:multiLevelType w:val="hybridMultilevel"/>
    <w:tmpl w:val="1C485FBA"/>
    <w:lvl w:ilvl="0" w:tplc="7FC8B494">
      <w:start w:val="12"/>
      <w:numFmt w:val="bullet"/>
      <w:pStyle w:val="Liste3"/>
      <w:lvlText w:val="-"/>
      <w:lvlJc w:val="left"/>
      <w:pPr>
        <w:ind w:left="1287" w:hanging="360"/>
      </w:pPr>
      <w:rPr>
        <w:rFonts w:ascii="Univers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7173BA"/>
    <w:multiLevelType w:val="hybridMultilevel"/>
    <w:tmpl w:val="EB0CE020"/>
    <w:lvl w:ilvl="0" w:tplc="0144D2DE">
      <w:start w:val="12"/>
      <w:numFmt w:val="bullet"/>
      <w:pStyle w:val="Liste2"/>
      <w:lvlText w:val="-"/>
      <w:lvlJc w:val="left"/>
      <w:pPr>
        <w:ind w:left="1069" w:hanging="360"/>
      </w:pPr>
      <w:rPr>
        <w:rFonts w:ascii="Century Gothic" w:eastAsia="Times New Roman" w:hAnsi="Century Gothic" w:cs="Times New Roman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C9A4493"/>
    <w:multiLevelType w:val="hybridMultilevel"/>
    <w:tmpl w:val="250A6250"/>
    <w:lvl w:ilvl="0" w:tplc="F38AAC70">
      <w:start w:val="1"/>
      <w:numFmt w:val="lowerLetter"/>
      <w:pStyle w:val="Liste5"/>
      <w:lvlText w:val="%1)"/>
      <w:lvlJc w:val="left"/>
      <w:pPr>
        <w:ind w:left="360" w:hanging="360"/>
      </w:pPr>
      <w:rPr>
        <w:rFonts w:ascii="Univers" w:hAnsi="Univers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2572" w:hanging="360"/>
      </w:pPr>
    </w:lvl>
    <w:lvl w:ilvl="2" w:tplc="0407001B" w:tentative="1">
      <w:start w:val="1"/>
      <w:numFmt w:val="lowerRoman"/>
      <w:lvlText w:val="%3."/>
      <w:lvlJc w:val="right"/>
      <w:pPr>
        <w:ind w:left="3292" w:hanging="180"/>
      </w:pPr>
    </w:lvl>
    <w:lvl w:ilvl="3" w:tplc="0407000F" w:tentative="1">
      <w:start w:val="1"/>
      <w:numFmt w:val="decimal"/>
      <w:lvlText w:val="%4."/>
      <w:lvlJc w:val="left"/>
      <w:pPr>
        <w:ind w:left="4012" w:hanging="360"/>
      </w:pPr>
    </w:lvl>
    <w:lvl w:ilvl="4" w:tplc="04070019" w:tentative="1">
      <w:start w:val="1"/>
      <w:numFmt w:val="lowerLetter"/>
      <w:lvlText w:val="%5."/>
      <w:lvlJc w:val="left"/>
      <w:pPr>
        <w:ind w:left="4732" w:hanging="360"/>
      </w:pPr>
    </w:lvl>
    <w:lvl w:ilvl="5" w:tplc="0407001B" w:tentative="1">
      <w:start w:val="1"/>
      <w:numFmt w:val="lowerRoman"/>
      <w:lvlText w:val="%6."/>
      <w:lvlJc w:val="right"/>
      <w:pPr>
        <w:ind w:left="5452" w:hanging="180"/>
      </w:pPr>
    </w:lvl>
    <w:lvl w:ilvl="6" w:tplc="0407000F" w:tentative="1">
      <w:start w:val="1"/>
      <w:numFmt w:val="decimal"/>
      <w:lvlText w:val="%7."/>
      <w:lvlJc w:val="left"/>
      <w:pPr>
        <w:ind w:left="6172" w:hanging="360"/>
      </w:pPr>
    </w:lvl>
    <w:lvl w:ilvl="7" w:tplc="04070019" w:tentative="1">
      <w:start w:val="1"/>
      <w:numFmt w:val="lowerLetter"/>
      <w:lvlText w:val="%8."/>
      <w:lvlJc w:val="left"/>
      <w:pPr>
        <w:ind w:left="6892" w:hanging="360"/>
      </w:pPr>
    </w:lvl>
    <w:lvl w:ilvl="8" w:tplc="0407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2" w15:restartNumberingAfterBreak="0">
    <w:nsid w:val="32604AB6"/>
    <w:multiLevelType w:val="hybridMultilevel"/>
    <w:tmpl w:val="44DAC24A"/>
    <w:lvl w:ilvl="0" w:tplc="0F0EF10E">
      <w:start w:val="12"/>
      <w:numFmt w:val="bullet"/>
      <w:pStyle w:val="Liste20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F2AE7"/>
    <w:multiLevelType w:val="hybridMultilevel"/>
    <w:tmpl w:val="EC286EAC"/>
    <w:lvl w:ilvl="0" w:tplc="37C62F72">
      <w:start w:val="1"/>
      <w:numFmt w:val="lowerLetter"/>
      <w:pStyle w:val="Liste4"/>
      <w:lvlText w:val="%1)"/>
      <w:lvlJc w:val="left"/>
      <w:pPr>
        <w:ind w:left="1571" w:hanging="360"/>
      </w:pPr>
      <w:rPr>
        <w:rFonts w:ascii="Univers" w:hAnsi="Univers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D93717E"/>
    <w:multiLevelType w:val="hybridMultilevel"/>
    <w:tmpl w:val="3C90E60E"/>
    <w:lvl w:ilvl="0" w:tplc="3A705B1C">
      <w:start w:val="12"/>
      <w:numFmt w:val="bullet"/>
      <w:pStyle w:val="Liste"/>
      <w:lvlText w:val="-"/>
      <w:lvlJc w:val="left"/>
      <w:pPr>
        <w:ind w:left="717" w:hanging="360"/>
      </w:pPr>
      <w:rPr>
        <w:rFonts w:ascii="Century Gothic" w:eastAsia="Times New Roman" w:hAnsi="Century Gothic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F73FF"/>
    <w:multiLevelType w:val="hybridMultilevel"/>
    <w:tmpl w:val="B1FA4AFE"/>
    <w:lvl w:ilvl="0" w:tplc="9EDCCCC0">
      <w:start w:val="1"/>
      <w:numFmt w:val="bullet"/>
      <w:pStyle w:val="Listenfortsetzung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49F6156C"/>
    <w:multiLevelType w:val="hybridMultilevel"/>
    <w:tmpl w:val="2B105574"/>
    <w:lvl w:ilvl="0" w:tplc="4DC4B5B0">
      <w:numFmt w:val="bullet"/>
      <w:pStyle w:val="Liste1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A7030"/>
    <w:multiLevelType w:val="hybridMultilevel"/>
    <w:tmpl w:val="485EA5A6"/>
    <w:lvl w:ilvl="0" w:tplc="DC3EB928">
      <w:start w:val="1"/>
      <w:numFmt w:val="decimal"/>
      <w:pStyle w:val="Listennumm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31EE3"/>
    <w:multiLevelType w:val="multilevel"/>
    <w:tmpl w:val="5FF0E274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1134" w:hanging="1134"/>
      </w:pPr>
      <w:rPr>
        <w:rFonts w:ascii="Century Gothic" w:hAnsi="Century Gothic" w:hint="default"/>
        <w:b/>
        <w:i w:val="0"/>
        <w:color w:val="auto"/>
        <w:sz w:val="22"/>
        <w:szCs w:val="24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567" w:hanging="567"/>
      </w:pPr>
      <w:rPr>
        <w:rFonts w:ascii="Century Gothic" w:hAnsi="Century Gothic" w:hint="default"/>
        <w:b/>
        <w:i w:val="0"/>
        <w:color w:val="auto"/>
        <w:sz w:val="22"/>
        <w:szCs w:val="22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A29721D"/>
    <w:multiLevelType w:val="hybridMultilevel"/>
    <w:tmpl w:val="166EC7F8"/>
    <w:lvl w:ilvl="0" w:tplc="18FCF392">
      <w:start w:val="12"/>
      <w:numFmt w:val="bullet"/>
      <w:pStyle w:val="Listenfortsetzung2"/>
      <w:lvlText w:val="-"/>
      <w:lvlJc w:val="left"/>
      <w:pPr>
        <w:ind w:left="1004" w:hanging="360"/>
      </w:pPr>
      <w:rPr>
        <w:rFonts w:ascii="Univers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3821E8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7E666C2A"/>
    <w:multiLevelType w:val="hybridMultilevel"/>
    <w:tmpl w:val="2AC8A3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  <w:num w:numId="14">
    <w:abstractNumId w:val="10"/>
  </w:num>
  <w:num w:numId="15">
    <w:abstractNumId w:val="17"/>
  </w:num>
  <w:num w:numId="16">
    <w:abstractNumId w:val="18"/>
  </w:num>
  <w:num w:numId="17">
    <w:abstractNumId w:val="13"/>
  </w:num>
  <w:num w:numId="18">
    <w:abstractNumId w:val="14"/>
  </w:num>
  <w:num w:numId="19">
    <w:abstractNumId w:val="15"/>
  </w:num>
  <w:num w:numId="20">
    <w:abstractNumId w:val="19"/>
  </w:num>
  <w:num w:numId="21">
    <w:abstractNumId w:val="1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26"/>
    <w:rsid w:val="00000A18"/>
    <w:rsid w:val="00001B75"/>
    <w:rsid w:val="00002A59"/>
    <w:rsid w:val="00003862"/>
    <w:rsid w:val="00005689"/>
    <w:rsid w:val="000059D9"/>
    <w:rsid w:val="00007A8C"/>
    <w:rsid w:val="00011656"/>
    <w:rsid w:val="00011C61"/>
    <w:rsid w:val="0001351E"/>
    <w:rsid w:val="00013F46"/>
    <w:rsid w:val="00015C5C"/>
    <w:rsid w:val="00017BC5"/>
    <w:rsid w:val="00017DBC"/>
    <w:rsid w:val="000224CF"/>
    <w:rsid w:val="00023211"/>
    <w:rsid w:val="00025CC7"/>
    <w:rsid w:val="00026249"/>
    <w:rsid w:val="00027004"/>
    <w:rsid w:val="000270C6"/>
    <w:rsid w:val="0002728C"/>
    <w:rsid w:val="000278E8"/>
    <w:rsid w:val="00030410"/>
    <w:rsid w:val="00030FAA"/>
    <w:rsid w:val="00034E41"/>
    <w:rsid w:val="00034F34"/>
    <w:rsid w:val="000350FF"/>
    <w:rsid w:val="00040388"/>
    <w:rsid w:val="00041146"/>
    <w:rsid w:val="00041929"/>
    <w:rsid w:val="00042AAD"/>
    <w:rsid w:val="000435E9"/>
    <w:rsid w:val="000444F4"/>
    <w:rsid w:val="00047233"/>
    <w:rsid w:val="0004772B"/>
    <w:rsid w:val="0004775C"/>
    <w:rsid w:val="00051CED"/>
    <w:rsid w:val="000528BB"/>
    <w:rsid w:val="0005474C"/>
    <w:rsid w:val="000556B5"/>
    <w:rsid w:val="000569CE"/>
    <w:rsid w:val="0005737A"/>
    <w:rsid w:val="00060948"/>
    <w:rsid w:val="00062145"/>
    <w:rsid w:val="0006740C"/>
    <w:rsid w:val="00070773"/>
    <w:rsid w:val="00070B3F"/>
    <w:rsid w:val="0007295C"/>
    <w:rsid w:val="000741D0"/>
    <w:rsid w:val="00076924"/>
    <w:rsid w:val="0007799B"/>
    <w:rsid w:val="0008045B"/>
    <w:rsid w:val="00084BEA"/>
    <w:rsid w:val="00086066"/>
    <w:rsid w:val="00086960"/>
    <w:rsid w:val="00087636"/>
    <w:rsid w:val="00090C08"/>
    <w:rsid w:val="0009120D"/>
    <w:rsid w:val="0009450A"/>
    <w:rsid w:val="00095474"/>
    <w:rsid w:val="000966CE"/>
    <w:rsid w:val="00096BB7"/>
    <w:rsid w:val="000975B3"/>
    <w:rsid w:val="000A0004"/>
    <w:rsid w:val="000A01F0"/>
    <w:rsid w:val="000A0940"/>
    <w:rsid w:val="000A1325"/>
    <w:rsid w:val="000A25A8"/>
    <w:rsid w:val="000A2AD9"/>
    <w:rsid w:val="000A2B64"/>
    <w:rsid w:val="000A3D06"/>
    <w:rsid w:val="000A4302"/>
    <w:rsid w:val="000A4781"/>
    <w:rsid w:val="000A59CA"/>
    <w:rsid w:val="000A5B40"/>
    <w:rsid w:val="000A65AE"/>
    <w:rsid w:val="000B17E2"/>
    <w:rsid w:val="000B1A81"/>
    <w:rsid w:val="000B2800"/>
    <w:rsid w:val="000B55B1"/>
    <w:rsid w:val="000B5EC8"/>
    <w:rsid w:val="000B6584"/>
    <w:rsid w:val="000B7240"/>
    <w:rsid w:val="000B7BAD"/>
    <w:rsid w:val="000C2A98"/>
    <w:rsid w:val="000C3FEB"/>
    <w:rsid w:val="000C5FF7"/>
    <w:rsid w:val="000C6308"/>
    <w:rsid w:val="000D1D47"/>
    <w:rsid w:val="000D1F05"/>
    <w:rsid w:val="000D44E3"/>
    <w:rsid w:val="000D656C"/>
    <w:rsid w:val="000D6C60"/>
    <w:rsid w:val="000E05DC"/>
    <w:rsid w:val="000E09CC"/>
    <w:rsid w:val="000E239A"/>
    <w:rsid w:val="000E2A2A"/>
    <w:rsid w:val="000E3C24"/>
    <w:rsid w:val="000E4824"/>
    <w:rsid w:val="000E4A48"/>
    <w:rsid w:val="000E4F34"/>
    <w:rsid w:val="000E5C94"/>
    <w:rsid w:val="000E74B8"/>
    <w:rsid w:val="000F20F8"/>
    <w:rsid w:val="000F37BD"/>
    <w:rsid w:val="000F49CC"/>
    <w:rsid w:val="000F5677"/>
    <w:rsid w:val="000F727B"/>
    <w:rsid w:val="000F7A9A"/>
    <w:rsid w:val="001003C3"/>
    <w:rsid w:val="00100AA7"/>
    <w:rsid w:val="00101736"/>
    <w:rsid w:val="00101A5E"/>
    <w:rsid w:val="001049B1"/>
    <w:rsid w:val="00105661"/>
    <w:rsid w:val="001056A6"/>
    <w:rsid w:val="0010690F"/>
    <w:rsid w:val="00106DEB"/>
    <w:rsid w:val="001071A2"/>
    <w:rsid w:val="001079F5"/>
    <w:rsid w:val="00110D5B"/>
    <w:rsid w:val="00111ED5"/>
    <w:rsid w:val="001130E8"/>
    <w:rsid w:val="00114AED"/>
    <w:rsid w:val="00114F1B"/>
    <w:rsid w:val="001159AC"/>
    <w:rsid w:val="00120D4D"/>
    <w:rsid w:val="0012124F"/>
    <w:rsid w:val="00124A65"/>
    <w:rsid w:val="00124CD8"/>
    <w:rsid w:val="00131AFC"/>
    <w:rsid w:val="00132B02"/>
    <w:rsid w:val="00133C2B"/>
    <w:rsid w:val="00134E19"/>
    <w:rsid w:val="00135643"/>
    <w:rsid w:val="00140E28"/>
    <w:rsid w:val="00142302"/>
    <w:rsid w:val="00142EA1"/>
    <w:rsid w:val="001441EC"/>
    <w:rsid w:val="00144955"/>
    <w:rsid w:val="001467DD"/>
    <w:rsid w:val="00146F0C"/>
    <w:rsid w:val="00151A08"/>
    <w:rsid w:val="001520B4"/>
    <w:rsid w:val="00152346"/>
    <w:rsid w:val="0015253E"/>
    <w:rsid w:val="00152E07"/>
    <w:rsid w:val="00153344"/>
    <w:rsid w:val="001534F8"/>
    <w:rsid w:val="00153517"/>
    <w:rsid w:val="001542CE"/>
    <w:rsid w:val="00155F14"/>
    <w:rsid w:val="00155F78"/>
    <w:rsid w:val="001569E0"/>
    <w:rsid w:val="00160CE6"/>
    <w:rsid w:val="00160E93"/>
    <w:rsid w:val="001618A6"/>
    <w:rsid w:val="001622F8"/>
    <w:rsid w:val="00170663"/>
    <w:rsid w:val="0017218F"/>
    <w:rsid w:val="00172A86"/>
    <w:rsid w:val="00173D34"/>
    <w:rsid w:val="00174365"/>
    <w:rsid w:val="00174A7F"/>
    <w:rsid w:val="00175A07"/>
    <w:rsid w:val="00177070"/>
    <w:rsid w:val="001777B2"/>
    <w:rsid w:val="001801DC"/>
    <w:rsid w:val="001825E9"/>
    <w:rsid w:val="00183E3C"/>
    <w:rsid w:val="00187C60"/>
    <w:rsid w:val="00190AF7"/>
    <w:rsid w:val="001910C1"/>
    <w:rsid w:val="00191137"/>
    <w:rsid w:val="00194A43"/>
    <w:rsid w:val="001957C1"/>
    <w:rsid w:val="001976CF"/>
    <w:rsid w:val="001A59BC"/>
    <w:rsid w:val="001A6C73"/>
    <w:rsid w:val="001A758D"/>
    <w:rsid w:val="001A780B"/>
    <w:rsid w:val="001B1875"/>
    <w:rsid w:val="001B45CD"/>
    <w:rsid w:val="001B58F0"/>
    <w:rsid w:val="001C147E"/>
    <w:rsid w:val="001C1A3D"/>
    <w:rsid w:val="001C2029"/>
    <w:rsid w:val="001C5770"/>
    <w:rsid w:val="001C64D7"/>
    <w:rsid w:val="001C7850"/>
    <w:rsid w:val="001D049B"/>
    <w:rsid w:val="001D35A4"/>
    <w:rsid w:val="001D40FE"/>
    <w:rsid w:val="001D46CE"/>
    <w:rsid w:val="001D5123"/>
    <w:rsid w:val="001D528B"/>
    <w:rsid w:val="001E12F8"/>
    <w:rsid w:val="001E2DD5"/>
    <w:rsid w:val="001E35C7"/>
    <w:rsid w:val="001E4545"/>
    <w:rsid w:val="001E7A94"/>
    <w:rsid w:val="001F020E"/>
    <w:rsid w:val="001F0253"/>
    <w:rsid w:val="001F0876"/>
    <w:rsid w:val="001F2489"/>
    <w:rsid w:val="001F2BA1"/>
    <w:rsid w:val="001F3921"/>
    <w:rsid w:val="001F4F9E"/>
    <w:rsid w:val="001F6157"/>
    <w:rsid w:val="001F690B"/>
    <w:rsid w:val="00201DAE"/>
    <w:rsid w:val="0020394A"/>
    <w:rsid w:val="00203DDE"/>
    <w:rsid w:val="00203F9F"/>
    <w:rsid w:val="002043B4"/>
    <w:rsid w:val="00204611"/>
    <w:rsid w:val="00210EE9"/>
    <w:rsid w:val="002123C3"/>
    <w:rsid w:val="0021528A"/>
    <w:rsid w:val="00217017"/>
    <w:rsid w:val="002173EB"/>
    <w:rsid w:val="00220C7F"/>
    <w:rsid w:val="002259CB"/>
    <w:rsid w:val="00226B98"/>
    <w:rsid w:val="00226DB3"/>
    <w:rsid w:val="00226FBF"/>
    <w:rsid w:val="00231702"/>
    <w:rsid w:val="00232784"/>
    <w:rsid w:val="00233700"/>
    <w:rsid w:val="00233CD2"/>
    <w:rsid w:val="0023489B"/>
    <w:rsid w:val="00234A0E"/>
    <w:rsid w:val="00235D7A"/>
    <w:rsid w:val="00237965"/>
    <w:rsid w:val="00240B9E"/>
    <w:rsid w:val="0024274B"/>
    <w:rsid w:val="00243945"/>
    <w:rsid w:val="00245429"/>
    <w:rsid w:val="00251115"/>
    <w:rsid w:val="00251918"/>
    <w:rsid w:val="00251BB4"/>
    <w:rsid w:val="00252E95"/>
    <w:rsid w:val="00252F2D"/>
    <w:rsid w:val="00253BFA"/>
    <w:rsid w:val="002602D0"/>
    <w:rsid w:val="00260814"/>
    <w:rsid w:val="002632A0"/>
    <w:rsid w:val="00264269"/>
    <w:rsid w:val="002644C7"/>
    <w:rsid w:val="00265485"/>
    <w:rsid w:val="00265902"/>
    <w:rsid w:val="00266592"/>
    <w:rsid w:val="00266A19"/>
    <w:rsid w:val="00267DD4"/>
    <w:rsid w:val="002723CF"/>
    <w:rsid w:val="00272598"/>
    <w:rsid w:val="002733D7"/>
    <w:rsid w:val="0027420D"/>
    <w:rsid w:val="00275F91"/>
    <w:rsid w:val="0027659D"/>
    <w:rsid w:val="0027684F"/>
    <w:rsid w:val="002808DE"/>
    <w:rsid w:val="00281704"/>
    <w:rsid w:val="002831D8"/>
    <w:rsid w:val="002836B6"/>
    <w:rsid w:val="0028382E"/>
    <w:rsid w:val="0028451F"/>
    <w:rsid w:val="00284B43"/>
    <w:rsid w:val="002866C7"/>
    <w:rsid w:val="00290382"/>
    <w:rsid w:val="0029091F"/>
    <w:rsid w:val="00291D9B"/>
    <w:rsid w:val="00292240"/>
    <w:rsid w:val="00293776"/>
    <w:rsid w:val="00297311"/>
    <w:rsid w:val="002A4812"/>
    <w:rsid w:val="002A50AE"/>
    <w:rsid w:val="002A7525"/>
    <w:rsid w:val="002A7770"/>
    <w:rsid w:val="002A78C2"/>
    <w:rsid w:val="002A798B"/>
    <w:rsid w:val="002B008F"/>
    <w:rsid w:val="002B010F"/>
    <w:rsid w:val="002B08F6"/>
    <w:rsid w:val="002B109F"/>
    <w:rsid w:val="002B1C63"/>
    <w:rsid w:val="002B1CD5"/>
    <w:rsid w:val="002B2346"/>
    <w:rsid w:val="002B23CC"/>
    <w:rsid w:val="002B2854"/>
    <w:rsid w:val="002B3334"/>
    <w:rsid w:val="002B33A9"/>
    <w:rsid w:val="002B3990"/>
    <w:rsid w:val="002B4AD7"/>
    <w:rsid w:val="002B5498"/>
    <w:rsid w:val="002B6563"/>
    <w:rsid w:val="002B65F1"/>
    <w:rsid w:val="002B6838"/>
    <w:rsid w:val="002B7C7E"/>
    <w:rsid w:val="002C02F3"/>
    <w:rsid w:val="002C3B95"/>
    <w:rsid w:val="002C4AE8"/>
    <w:rsid w:val="002C5CB4"/>
    <w:rsid w:val="002C6E74"/>
    <w:rsid w:val="002C7750"/>
    <w:rsid w:val="002D15BC"/>
    <w:rsid w:val="002D6237"/>
    <w:rsid w:val="002D6DA3"/>
    <w:rsid w:val="002D7E85"/>
    <w:rsid w:val="002E019F"/>
    <w:rsid w:val="002E0F96"/>
    <w:rsid w:val="002E132E"/>
    <w:rsid w:val="002E1C5F"/>
    <w:rsid w:val="002E2777"/>
    <w:rsid w:val="002E456E"/>
    <w:rsid w:val="002E4D51"/>
    <w:rsid w:val="002E5836"/>
    <w:rsid w:val="002E6642"/>
    <w:rsid w:val="002F172E"/>
    <w:rsid w:val="002F18B2"/>
    <w:rsid w:val="002F1AB0"/>
    <w:rsid w:val="002F1AC2"/>
    <w:rsid w:val="002F2881"/>
    <w:rsid w:val="002F492E"/>
    <w:rsid w:val="002F6F18"/>
    <w:rsid w:val="0030083D"/>
    <w:rsid w:val="0030208B"/>
    <w:rsid w:val="00304CD8"/>
    <w:rsid w:val="00304FE5"/>
    <w:rsid w:val="00306333"/>
    <w:rsid w:val="00306FD5"/>
    <w:rsid w:val="0030722C"/>
    <w:rsid w:val="00307ED0"/>
    <w:rsid w:val="0031090F"/>
    <w:rsid w:val="00310BF8"/>
    <w:rsid w:val="00310C6F"/>
    <w:rsid w:val="00310CDD"/>
    <w:rsid w:val="00312886"/>
    <w:rsid w:val="003132A0"/>
    <w:rsid w:val="00315040"/>
    <w:rsid w:val="003157D2"/>
    <w:rsid w:val="0032065C"/>
    <w:rsid w:val="0032265F"/>
    <w:rsid w:val="003264E9"/>
    <w:rsid w:val="00326931"/>
    <w:rsid w:val="00326A38"/>
    <w:rsid w:val="003323A2"/>
    <w:rsid w:val="00332724"/>
    <w:rsid w:val="0033411C"/>
    <w:rsid w:val="00337C42"/>
    <w:rsid w:val="0034073C"/>
    <w:rsid w:val="00340A32"/>
    <w:rsid w:val="00340CA7"/>
    <w:rsid w:val="00341797"/>
    <w:rsid w:val="003435DC"/>
    <w:rsid w:val="00343B00"/>
    <w:rsid w:val="003442B0"/>
    <w:rsid w:val="00346530"/>
    <w:rsid w:val="00347671"/>
    <w:rsid w:val="00353DCF"/>
    <w:rsid w:val="0035508A"/>
    <w:rsid w:val="00361328"/>
    <w:rsid w:val="0036173C"/>
    <w:rsid w:val="0036302C"/>
    <w:rsid w:val="0036343B"/>
    <w:rsid w:val="00364000"/>
    <w:rsid w:val="00364A04"/>
    <w:rsid w:val="00365D1D"/>
    <w:rsid w:val="003671D5"/>
    <w:rsid w:val="0037012B"/>
    <w:rsid w:val="00371E31"/>
    <w:rsid w:val="00372051"/>
    <w:rsid w:val="00372F00"/>
    <w:rsid w:val="0037567F"/>
    <w:rsid w:val="00375EA4"/>
    <w:rsid w:val="003767A4"/>
    <w:rsid w:val="00377AC9"/>
    <w:rsid w:val="00381172"/>
    <w:rsid w:val="00382BCB"/>
    <w:rsid w:val="00382E4F"/>
    <w:rsid w:val="00385090"/>
    <w:rsid w:val="003850EC"/>
    <w:rsid w:val="0038555F"/>
    <w:rsid w:val="00386EB7"/>
    <w:rsid w:val="003876A4"/>
    <w:rsid w:val="00391E6F"/>
    <w:rsid w:val="00391EFC"/>
    <w:rsid w:val="0039219C"/>
    <w:rsid w:val="00392342"/>
    <w:rsid w:val="003924F0"/>
    <w:rsid w:val="0039256A"/>
    <w:rsid w:val="00394271"/>
    <w:rsid w:val="0039493D"/>
    <w:rsid w:val="00397809"/>
    <w:rsid w:val="003A3C64"/>
    <w:rsid w:val="003A3F8C"/>
    <w:rsid w:val="003A4065"/>
    <w:rsid w:val="003A7B92"/>
    <w:rsid w:val="003B00FF"/>
    <w:rsid w:val="003B0E28"/>
    <w:rsid w:val="003B4649"/>
    <w:rsid w:val="003B46C6"/>
    <w:rsid w:val="003B7F07"/>
    <w:rsid w:val="003C179C"/>
    <w:rsid w:val="003C2083"/>
    <w:rsid w:val="003C2AB5"/>
    <w:rsid w:val="003C3B31"/>
    <w:rsid w:val="003C456D"/>
    <w:rsid w:val="003C5E29"/>
    <w:rsid w:val="003C5F6B"/>
    <w:rsid w:val="003C6D6F"/>
    <w:rsid w:val="003D1E07"/>
    <w:rsid w:val="003D38F4"/>
    <w:rsid w:val="003D3A52"/>
    <w:rsid w:val="003D410C"/>
    <w:rsid w:val="003D44A6"/>
    <w:rsid w:val="003D4510"/>
    <w:rsid w:val="003D5D2F"/>
    <w:rsid w:val="003D5D4B"/>
    <w:rsid w:val="003D7ACD"/>
    <w:rsid w:val="003E0703"/>
    <w:rsid w:val="003E32EA"/>
    <w:rsid w:val="003E4A82"/>
    <w:rsid w:val="003E4CE6"/>
    <w:rsid w:val="003E6DDF"/>
    <w:rsid w:val="003F00B1"/>
    <w:rsid w:val="003F02B7"/>
    <w:rsid w:val="003F0D78"/>
    <w:rsid w:val="003F12CF"/>
    <w:rsid w:val="003F2054"/>
    <w:rsid w:val="003F3026"/>
    <w:rsid w:val="003F399A"/>
    <w:rsid w:val="003F3BE2"/>
    <w:rsid w:val="003F512B"/>
    <w:rsid w:val="003F5D67"/>
    <w:rsid w:val="004005FE"/>
    <w:rsid w:val="0040100C"/>
    <w:rsid w:val="00403A1F"/>
    <w:rsid w:val="00406212"/>
    <w:rsid w:val="0040692A"/>
    <w:rsid w:val="004108AF"/>
    <w:rsid w:val="00410ACE"/>
    <w:rsid w:val="00412A4E"/>
    <w:rsid w:val="00414176"/>
    <w:rsid w:val="00414526"/>
    <w:rsid w:val="00414AB5"/>
    <w:rsid w:val="0041522F"/>
    <w:rsid w:val="00417BF2"/>
    <w:rsid w:val="00417C28"/>
    <w:rsid w:val="00423346"/>
    <w:rsid w:val="00425F97"/>
    <w:rsid w:val="00426842"/>
    <w:rsid w:val="00427685"/>
    <w:rsid w:val="0043228F"/>
    <w:rsid w:val="0043690D"/>
    <w:rsid w:val="00440618"/>
    <w:rsid w:val="00442C5A"/>
    <w:rsid w:val="004444E3"/>
    <w:rsid w:val="004453C4"/>
    <w:rsid w:val="00445FC3"/>
    <w:rsid w:val="00445FEE"/>
    <w:rsid w:val="0044776F"/>
    <w:rsid w:val="00451A24"/>
    <w:rsid w:val="00451ACD"/>
    <w:rsid w:val="00451E44"/>
    <w:rsid w:val="00452421"/>
    <w:rsid w:val="00453B83"/>
    <w:rsid w:val="00454194"/>
    <w:rsid w:val="0045466F"/>
    <w:rsid w:val="00455022"/>
    <w:rsid w:val="004557CE"/>
    <w:rsid w:val="00456889"/>
    <w:rsid w:val="00456A04"/>
    <w:rsid w:val="00456BBD"/>
    <w:rsid w:val="00456FC0"/>
    <w:rsid w:val="00460A43"/>
    <w:rsid w:val="00462740"/>
    <w:rsid w:val="00462856"/>
    <w:rsid w:val="004628D0"/>
    <w:rsid w:val="00465656"/>
    <w:rsid w:val="00465E87"/>
    <w:rsid w:val="004670D7"/>
    <w:rsid w:val="004703E4"/>
    <w:rsid w:val="004716F9"/>
    <w:rsid w:val="00471C14"/>
    <w:rsid w:val="00472C77"/>
    <w:rsid w:val="00475D96"/>
    <w:rsid w:val="00477399"/>
    <w:rsid w:val="004804B0"/>
    <w:rsid w:val="00480C6F"/>
    <w:rsid w:val="00481BDA"/>
    <w:rsid w:val="00482122"/>
    <w:rsid w:val="0048531F"/>
    <w:rsid w:val="00485D4A"/>
    <w:rsid w:val="00486124"/>
    <w:rsid w:val="00486810"/>
    <w:rsid w:val="00487F73"/>
    <w:rsid w:val="00492897"/>
    <w:rsid w:val="004947C6"/>
    <w:rsid w:val="004963B1"/>
    <w:rsid w:val="004970ED"/>
    <w:rsid w:val="0049744B"/>
    <w:rsid w:val="00497573"/>
    <w:rsid w:val="004A3B07"/>
    <w:rsid w:val="004A438E"/>
    <w:rsid w:val="004A72BF"/>
    <w:rsid w:val="004A7AD8"/>
    <w:rsid w:val="004A7F6D"/>
    <w:rsid w:val="004B2832"/>
    <w:rsid w:val="004B3582"/>
    <w:rsid w:val="004B39A7"/>
    <w:rsid w:val="004B3E1D"/>
    <w:rsid w:val="004B5DF8"/>
    <w:rsid w:val="004B5F8C"/>
    <w:rsid w:val="004B6281"/>
    <w:rsid w:val="004B6827"/>
    <w:rsid w:val="004B7161"/>
    <w:rsid w:val="004C52D7"/>
    <w:rsid w:val="004C6106"/>
    <w:rsid w:val="004C7871"/>
    <w:rsid w:val="004D2DB5"/>
    <w:rsid w:val="004D3A49"/>
    <w:rsid w:val="004D67AB"/>
    <w:rsid w:val="004D68AD"/>
    <w:rsid w:val="004D768E"/>
    <w:rsid w:val="004D7DE7"/>
    <w:rsid w:val="004E081D"/>
    <w:rsid w:val="004E0E8B"/>
    <w:rsid w:val="004E3614"/>
    <w:rsid w:val="004E5116"/>
    <w:rsid w:val="004E6E28"/>
    <w:rsid w:val="004E7EF7"/>
    <w:rsid w:val="004F02F5"/>
    <w:rsid w:val="004F079B"/>
    <w:rsid w:val="004F1219"/>
    <w:rsid w:val="004F326B"/>
    <w:rsid w:val="004F572C"/>
    <w:rsid w:val="004F6610"/>
    <w:rsid w:val="00500EBA"/>
    <w:rsid w:val="005010AF"/>
    <w:rsid w:val="00501621"/>
    <w:rsid w:val="00501D72"/>
    <w:rsid w:val="0050221D"/>
    <w:rsid w:val="005026A0"/>
    <w:rsid w:val="0050445F"/>
    <w:rsid w:val="00504561"/>
    <w:rsid w:val="00506CA0"/>
    <w:rsid w:val="005100FD"/>
    <w:rsid w:val="00511438"/>
    <w:rsid w:val="005119FA"/>
    <w:rsid w:val="00511BE9"/>
    <w:rsid w:val="00512D3C"/>
    <w:rsid w:val="00516BE1"/>
    <w:rsid w:val="00516EBB"/>
    <w:rsid w:val="0051791C"/>
    <w:rsid w:val="00520F92"/>
    <w:rsid w:val="00521792"/>
    <w:rsid w:val="00525A55"/>
    <w:rsid w:val="00526818"/>
    <w:rsid w:val="00527B42"/>
    <w:rsid w:val="0053076F"/>
    <w:rsid w:val="005337CE"/>
    <w:rsid w:val="00535A61"/>
    <w:rsid w:val="00535DC1"/>
    <w:rsid w:val="00536182"/>
    <w:rsid w:val="00536A30"/>
    <w:rsid w:val="00541F09"/>
    <w:rsid w:val="00541FC4"/>
    <w:rsid w:val="00542B61"/>
    <w:rsid w:val="0054677F"/>
    <w:rsid w:val="005501AC"/>
    <w:rsid w:val="005509D9"/>
    <w:rsid w:val="00550C0E"/>
    <w:rsid w:val="005515E2"/>
    <w:rsid w:val="00552E05"/>
    <w:rsid w:val="005530EB"/>
    <w:rsid w:val="005547A7"/>
    <w:rsid w:val="005560A3"/>
    <w:rsid w:val="005561BF"/>
    <w:rsid w:val="0055731A"/>
    <w:rsid w:val="00560198"/>
    <w:rsid w:val="00560995"/>
    <w:rsid w:val="00562C59"/>
    <w:rsid w:val="00562F8F"/>
    <w:rsid w:val="005644B9"/>
    <w:rsid w:val="00566385"/>
    <w:rsid w:val="0056786D"/>
    <w:rsid w:val="00567C8D"/>
    <w:rsid w:val="00573C1D"/>
    <w:rsid w:val="00573D46"/>
    <w:rsid w:val="00574959"/>
    <w:rsid w:val="00574B3F"/>
    <w:rsid w:val="00575722"/>
    <w:rsid w:val="005804E7"/>
    <w:rsid w:val="005810D2"/>
    <w:rsid w:val="00582152"/>
    <w:rsid w:val="0058390C"/>
    <w:rsid w:val="00583DD2"/>
    <w:rsid w:val="00585196"/>
    <w:rsid w:val="00585532"/>
    <w:rsid w:val="0058601C"/>
    <w:rsid w:val="0058621B"/>
    <w:rsid w:val="00587429"/>
    <w:rsid w:val="00587A7C"/>
    <w:rsid w:val="00594332"/>
    <w:rsid w:val="00594B9D"/>
    <w:rsid w:val="00595C5D"/>
    <w:rsid w:val="005A2F52"/>
    <w:rsid w:val="005A31E1"/>
    <w:rsid w:val="005A5D81"/>
    <w:rsid w:val="005A723D"/>
    <w:rsid w:val="005B0C44"/>
    <w:rsid w:val="005B2DC7"/>
    <w:rsid w:val="005B3037"/>
    <w:rsid w:val="005B333C"/>
    <w:rsid w:val="005B3620"/>
    <w:rsid w:val="005B57BF"/>
    <w:rsid w:val="005B70E2"/>
    <w:rsid w:val="005C02D7"/>
    <w:rsid w:val="005C0640"/>
    <w:rsid w:val="005C0A0F"/>
    <w:rsid w:val="005C51E1"/>
    <w:rsid w:val="005C52D4"/>
    <w:rsid w:val="005C56D6"/>
    <w:rsid w:val="005C5D46"/>
    <w:rsid w:val="005C6BAF"/>
    <w:rsid w:val="005C72FA"/>
    <w:rsid w:val="005D0856"/>
    <w:rsid w:val="005D0A2A"/>
    <w:rsid w:val="005D7ECE"/>
    <w:rsid w:val="005E1EE4"/>
    <w:rsid w:val="005E2246"/>
    <w:rsid w:val="005E2EA8"/>
    <w:rsid w:val="005E5A83"/>
    <w:rsid w:val="005E7914"/>
    <w:rsid w:val="005F083B"/>
    <w:rsid w:val="005F1605"/>
    <w:rsid w:val="005F24C2"/>
    <w:rsid w:val="005F3255"/>
    <w:rsid w:val="005F430E"/>
    <w:rsid w:val="005F5DF8"/>
    <w:rsid w:val="0060177A"/>
    <w:rsid w:val="006028A6"/>
    <w:rsid w:val="00603462"/>
    <w:rsid w:val="0060366C"/>
    <w:rsid w:val="00604656"/>
    <w:rsid w:val="006053FA"/>
    <w:rsid w:val="00607ED9"/>
    <w:rsid w:val="00612514"/>
    <w:rsid w:val="00612E71"/>
    <w:rsid w:val="0061346F"/>
    <w:rsid w:val="006144C2"/>
    <w:rsid w:val="00614718"/>
    <w:rsid w:val="006159CD"/>
    <w:rsid w:val="00615DDF"/>
    <w:rsid w:val="0061630A"/>
    <w:rsid w:val="00616D26"/>
    <w:rsid w:val="00616D60"/>
    <w:rsid w:val="00617E44"/>
    <w:rsid w:val="00621981"/>
    <w:rsid w:val="0062478A"/>
    <w:rsid w:val="00624D02"/>
    <w:rsid w:val="00626580"/>
    <w:rsid w:val="006272EF"/>
    <w:rsid w:val="0063074F"/>
    <w:rsid w:val="0063256D"/>
    <w:rsid w:val="00632CB5"/>
    <w:rsid w:val="00633A41"/>
    <w:rsid w:val="0063513C"/>
    <w:rsid w:val="00635432"/>
    <w:rsid w:val="00636256"/>
    <w:rsid w:val="00636B88"/>
    <w:rsid w:val="00636CBC"/>
    <w:rsid w:val="0064455A"/>
    <w:rsid w:val="0064661F"/>
    <w:rsid w:val="00646757"/>
    <w:rsid w:val="00646EAD"/>
    <w:rsid w:val="0064755E"/>
    <w:rsid w:val="006507D6"/>
    <w:rsid w:val="00651728"/>
    <w:rsid w:val="006522BD"/>
    <w:rsid w:val="00652B8A"/>
    <w:rsid w:val="00657E40"/>
    <w:rsid w:val="006615AD"/>
    <w:rsid w:val="00663E3C"/>
    <w:rsid w:val="006678C5"/>
    <w:rsid w:val="00667C53"/>
    <w:rsid w:val="006716BC"/>
    <w:rsid w:val="00671AC2"/>
    <w:rsid w:val="00672092"/>
    <w:rsid w:val="006721F3"/>
    <w:rsid w:val="0067228F"/>
    <w:rsid w:val="00672E91"/>
    <w:rsid w:val="00673161"/>
    <w:rsid w:val="00675BFF"/>
    <w:rsid w:val="00675CA7"/>
    <w:rsid w:val="00676EB8"/>
    <w:rsid w:val="00680A16"/>
    <w:rsid w:val="00690956"/>
    <w:rsid w:val="0069119E"/>
    <w:rsid w:val="0069182D"/>
    <w:rsid w:val="00692326"/>
    <w:rsid w:val="00694123"/>
    <w:rsid w:val="0069484A"/>
    <w:rsid w:val="00694F46"/>
    <w:rsid w:val="0069582C"/>
    <w:rsid w:val="00697927"/>
    <w:rsid w:val="006A0A87"/>
    <w:rsid w:val="006A2828"/>
    <w:rsid w:val="006A3165"/>
    <w:rsid w:val="006A3B7D"/>
    <w:rsid w:val="006A3F9C"/>
    <w:rsid w:val="006A41D6"/>
    <w:rsid w:val="006A4513"/>
    <w:rsid w:val="006A7A81"/>
    <w:rsid w:val="006B086E"/>
    <w:rsid w:val="006B101A"/>
    <w:rsid w:val="006B3655"/>
    <w:rsid w:val="006B3FBB"/>
    <w:rsid w:val="006B53CD"/>
    <w:rsid w:val="006B57E9"/>
    <w:rsid w:val="006B70BB"/>
    <w:rsid w:val="006B75D2"/>
    <w:rsid w:val="006C000D"/>
    <w:rsid w:val="006C15DA"/>
    <w:rsid w:val="006C3137"/>
    <w:rsid w:val="006C4366"/>
    <w:rsid w:val="006C666B"/>
    <w:rsid w:val="006D206E"/>
    <w:rsid w:val="006D3061"/>
    <w:rsid w:val="006D3518"/>
    <w:rsid w:val="006D532F"/>
    <w:rsid w:val="006D5826"/>
    <w:rsid w:val="006D64BA"/>
    <w:rsid w:val="006D6F46"/>
    <w:rsid w:val="006E3990"/>
    <w:rsid w:val="006E4A99"/>
    <w:rsid w:val="006E705B"/>
    <w:rsid w:val="006F0507"/>
    <w:rsid w:val="006F1606"/>
    <w:rsid w:val="006F1948"/>
    <w:rsid w:val="006F1F2F"/>
    <w:rsid w:val="006F2272"/>
    <w:rsid w:val="006F2FEE"/>
    <w:rsid w:val="006F4D67"/>
    <w:rsid w:val="006F679C"/>
    <w:rsid w:val="006F735D"/>
    <w:rsid w:val="00700368"/>
    <w:rsid w:val="00700DF7"/>
    <w:rsid w:val="0070141E"/>
    <w:rsid w:val="007014E1"/>
    <w:rsid w:val="00701C8D"/>
    <w:rsid w:val="00703CBF"/>
    <w:rsid w:val="00704780"/>
    <w:rsid w:val="0070492F"/>
    <w:rsid w:val="007051E9"/>
    <w:rsid w:val="0070539F"/>
    <w:rsid w:val="0071045A"/>
    <w:rsid w:val="00715DF1"/>
    <w:rsid w:val="0072093E"/>
    <w:rsid w:val="00723836"/>
    <w:rsid w:val="007241B4"/>
    <w:rsid w:val="007258AC"/>
    <w:rsid w:val="0072645B"/>
    <w:rsid w:val="00730E33"/>
    <w:rsid w:val="007323F0"/>
    <w:rsid w:val="00732A02"/>
    <w:rsid w:val="00734651"/>
    <w:rsid w:val="00734AA9"/>
    <w:rsid w:val="00734CD4"/>
    <w:rsid w:val="007360AF"/>
    <w:rsid w:val="00736450"/>
    <w:rsid w:val="00736585"/>
    <w:rsid w:val="00740CE9"/>
    <w:rsid w:val="00743DF1"/>
    <w:rsid w:val="0074520F"/>
    <w:rsid w:val="0074652C"/>
    <w:rsid w:val="007477E4"/>
    <w:rsid w:val="007507C8"/>
    <w:rsid w:val="00751D67"/>
    <w:rsid w:val="0075270A"/>
    <w:rsid w:val="00755DB4"/>
    <w:rsid w:val="00755F6E"/>
    <w:rsid w:val="007607D7"/>
    <w:rsid w:val="00760A21"/>
    <w:rsid w:val="00760C7D"/>
    <w:rsid w:val="00760D2E"/>
    <w:rsid w:val="00762C26"/>
    <w:rsid w:val="00762C43"/>
    <w:rsid w:val="00764494"/>
    <w:rsid w:val="00764FCE"/>
    <w:rsid w:val="007660D1"/>
    <w:rsid w:val="00766783"/>
    <w:rsid w:val="00767422"/>
    <w:rsid w:val="007679B8"/>
    <w:rsid w:val="00770002"/>
    <w:rsid w:val="00770366"/>
    <w:rsid w:val="00770F21"/>
    <w:rsid w:val="007717B0"/>
    <w:rsid w:val="00771834"/>
    <w:rsid w:val="00771A1D"/>
    <w:rsid w:val="00772815"/>
    <w:rsid w:val="00772B32"/>
    <w:rsid w:val="00773763"/>
    <w:rsid w:val="007743F8"/>
    <w:rsid w:val="0077491D"/>
    <w:rsid w:val="00775F89"/>
    <w:rsid w:val="00777E6B"/>
    <w:rsid w:val="007810A9"/>
    <w:rsid w:val="00781760"/>
    <w:rsid w:val="00782016"/>
    <w:rsid w:val="0078507A"/>
    <w:rsid w:val="007867DA"/>
    <w:rsid w:val="00787EC8"/>
    <w:rsid w:val="00790069"/>
    <w:rsid w:val="00790428"/>
    <w:rsid w:val="00790B85"/>
    <w:rsid w:val="00791FE1"/>
    <w:rsid w:val="007935DB"/>
    <w:rsid w:val="007948AC"/>
    <w:rsid w:val="007A0B44"/>
    <w:rsid w:val="007A15C2"/>
    <w:rsid w:val="007A3F8B"/>
    <w:rsid w:val="007A5450"/>
    <w:rsid w:val="007A5814"/>
    <w:rsid w:val="007A5C29"/>
    <w:rsid w:val="007A6ACC"/>
    <w:rsid w:val="007A6C76"/>
    <w:rsid w:val="007A7257"/>
    <w:rsid w:val="007B1EB8"/>
    <w:rsid w:val="007B2E0F"/>
    <w:rsid w:val="007B2F80"/>
    <w:rsid w:val="007B3ECD"/>
    <w:rsid w:val="007B443E"/>
    <w:rsid w:val="007B57FE"/>
    <w:rsid w:val="007B68EA"/>
    <w:rsid w:val="007B7D28"/>
    <w:rsid w:val="007C28EB"/>
    <w:rsid w:val="007C6279"/>
    <w:rsid w:val="007D157C"/>
    <w:rsid w:val="007D1777"/>
    <w:rsid w:val="007D3CEC"/>
    <w:rsid w:val="007E0516"/>
    <w:rsid w:val="007E0748"/>
    <w:rsid w:val="007E24A6"/>
    <w:rsid w:val="007E37ED"/>
    <w:rsid w:val="007E3E78"/>
    <w:rsid w:val="007E422A"/>
    <w:rsid w:val="007E4B2A"/>
    <w:rsid w:val="007E4EA4"/>
    <w:rsid w:val="007E530D"/>
    <w:rsid w:val="007E5C67"/>
    <w:rsid w:val="007E5EAA"/>
    <w:rsid w:val="007E7C5C"/>
    <w:rsid w:val="007F0318"/>
    <w:rsid w:val="007F07C3"/>
    <w:rsid w:val="007F1ABE"/>
    <w:rsid w:val="007F1F3B"/>
    <w:rsid w:val="007F2D8B"/>
    <w:rsid w:val="007F3DC8"/>
    <w:rsid w:val="007F3E8A"/>
    <w:rsid w:val="007F424E"/>
    <w:rsid w:val="007F58D8"/>
    <w:rsid w:val="007F6A1C"/>
    <w:rsid w:val="007F76E9"/>
    <w:rsid w:val="007F7781"/>
    <w:rsid w:val="008004E0"/>
    <w:rsid w:val="008007B2"/>
    <w:rsid w:val="008007D2"/>
    <w:rsid w:val="00802413"/>
    <w:rsid w:val="00803BAB"/>
    <w:rsid w:val="00803D2F"/>
    <w:rsid w:val="00804D27"/>
    <w:rsid w:val="0080633F"/>
    <w:rsid w:val="00806695"/>
    <w:rsid w:val="008073ED"/>
    <w:rsid w:val="0081107A"/>
    <w:rsid w:val="008112F7"/>
    <w:rsid w:val="0081292E"/>
    <w:rsid w:val="00815F25"/>
    <w:rsid w:val="008164D5"/>
    <w:rsid w:val="0081699A"/>
    <w:rsid w:val="00816A89"/>
    <w:rsid w:val="008215D0"/>
    <w:rsid w:val="00823A27"/>
    <w:rsid w:val="0082402E"/>
    <w:rsid w:val="0082446B"/>
    <w:rsid w:val="0082489D"/>
    <w:rsid w:val="00824ACC"/>
    <w:rsid w:val="00824FA8"/>
    <w:rsid w:val="008252D3"/>
    <w:rsid w:val="008255B3"/>
    <w:rsid w:val="008257BC"/>
    <w:rsid w:val="00825BA7"/>
    <w:rsid w:val="008264B8"/>
    <w:rsid w:val="00831111"/>
    <w:rsid w:val="00831ABA"/>
    <w:rsid w:val="00832A26"/>
    <w:rsid w:val="00832B2A"/>
    <w:rsid w:val="00832D92"/>
    <w:rsid w:val="00832DA0"/>
    <w:rsid w:val="00833D77"/>
    <w:rsid w:val="008348F1"/>
    <w:rsid w:val="00835647"/>
    <w:rsid w:val="00835D2E"/>
    <w:rsid w:val="00835D3E"/>
    <w:rsid w:val="00835F0B"/>
    <w:rsid w:val="00841E8D"/>
    <w:rsid w:val="008422C6"/>
    <w:rsid w:val="0084404A"/>
    <w:rsid w:val="008447F2"/>
    <w:rsid w:val="00844BA7"/>
    <w:rsid w:val="008461BA"/>
    <w:rsid w:val="00846271"/>
    <w:rsid w:val="00847043"/>
    <w:rsid w:val="008470C9"/>
    <w:rsid w:val="008473F7"/>
    <w:rsid w:val="00850303"/>
    <w:rsid w:val="00850B81"/>
    <w:rsid w:val="00852E89"/>
    <w:rsid w:val="00853A2B"/>
    <w:rsid w:val="00856D22"/>
    <w:rsid w:val="008575FE"/>
    <w:rsid w:val="008611A0"/>
    <w:rsid w:val="0086143A"/>
    <w:rsid w:val="00862B9A"/>
    <w:rsid w:val="008655B9"/>
    <w:rsid w:val="00866051"/>
    <w:rsid w:val="00867509"/>
    <w:rsid w:val="008703D3"/>
    <w:rsid w:val="008703F9"/>
    <w:rsid w:val="00870BBF"/>
    <w:rsid w:val="008717A0"/>
    <w:rsid w:val="0087209F"/>
    <w:rsid w:val="00872BAA"/>
    <w:rsid w:val="00873468"/>
    <w:rsid w:val="00873766"/>
    <w:rsid w:val="0087414E"/>
    <w:rsid w:val="00875166"/>
    <w:rsid w:val="0087555D"/>
    <w:rsid w:val="00875CAF"/>
    <w:rsid w:val="00876524"/>
    <w:rsid w:val="00880097"/>
    <w:rsid w:val="00881DA2"/>
    <w:rsid w:val="00882245"/>
    <w:rsid w:val="008901B3"/>
    <w:rsid w:val="00894D77"/>
    <w:rsid w:val="00895053"/>
    <w:rsid w:val="008950D3"/>
    <w:rsid w:val="008978BE"/>
    <w:rsid w:val="008A1885"/>
    <w:rsid w:val="008A253C"/>
    <w:rsid w:val="008A2B13"/>
    <w:rsid w:val="008A554A"/>
    <w:rsid w:val="008A6D45"/>
    <w:rsid w:val="008A6F82"/>
    <w:rsid w:val="008A7F00"/>
    <w:rsid w:val="008B0C12"/>
    <w:rsid w:val="008B1266"/>
    <w:rsid w:val="008B370A"/>
    <w:rsid w:val="008B3EAA"/>
    <w:rsid w:val="008B48AC"/>
    <w:rsid w:val="008B5C27"/>
    <w:rsid w:val="008B63CD"/>
    <w:rsid w:val="008B750A"/>
    <w:rsid w:val="008C169E"/>
    <w:rsid w:val="008C28EA"/>
    <w:rsid w:val="008C356A"/>
    <w:rsid w:val="008C5BEC"/>
    <w:rsid w:val="008C5D70"/>
    <w:rsid w:val="008C61E1"/>
    <w:rsid w:val="008C70FD"/>
    <w:rsid w:val="008D0CE4"/>
    <w:rsid w:val="008D102E"/>
    <w:rsid w:val="008D24C0"/>
    <w:rsid w:val="008D3923"/>
    <w:rsid w:val="008D79CD"/>
    <w:rsid w:val="008E01C3"/>
    <w:rsid w:val="008E1290"/>
    <w:rsid w:val="008E37ED"/>
    <w:rsid w:val="008E3B50"/>
    <w:rsid w:val="008E52B3"/>
    <w:rsid w:val="008E5724"/>
    <w:rsid w:val="008E5958"/>
    <w:rsid w:val="008E5B78"/>
    <w:rsid w:val="008E7490"/>
    <w:rsid w:val="008E7684"/>
    <w:rsid w:val="008E7FC0"/>
    <w:rsid w:val="008F09E3"/>
    <w:rsid w:val="008F19E1"/>
    <w:rsid w:val="008F1C0E"/>
    <w:rsid w:val="008F2BC2"/>
    <w:rsid w:val="008F447F"/>
    <w:rsid w:val="008F46D5"/>
    <w:rsid w:val="008F500E"/>
    <w:rsid w:val="008F59FF"/>
    <w:rsid w:val="008F62CA"/>
    <w:rsid w:val="008F7977"/>
    <w:rsid w:val="0090034B"/>
    <w:rsid w:val="009033E7"/>
    <w:rsid w:val="0090358E"/>
    <w:rsid w:val="009040C2"/>
    <w:rsid w:val="009061A1"/>
    <w:rsid w:val="00906AB5"/>
    <w:rsid w:val="00906FBE"/>
    <w:rsid w:val="00907065"/>
    <w:rsid w:val="00907984"/>
    <w:rsid w:val="009106D3"/>
    <w:rsid w:val="00911160"/>
    <w:rsid w:val="00911498"/>
    <w:rsid w:val="00912167"/>
    <w:rsid w:val="00915328"/>
    <w:rsid w:val="009159B5"/>
    <w:rsid w:val="00916533"/>
    <w:rsid w:val="0091658A"/>
    <w:rsid w:val="0091696D"/>
    <w:rsid w:val="00917210"/>
    <w:rsid w:val="009204D7"/>
    <w:rsid w:val="009208B2"/>
    <w:rsid w:val="009225F3"/>
    <w:rsid w:val="0092639B"/>
    <w:rsid w:val="00926C59"/>
    <w:rsid w:val="009279FC"/>
    <w:rsid w:val="00930A44"/>
    <w:rsid w:val="009317FC"/>
    <w:rsid w:val="00934C31"/>
    <w:rsid w:val="00934F10"/>
    <w:rsid w:val="009351A0"/>
    <w:rsid w:val="00935445"/>
    <w:rsid w:val="00935E6C"/>
    <w:rsid w:val="00937B37"/>
    <w:rsid w:val="0094039A"/>
    <w:rsid w:val="00940919"/>
    <w:rsid w:val="00941678"/>
    <w:rsid w:val="00941C71"/>
    <w:rsid w:val="00942B98"/>
    <w:rsid w:val="00944728"/>
    <w:rsid w:val="00944BAC"/>
    <w:rsid w:val="009451FC"/>
    <w:rsid w:val="0094751B"/>
    <w:rsid w:val="00951509"/>
    <w:rsid w:val="00951C67"/>
    <w:rsid w:val="00953963"/>
    <w:rsid w:val="009549CA"/>
    <w:rsid w:val="00955F7B"/>
    <w:rsid w:val="009608FF"/>
    <w:rsid w:val="00960B74"/>
    <w:rsid w:val="00960FF8"/>
    <w:rsid w:val="00961674"/>
    <w:rsid w:val="00962BB2"/>
    <w:rsid w:val="009640D6"/>
    <w:rsid w:val="00966A8F"/>
    <w:rsid w:val="00966DA3"/>
    <w:rsid w:val="009674DB"/>
    <w:rsid w:val="00972264"/>
    <w:rsid w:val="00974910"/>
    <w:rsid w:val="0097497D"/>
    <w:rsid w:val="00974B70"/>
    <w:rsid w:val="00975030"/>
    <w:rsid w:val="009764BA"/>
    <w:rsid w:val="00977049"/>
    <w:rsid w:val="009775A8"/>
    <w:rsid w:val="00981584"/>
    <w:rsid w:val="00983C2E"/>
    <w:rsid w:val="00984D07"/>
    <w:rsid w:val="00984E10"/>
    <w:rsid w:val="00985137"/>
    <w:rsid w:val="00986104"/>
    <w:rsid w:val="00987192"/>
    <w:rsid w:val="00990279"/>
    <w:rsid w:val="009906E4"/>
    <w:rsid w:val="009918E6"/>
    <w:rsid w:val="009931DA"/>
    <w:rsid w:val="0099392C"/>
    <w:rsid w:val="00993EB0"/>
    <w:rsid w:val="00994B3F"/>
    <w:rsid w:val="0099695E"/>
    <w:rsid w:val="00997AA5"/>
    <w:rsid w:val="009A0859"/>
    <w:rsid w:val="009A08A6"/>
    <w:rsid w:val="009A0CF6"/>
    <w:rsid w:val="009A20E0"/>
    <w:rsid w:val="009A2FAB"/>
    <w:rsid w:val="009A320E"/>
    <w:rsid w:val="009A46C6"/>
    <w:rsid w:val="009A4EC9"/>
    <w:rsid w:val="009A5E3C"/>
    <w:rsid w:val="009A711E"/>
    <w:rsid w:val="009A7828"/>
    <w:rsid w:val="009B02EB"/>
    <w:rsid w:val="009B2A37"/>
    <w:rsid w:val="009B3CFC"/>
    <w:rsid w:val="009B3E83"/>
    <w:rsid w:val="009C04F5"/>
    <w:rsid w:val="009C0EF0"/>
    <w:rsid w:val="009C2465"/>
    <w:rsid w:val="009D0041"/>
    <w:rsid w:val="009D198B"/>
    <w:rsid w:val="009D1FE7"/>
    <w:rsid w:val="009D237F"/>
    <w:rsid w:val="009D2A23"/>
    <w:rsid w:val="009D2EF7"/>
    <w:rsid w:val="009D338A"/>
    <w:rsid w:val="009D4BDB"/>
    <w:rsid w:val="009D79D8"/>
    <w:rsid w:val="009E0A52"/>
    <w:rsid w:val="009E0A6D"/>
    <w:rsid w:val="009E1649"/>
    <w:rsid w:val="009E1CEA"/>
    <w:rsid w:val="009E1EF7"/>
    <w:rsid w:val="009E2045"/>
    <w:rsid w:val="009E284F"/>
    <w:rsid w:val="009E6635"/>
    <w:rsid w:val="009E7775"/>
    <w:rsid w:val="009F4AFA"/>
    <w:rsid w:val="009F6BDD"/>
    <w:rsid w:val="009F6BE3"/>
    <w:rsid w:val="009F7477"/>
    <w:rsid w:val="00A02BC7"/>
    <w:rsid w:val="00A02F12"/>
    <w:rsid w:val="00A03716"/>
    <w:rsid w:val="00A03D21"/>
    <w:rsid w:val="00A04320"/>
    <w:rsid w:val="00A06C80"/>
    <w:rsid w:val="00A074E0"/>
    <w:rsid w:val="00A07A34"/>
    <w:rsid w:val="00A1047A"/>
    <w:rsid w:val="00A124D3"/>
    <w:rsid w:val="00A12793"/>
    <w:rsid w:val="00A14A70"/>
    <w:rsid w:val="00A1529D"/>
    <w:rsid w:val="00A156A9"/>
    <w:rsid w:val="00A15C5F"/>
    <w:rsid w:val="00A16EF9"/>
    <w:rsid w:val="00A2100A"/>
    <w:rsid w:val="00A21B30"/>
    <w:rsid w:val="00A23670"/>
    <w:rsid w:val="00A253BB"/>
    <w:rsid w:val="00A257CF"/>
    <w:rsid w:val="00A27703"/>
    <w:rsid w:val="00A27D37"/>
    <w:rsid w:val="00A27D89"/>
    <w:rsid w:val="00A30332"/>
    <w:rsid w:val="00A306A7"/>
    <w:rsid w:val="00A31AF4"/>
    <w:rsid w:val="00A31BEF"/>
    <w:rsid w:val="00A31CA7"/>
    <w:rsid w:val="00A31DD6"/>
    <w:rsid w:val="00A33386"/>
    <w:rsid w:val="00A335DD"/>
    <w:rsid w:val="00A37064"/>
    <w:rsid w:val="00A400B3"/>
    <w:rsid w:val="00A44CA0"/>
    <w:rsid w:val="00A45A64"/>
    <w:rsid w:val="00A46402"/>
    <w:rsid w:val="00A47001"/>
    <w:rsid w:val="00A475F4"/>
    <w:rsid w:val="00A47AC3"/>
    <w:rsid w:val="00A47D21"/>
    <w:rsid w:val="00A50A54"/>
    <w:rsid w:val="00A510CB"/>
    <w:rsid w:val="00A5123A"/>
    <w:rsid w:val="00A51381"/>
    <w:rsid w:val="00A51DEA"/>
    <w:rsid w:val="00A53FBF"/>
    <w:rsid w:val="00A54776"/>
    <w:rsid w:val="00A54DDD"/>
    <w:rsid w:val="00A57B86"/>
    <w:rsid w:val="00A57FE2"/>
    <w:rsid w:val="00A605C2"/>
    <w:rsid w:val="00A61870"/>
    <w:rsid w:val="00A62113"/>
    <w:rsid w:val="00A632AB"/>
    <w:rsid w:val="00A636CE"/>
    <w:rsid w:val="00A63EE3"/>
    <w:rsid w:val="00A662D5"/>
    <w:rsid w:val="00A66F0E"/>
    <w:rsid w:val="00A713B2"/>
    <w:rsid w:val="00A722FB"/>
    <w:rsid w:val="00A72440"/>
    <w:rsid w:val="00A73FCF"/>
    <w:rsid w:val="00A74D4C"/>
    <w:rsid w:val="00A75F27"/>
    <w:rsid w:val="00A77062"/>
    <w:rsid w:val="00A772EA"/>
    <w:rsid w:val="00A81676"/>
    <w:rsid w:val="00A816A8"/>
    <w:rsid w:val="00A83D7D"/>
    <w:rsid w:val="00A83E3F"/>
    <w:rsid w:val="00A85ED7"/>
    <w:rsid w:val="00A8618C"/>
    <w:rsid w:val="00A868AC"/>
    <w:rsid w:val="00A8747B"/>
    <w:rsid w:val="00A8785F"/>
    <w:rsid w:val="00A904D7"/>
    <w:rsid w:val="00A90AA2"/>
    <w:rsid w:val="00A91D44"/>
    <w:rsid w:val="00A9321E"/>
    <w:rsid w:val="00A93BD3"/>
    <w:rsid w:val="00AA2579"/>
    <w:rsid w:val="00AA2FE6"/>
    <w:rsid w:val="00AA5EF8"/>
    <w:rsid w:val="00AB0A23"/>
    <w:rsid w:val="00AB5463"/>
    <w:rsid w:val="00AB587E"/>
    <w:rsid w:val="00AC0976"/>
    <w:rsid w:val="00AC1587"/>
    <w:rsid w:val="00AC5B46"/>
    <w:rsid w:val="00AC5D83"/>
    <w:rsid w:val="00AC68A5"/>
    <w:rsid w:val="00AC710A"/>
    <w:rsid w:val="00AC7375"/>
    <w:rsid w:val="00AD1109"/>
    <w:rsid w:val="00AD15F8"/>
    <w:rsid w:val="00AD1AD4"/>
    <w:rsid w:val="00AD2443"/>
    <w:rsid w:val="00AD45AD"/>
    <w:rsid w:val="00AD515C"/>
    <w:rsid w:val="00AE28EB"/>
    <w:rsid w:val="00AE2BE5"/>
    <w:rsid w:val="00AE37C4"/>
    <w:rsid w:val="00AE4969"/>
    <w:rsid w:val="00AE58D9"/>
    <w:rsid w:val="00AE5CD2"/>
    <w:rsid w:val="00AF0471"/>
    <w:rsid w:val="00AF0EBC"/>
    <w:rsid w:val="00AF1712"/>
    <w:rsid w:val="00AF1B79"/>
    <w:rsid w:val="00AF2167"/>
    <w:rsid w:val="00AF28C0"/>
    <w:rsid w:val="00AF36AB"/>
    <w:rsid w:val="00AF4428"/>
    <w:rsid w:val="00AF4A60"/>
    <w:rsid w:val="00B00161"/>
    <w:rsid w:val="00B004C5"/>
    <w:rsid w:val="00B00F83"/>
    <w:rsid w:val="00B026D0"/>
    <w:rsid w:val="00B02C1C"/>
    <w:rsid w:val="00B0581B"/>
    <w:rsid w:val="00B05A5D"/>
    <w:rsid w:val="00B07920"/>
    <w:rsid w:val="00B07A66"/>
    <w:rsid w:val="00B10850"/>
    <w:rsid w:val="00B111D5"/>
    <w:rsid w:val="00B11F3B"/>
    <w:rsid w:val="00B123B1"/>
    <w:rsid w:val="00B1325B"/>
    <w:rsid w:val="00B1521C"/>
    <w:rsid w:val="00B15633"/>
    <w:rsid w:val="00B16940"/>
    <w:rsid w:val="00B176CA"/>
    <w:rsid w:val="00B1774A"/>
    <w:rsid w:val="00B20846"/>
    <w:rsid w:val="00B20B8A"/>
    <w:rsid w:val="00B2477F"/>
    <w:rsid w:val="00B251AC"/>
    <w:rsid w:val="00B272E4"/>
    <w:rsid w:val="00B32570"/>
    <w:rsid w:val="00B326D7"/>
    <w:rsid w:val="00B3292D"/>
    <w:rsid w:val="00B35682"/>
    <w:rsid w:val="00B35A79"/>
    <w:rsid w:val="00B35BD3"/>
    <w:rsid w:val="00B35C2F"/>
    <w:rsid w:val="00B36268"/>
    <w:rsid w:val="00B36E01"/>
    <w:rsid w:val="00B372A7"/>
    <w:rsid w:val="00B40308"/>
    <w:rsid w:val="00B41349"/>
    <w:rsid w:val="00B42821"/>
    <w:rsid w:val="00B42BFF"/>
    <w:rsid w:val="00B4412E"/>
    <w:rsid w:val="00B4455E"/>
    <w:rsid w:val="00B4539D"/>
    <w:rsid w:val="00B4574C"/>
    <w:rsid w:val="00B45A1D"/>
    <w:rsid w:val="00B47507"/>
    <w:rsid w:val="00B506A1"/>
    <w:rsid w:val="00B51F3C"/>
    <w:rsid w:val="00B57056"/>
    <w:rsid w:val="00B6061B"/>
    <w:rsid w:val="00B61401"/>
    <w:rsid w:val="00B61543"/>
    <w:rsid w:val="00B64A9F"/>
    <w:rsid w:val="00B658EB"/>
    <w:rsid w:val="00B6704B"/>
    <w:rsid w:val="00B67ECB"/>
    <w:rsid w:val="00B701AF"/>
    <w:rsid w:val="00B75089"/>
    <w:rsid w:val="00B81D34"/>
    <w:rsid w:val="00B87AB9"/>
    <w:rsid w:val="00B91716"/>
    <w:rsid w:val="00B92970"/>
    <w:rsid w:val="00B92C15"/>
    <w:rsid w:val="00B933C4"/>
    <w:rsid w:val="00B93A44"/>
    <w:rsid w:val="00B96970"/>
    <w:rsid w:val="00BA01AD"/>
    <w:rsid w:val="00BA1792"/>
    <w:rsid w:val="00BA2C7C"/>
    <w:rsid w:val="00BA429B"/>
    <w:rsid w:val="00BA5709"/>
    <w:rsid w:val="00BA5731"/>
    <w:rsid w:val="00BA6786"/>
    <w:rsid w:val="00BB1C0B"/>
    <w:rsid w:val="00BB2F39"/>
    <w:rsid w:val="00BB50A6"/>
    <w:rsid w:val="00BB7E8E"/>
    <w:rsid w:val="00BC0991"/>
    <w:rsid w:val="00BC4D0F"/>
    <w:rsid w:val="00BC78FE"/>
    <w:rsid w:val="00BC7C16"/>
    <w:rsid w:val="00BD0128"/>
    <w:rsid w:val="00BD138E"/>
    <w:rsid w:val="00BD165E"/>
    <w:rsid w:val="00BD3B09"/>
    <w:rsid w:val="00BD5E08"/>
    <w:rsid w:val="00BD6444"/>
    <w:rsid w:val="00BD6B85"/>
    <w:rsid w:val="00BE04A3"/>
    <w:rsid w:val="00BE0AB5"/>
    <w:rsid w:val="00BE1C3D"/>
    <w:rsid w:val="00BE3F4F"/>
    <w:rsid w:val="00BE6879"/>
    <w:rsid w:val="00BF3491"/>
    <w:rsid w:val="00BF4035"/>
    <w:rsid w:val="00BF4238"/>
    <w:rsid w:val="00BF7143"/>
    <w:rsid w:val="00C001AE"/>
    <w:rsid w:val="00C001DB"/>
    <w:rsid w:val="00C0394C"/>
    <w:rsid w:val="00C03E03"/>
    <w:rsid w:val="00C05892"/>
    <w:rsid w:val="00C06A66"/>
    <w:rsid w:val="00C10410"/>
    <w:rsid w:val="00C11D27"/>
    <w:rsid w:val="00C12351"/>
    <w:rsid w:val="00C12C4D"/>
    <w:rsid w:val="00C13B07"/>
    <w:rsid w:val="00C15D26"/>
    <w:rsid w:val="00C16D69"/>
    <w:rsid w:val="00C17BE9"/>
    <w:rsid w:val="00C20D52"/>
    <w:rsid w:val="00C20F76"/>
    <w:rsid w:val="00C215B8"/>
    <w:rsid w:val="00C23654"/>
    <w:rsid w:val="00C24E9B"/>
    <w:rsid w:val="00C2507F"/>
    <w:rsid w:val="00C254FD"/>
    <w:rsid w:val="00C25CBA"/>
    <w:rsid w:val="00C25FE8"/>
    <w:rsid w:val="00C264F8"/>
    <w:rsid w:val="00C26823"/>
    <w:rsid w:val="00C30EF6"/>
    <w:rsid w:val="00C32789"/>
    <w:rsid w:val="00C32A0D"/>
    <w:rsid w:val="00C336FD"/>
    <w:rsid w:val="00C36CB4"/>
    <w:rsid w:val="00C373DA"/>
    <w:rsid w:val="00C37D67"/>
    <w:rsid w:val="00C41708"/>
    <w:rsid w:val="00C41D94"/>
    <w:rsid w:val="00C434A1"/>
    <w:rsid w:val="00C44E15"/>
    <w:rsid w:val="00C44EDD"/>
    <w:rsid w:val="00C51464"/>
    <w:rsid w:val="00C52363"/>
    <w:rsid w:val="00C5262B"/>
    <w:rsid w:val="00C53B07"/>
    <w:rsid w:val="00C53B31"/>
    <w:rsid w:val="00C54979"/>
    <w:rsid w:val="00C55287"/>
    <w:rsid w:val="00C55319"/>
    <w:rsid w:val="00C57DAE"/>
    <w:rsid w:val="00C6077C"/>
    <w:rsid w:val="00C61897"/>
    <w:rsid w:val="00C65A07"/>
    <w:rsid w:val="00C73408"/>
    <w:rsid w:val="00C779BA"/>
    <w:rsid w:val="00C77BAC"/>
    <w:rsid w:val="00C845E4"/>
    <w:rsid w:val="00C86627"/>
    <w:rsid w:val="00C90746"/>
    <w:rsid w:val="00C90911"/>
    <w:rsid w:val="00C91DEA"/>
    <w:rsid w:val="00C9264E"/>
    <w:rsid w:val="00C92962"/>
    <w:rsid w:val="00C92A96"/>
    <w:rsid w:val="00C94B08"/>
    <w:rsid w:val="00C9650B"/>
    <w:rsid w:val="00CA1472"/>
    <w:rsid w:val="00CA68F3"/>
    <w:rsid w:val="00CA6B13"/>
    <w:rsid w:val="00CB11D6"/>
    <w:rsid w:val="00CB2F85"/>
    <w:rsid w:val="00CB4AB2"/>
    <w:rsid w:val="00CB6040"/>
    <w:rsid w:val="00CB7B75"/>
    <w:rsid w:val="00CB7C8D"/>
    <w:rsid w:val="00CC12C8"/>
    <w:rsid w:val="00CC1427"/>
    <w:rsid w:val="00CC678B"/>
    <w:rsid w:val="00CD09E3"/>
    <w:rsid w:val="00CD22EF"/>
    <w:rsid w:val="00CD7258"/>
    <w:rsid w:val="00CD7C33"/>
    <w:rsid w:val="00CE102F"/>
    <w:rsid w:val="00CE18CB"/>
    <w:rsid w:val="00CE1ED5"/>
    <w:rsid w:val="00CE3CA6"/>
    <w:rsid w:val="00CE3EC0"/>
    <w:rsid w:val="00CE5D8E"/>
    <w:rsid w:val="00CE7019"/>
    <w:rsid w:val="00CE75A4"/>
    <w:rsid w:val="00CE7FC5"/>
    <w:rsid w:val="00CF0544"/>
    <w:rsid w:val="00CF08FA"/>
    <w:rsid w:val="00CF3712"/>
    <w:rsid w:val="00CF5107"/>
    <w:rsid w:val="00CF6EBC"/>
    <w:rsid w:val="00CF70D1"/>
    <w:rsid w:val="00CF7889"/>
    <w:rsid w:val="00CF7D18"/>
    <w:rsid w:val="00CF7D44"/>
    <w:rsid w:val="00D006AF"/>
    <w:rsid w:val="00D02AB7"/>
    <w:rsid w:val="00D02DCF"/>
    <w:rsid w:val="00D04EBB"/>
    <w:rsid w:val="00D05AFA"/>
    <w:rsid w:val="00D06AF1"/>
    <w:rsid w:val="00D0753E"/>
    <w:rsid w:val="00D13CDB"/>
    <w:rsid w:val="00D14B88"/>
    <w:rsid w:val="00D176E1"/>
    <w:rsid w:val="00D178A7"/>
    <w:rsid w:val="00D20D96"/>
    <w:rsid w:val="00D23057"/>
    <w:rsid w:val="00D23570"/>
    <w:rsid w:val="00D23674"/>
    <w:rsid w:val="00D23DF6"/>
    <w:rsid w:val="00D23E4E"/>
    <w:rsid w:val="00D253D1"/>
    <w:rsid w:val="00D322F8"/>
    <w:rsid w:val="00D33ABD"/>
    <w:rsid w:val="00D360D1"/>
    <w:rsid w:val="00D3610D"/>
    <w:rsid w:val="00D366AD"/>
    <w:rsid w:val="00D367D7"/>
    <w:rsid w:val="00D36E50"/>
    <w:rsid w:val="00D4073D"/>
    <w:rsid w:val="00D41D0E"/>
    <w:rsid w:val="00D42400"/>
    <w:rsid w:val="00D43BC9"/>
    <w:rsid w:val="00D4789F"/>
    <w:rsid w:val="00D4790B"/>
    <w:rsid w:val="00D51E84"/>
    <w:rsid w:val="00D53329"/>
    <w:rsid w:val="00D5365A"/>
    <w:rsid w:val="00D53709"/>
    <w:rsid w:val="00D53FF7"/>
    <w:rsid w:val="00D54191"/>
    <w:rsid w:val="00D56A8C"/>
    <w:rsid w:val="00D6095B"/>
    <w:rsid w:val="00D6184C"/>
    <w:rsid w:val="00D6253F"/>
    <w:rsid w:val="00D65344"/>
    <w:rsid w:val="00D658E6"/>
    <w:rsid w:val="00D665D0"/>
    <w:rsid w:val="00D66CBF"/>
    <w:rsid w:val="00D6786D"/>
    <w:rsid w:val="00D67AFA"/>
    <w:rsid w:val="00D75DE3"/>
    <w:rsid w:val="00D76394"/>
    <w:rsid w:val="00D76F8C"/>
    <w:rsid w:val="00D77CB1"/>
    <w:rsid w:val="00D77EC2"/>
    <w:rsid w:val="00D80967"/>
    <w:rsid w:val="00D80A61"/>
    <w:rsid w:val="00D83057"/>
    <w:rsid w:val="00D848D5"/>
    <w:rsid w:val="00D84EAE"/>
    <w:rsid w:val="00D859A5"/>
    <w:rsid w:val="00D920BC"/>
    <w:rsid w:val="00D92F94"/>
    <w:rsid w:val="00D93133"/>
    <w:rsid w:val="00D93E22"/>
    <w:rsid w:val="00D95434"/>
    <w:rsid w:val="00D96ADE"/>
    <w:rsid w:val="00D96CCD"/>
    <w:rsid w:val="00D971E0"/>
    <w:rsid w:val="00DA36F1"/>
    <w:rsid w:val="00DA4B2E"/>
    <w:rsid w:val="00DA4F23"/>
    <w:rsid w:val="00DA5E08"/>
    <w:rsid w:val="00DA60C2"/>
    <w:rsid w:val="00DA672E"/>
    <w:rsid w:val="00DB091D"/>
    <w:rsid w:val="00DB1A89"/>
    <w:rsid w:val="00DB23E2"/>
    <w:rsid w:val="00DB4E28"/>
    <w:rsid w:val="00DB52C6"/>
    <w:rsid w:val="00DB6FF8"/>
    <w:rsid w:val="00DC0884"/>
    <w:rsid w:val="00DC1675"/>
    <w:rsid w:val="00DC2E8D"/>
    <w:rsid w:val="00DC73DE"/>
    <w:rsid w:val="00DC75DA"/>
    <w:rsid w:val="00DD02E8"/>
    <w:rsid w:val="00DD2725"/>
    <w:rsid w:val="00DD2AF7"/>
    <w:rsid w:val="00DD34DE"/>
    <w:rsid w:val="00DD39B1"/>
    <w:rsid w:val="00DD44F8"/>
    <w:rsid w:val="00DD66DC"/>
    <w:rsid w:val="00DD728D"/>
    <w:rsid w:val="00DD7672"/>
    <w:rsid w:val="00DE19E8"/>
    <w:rsid w:val="00DE1A80"/>
    <w:rsid w:val="00DE1C1F"/>
    <w:rsid w:val="00DE2124"/>
    <w:rsid w:val="00DE2B01"/>
    <w:rsid w:val="00DE2C2D"/>
    <w:rsid w:val="00DE36B9"/>
    <w:rsid w:val="00DE50C2"/>
    <w:rsid w:val="00DE53E5"/>
    <w:rsid w:val="00DE5BDB"/>
    <w:rsid w:val="00DE5D85"/>
    <w:rsid w:val="00DE6883"/>
    <w:rsid w:val="00DF0B78"/>
    <w:rsid w:val="00DF1101"/>
    <w:rsid w:val="00DF142D"/>
    <w:rsid w:val="00DF1E43"/>
    <w:rsid w:val="00DF2A20"/>
    <w:rsid w:val="00DF5530"/>
    <w:rsid w:val="00DF6FFC"/>
    <w:rsid w:val="00E0211B"/>
    <w:rsid w:val="00E0414A"/>
    <w:rsid w:val="00E04AC7"/>
    <w:rsid w:val="00E04F4A"/>
    <w:rsid w:val="00E1169F"/>
    <w:rsid w:val="00E11C0A"/>
    <w:rsid w:val="00E14C4D"/>
    <w:rsid w:val="00E14F69"/>
    <w:rsid w:val="00E154A4"/>
    <w:rsid w:val="00E16294"/>
    <w:rsid w:val="00E2193B"/>
    <w:rsid w:val="00E21D19"/>
    <w:rsid w:val="00E22260"/>
    <w:rsid w:val="00E239BD"/>
    <w:rsid w:val="00E2495D"/>
    <w:rsid w:val="00E265A7"/>
    <w:rsid w:val="00E30FAA"/>
    <w:rsid w:val="00E311EB"/>
    <w:rsid w:val="00E31791"/>
    <w:rsid w:val="00E33112"/>
    <w:rsid w:val="00E33DB8"/>
    <w:rsid w:val="00E35EEE"/>
    <w:rsid w:val="00E40574"/>
    <w:rsid w:val="00E40E57"/>
    <w:rsid w:val="00E4436C"/>
    <w:rsid w:val="00E446B4"/>
    <w:rsid w:val="00E45CAA"/>
    <w:rsid w:val="00E46275"/>
    <w:rsid w:val="00E4681B"/>
    <w:rsid w:val="00E475C2"/>
    <w:rsid w:val="00E51BF5"/>
    <w:rsid w:val="00E5500C"/>
    <w:rsid w:val="00E55AFB"/>
    <w:rsid w:val="00E55B7A"/>
    <w:rsid w:val="00E6162D"/>
    <w:rsid w:val="00E64D51"/>
    <w:rsid w:val="00E654E3"/>
    <w:rsid w:val="00E66E7C"/>
    <w:rsid w:val="00E6743E"/>
    <w:rsid w:val="00E70C59"/>
    <w:rsid w:val="00E7233A"/>
    <w:rsid w:val="00E72B43"/>
    <w:rsid w:val="00E74336"/>
    <w:rsid w:val="00E74B98"/>
    <w:rsid w:val="00E74E63"/>
    <w:rsid w:val="00E7592C"/>
    <w:rsid w:val="00E76971"/>
    <w:rsid w:val="00E76E38"/>
    <w:rsid w:val="00E76E42"/>
    <w:rsid w:val="00E772FA"/>
    <w:rsid w:val="00E77A83"/>
    <w:rsid w:val="00E8090C"/>
    <w:rsid w:val="00E81678"/>
    <w:rsid w:val="00E821EF"/>
    <w:rsid w:val="00E82316"/>
    <w:rsid w:val="00E82ECE"/>
    <w:rsid w:val="00E836D8"/>
    <w:rsid w:val="00E858C6"/>
    <w:rsid w:val="00E85ECD"/>
    <w:rsid w:val="00E85F45"/>
    <w:rsid w:val="00E87155"/>
    <w:rsid w:val="00E873FC"/>
    <w:rsid w:val="00E8776F"/>
    <w:rsid w:val="00E907F8"/>
    <w:rsid w:val="00E95F5A"/>
    <w:rsid w:val="00EA0BAC"/>
    <w:rsid w:val="00EA0D17"/>
    <w:rsid w:val="00EA1053"/>
    <w:rsid w:val="00EA2ABD"/>
    <w:rsid w:val="00EA3268"/>
    <w:rsid w:val="00EA3ABD"/>
    <w:rsid w:val="00EA3D8A"/>
    <w:rsid w:val="00EA3FC5"/>
    <w:rsid w:val="00EA4144"/>
    <w:rsid w:val="00EA454F"/>
    <w:rsid w:val="00EA47E0"/>
    <w:rsid w:val="00EA79D8"/>
    <w:rsid w:val="00EA7FA2"/>
    <w:rsid w:val="00EB053E"/>
    <w:rsid w:val="00EB34F5"/>
    <w:rsid w:val="00EB3920"/>
    <w:rsid w:val="00EB643B"/>
    <w:rsid w:val="00EB7CFC"/>
    <w:rsid w:val="00EC0305"/>
    <w:rsid w:val="00EC1113"/>
    <w:rsid w:val="00EC3B5C"/>
    <w:rsid w:val="00EC4645"/>
    <w:rsid w:val="00EC4AA9"/>
    <w:rsid w:val="00EC7205"/>
    <w:rsid w:val="00EC7AD9"/>
    <w:rsid w:val="00ED2085"/>
    <w:rsid w:val="00ED36FE"/>
    <w:rsid w:val="00ED53F9"/>
    <w:rsid w:val="00ED6650"/>
    <w:rsid w:val="00ED6F3B"/>
    <w:rsid w:val="00ED7DCB"/>
    <w:rsid w:val="00EE27B4"/>
    <w:rsid w:val="00EE6806"/>
    <w:rsid w:val="00EE6BCC"/>
    <w:rsid w:val="00EF1ED1"/>
    <w:rsid w:val="00EF42CA"/>
    <w:rsid w:val="00EF461F"/>
    <w:rsid w:val="00EF569F"/>
    <w:rsid w:val="00EF5B6E"/>
    <w:rsid w:val="00EF618D"/>
    <w:rsid w:val="00EF7351"/>
    <w:rsid w:val="00F05B6F"/>
    <w:rsid w:val="00F05FD2"/>
    <w:rsid w:val="00F07489"/>
    <w:rsid w:val="00F07C28"/>
    <w:rsid w:val="00F07CA2"/>
    <w:rsid w:val="00F07DB1"/>
    <w:rsid w:val="00F10D7B"/>
    <w:rsid w:val="00F11CB3"/>
    <w:rsid w:val="00F14B5F"/>
    <w:rsid w:val="00F17CCC"/>
    <w:rsid w:val="00F17EB0"/>
    <w:rsid w:val="00F23740"/>
    <w:rsid w:val="00F24E2C"/>
    <w:rsid w:val="00F25669"/>
    <w:rsid w:val="00F2775F"/>
    <w:rsid w:val="00F27A99"/>
    <w:rsid w:val="00F27F79"/>
    <w:rsid w:val="00F3015D"/>
    <w:rsid w:val="00F30F07"/>
    <w:rsid w:val="00F30FE5"/>
    <w:rsid w:val="00F32D0A"/>
    <w:rsid w:val="00F32EB3"/>
    <w:rsid w:val="00F36816"/>
    <w:rsid w:val="00F40BDB"/>
    <w:rsid w:val="00F41D8B"/>
    <w:rsid w:val="00F42B00"/>
    <w:rsid w:val="00F438AE"/>
    <w:rsid w:val="00F44BE5"/>
    <w:rsid w:val="00F45000"/>
    <w:rsid w:val="00F45FD4"/>
    <w:rsid w:val="00F512EB"/>
    <w:rsid w:val="00F515AA"/>
    <w:rsid w:val="00F55CB5"/>
    <w:rsid w:val="00F56240"/>
    <w:rsid w:val="00F622A4"/>
    <w:rsid w:val="00F62D4A"/>
    <w:rsid w:val="00F6393B"/>
    <w:rsid w:val="00F63E60"/>
    <w:rsid w:val="00F6458F"/>
    <w:rsid w:val="00F64F90"/>
    <w:rsid w:val="00F65735"/>
    <w:rsid w:val="00F65B91"/>
    <w:rsid w:val="00F65DAA"/>
    <w:rsid w:val="00F6612E"/>
    <w:rsid w:val="00F67536"/>
    <w:rsid w:val="00F67857"/>
    <w:rsid w:val="00F714B0"/>
    <w:rsid w:val="00F7156A"/>
    <w:rsid w:val="00F7479F"/>
    <w:rsid w:val="00F75981"/>
    <w:rsid w:val="00F75DE2"/>
    <w:rsid w:val="00F76D1B"/>
    <w:rsid w:val="00F8053B"/>
    <w:rsid w:val="00F80F13"/>
    <w:rsid w:val="00F81F9F"/>
    <w:rsid w:val="00F8305B"/>
    <w:rsid w:val="00F8393D"/>
    <w:rsid w:val="00F83A56"/>
    <w:rsid w:val="00F83D79"/>
    <w:rsid w:val="00F90092"/>
    <w:rsid w:val="00F908C0"/>
    <w:rsid w:val="00F924BE"/>
    <w:rsid w:val="00F94C4E"/>
    <w:rsid w:val="00F9553F"/>
    <w:rsid w:val="00F95597"/>
    <w:rsid w:val="00F95ED8"/>
    <w:rsid w:val="00FA1611"/>
    <w:rsid w:val="00FA16F1"/>
    <w:rsid w:val="00FA18F7"/>
    <w:rsid w:val="00FA1EF3"/>
    <w:rsid w:val="00FA26A6"/>
    <w:rsid w:val="00FA3F0A"/>
    <w:rsid w:val="00FA79A5"/>
    <w:rsid w:val="00FB0884"/>
    <w:rsid w:val="00FB3BCB"/>
    <w:rsid w:val="00FB3C64"/>
    <w:rsid w:val="00FB4CF9"/>
    <w:rsid w:val="00FB4F45"/>
    <w:rsid w:val="00FB7309"/>
    <w:rsid w:val="00FC04B8"/>
    <w:rsid w:val="00FC2061"/>
    <w:rsid w:val="00FC356B"/>
    <w:rsid w:val="00FC40BF"/>
    <w:rsid w:val="00FC476D"/>
    <w:rsid w:val="00FC6169"/>
    <w:rsid w:val="00FC6239"/>
    <w:rsid w:val="00FC6EDD"/>
    <w:rsid w:val="00FD0BD0"/>
    <w:rsid w:val="00FD2672"/>
    <w:rsid w:val="00FD3C8C"/>
    <w:rsid w:val="00FD5F8E"/>
    <w:rsid w:val="00FD5FD5"/>
    <w:rsid w:val="00FD7E6D"/>
    <w:rsid w:val="00FE1061"/>
    <w:rsid w:val="00FE2455"/>
    <w:rsid w:val="00FE265F"/>
    <w:rsid w:val="00FE27C0"/>
    <w:rsid w:val="00FE6DE8"/>
    <w:rsid w:val="00FE746C"/>
    <w:rsid w:val="00FE74D5"/>
    <w:rsid w:val="00FF2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66A10"/>
  <w15:docId w15:val="{702DA4ED-F8F2-4426-8587-3AE6CF02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4A65"/>
    <w:pPr>
      <w:spacing w:after="120"/>
      <w:jc w:val="both"/>
    </w:pPr>
    <w:rPr>
      <w:rFonts w:ascii="Univers" w:hAnsi="Univers"/>
      <w:sz w:val="22"/>
    </w:rPr>
  </w:style>
  <w:style w:type="paragraph" w:styleId="berschrift1">
    <w:name w:val="heading 1"/>
    <w:next w:val="Standard"/>
    <w:link w:val="berschrift1Zchn"/>
    <w:qFormat/>
    <w:rsid w:val="00F07C28"/>
    <w:pPr>
      <w:keepNext/>
      <w:numPr>
        <w:numId w:val="16"/>
      </w:numPr>
      <w:spacing w:after="120"/>
      <w:outlineLvl w:val="0"/>
    </w:pPr>
    <w:rPr>
      <w:rFonts w:ascii="Univers" w:eastAsiaTheme="minorHAnsi" w:hAnsi="Univers" w:cstheme="minorBidi"/>
      <w:b/>
      <w:bCs/>
      <w:iCs/>
      <w:kern w:val="32"/>
      <w:sz w:val="2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9B3E83"/>
    <w:pPr>
      <w:keepNext/>
      <w:numPr>
        <w:ilvl w:val="1"/>
        <w:numId w:val="16"/>
      </w:numPr>
      <w:outlineLvl w:val="1"/>
    </w:pPr>
    <w:rPr>
      <w:b/>
      <w:color w:val="00000A"/>
    </w:rPr>
  </w:style>
  <w:style w:type="paragraph" w:styleId="berschrift3">
    <w:name w:val="heading 3"/>
    <w:basedOn w:val="Standard"/>
    <w:next w:val="Standard"/>
    <w:link w:val="berschrift3Zchn"/>
    <w:qFormat/>
    <w:rsid w:val="00F07C28"/>
    <w:pPr>
      <w:keepNext/>
      <w:numPr>
        <w:ilvl w:val="2"/>
        <w:numId w:val="16"/>
      </w:numPr>
      <w:outlineLvl w:val="2"/>
    </w:pPr>
    <w:rPr>
      <w:rFonts w:eastAsiaTheme="minorHAnsi" w:cstheme="minorBidi"/>
      <w:b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F07C28"/>
    <w:pPr>
      <w:keepNext/>
      <w:numPr>
        <w:ilvl w:val="3"/>
        <w:numId w:val="13"/>
      </w:numPr>
      <w:jc w:val="left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F07C28"/>
    <w:pPr>
      <w:keepNext/>
      <w:numPr>
        <w:ilvl w:val="4"/>
        <w:numId w:val="13"/>
      </w:numPr>
      <w:overflowPunct w:val="0"/>
      <w:autoSpaceDE w:val="0"/>
      <w:autoSpaceDN w:val="0"/>
      <w:adjustRightInd w:val="0"/>
      <w:jc w:val="left"/>
      <w:textAlignment w:val="baseline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F07C28"/>
    <w:pPr>
      <w:numPr>
        <w:ilvl w:val="5"/>
        <w:numId w:val="13"/>
      </w:numPr>
      <w:spacing w:before="120" w:after="0"/>
      <w:jc w:val="left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F07C28"/>
    <w:pPr>
      <w:numPr>
        <w:ilvl w:val="6"/>
        <w:numId w:val="13"/>
      </w:numPr>
      <w:spacing w:before="120" w:after="0"/>
      <w:jc w:val="left"/>
      <w:outlineLvl w:val="6"/>
    </w:pPr>
    <w:rPr>
      <w:b/>
      <w:szCs w:val="24"/>
    </w:rPr>
  </w:style>
  <w:style w:type="paragraph" w:styleId="berschrift8">
    <w:name w:val="heading 8"/>
    <w:basedOn w:val="Standard"/>
    <w:next w:val="Standard"/>
    <w:qFormat/>
    <w:rsid w:val="00F07C28"/>
    <w:pPr>
      <w:numPr>
        <w:ilvl w:val="7"/>
        <w:numId w:val="13"/>
      </w:numPr>
      <w:spacing w:before="120" w:after="0"/>
      <w:jc w:val="left"/>
      <w:outlineLvl w:val="7"/>
    </w:pPr>
    <w:rPr>
      <w:b/>
      <w:iCs/>
      <w:szCs w:val="24"/>
    </w:rPr>
  </w:style>
  <w:style w:type="paragraph" w:styleId="berschrift9">
    <w:name w:val="heading 9"/>
    <w:basedOn w:val="Standard"/>
    <w:next w:val="Standard"/>
    <w:qFormat/>
    <w:rsid w:val="00F07C28"/>
    <w:pPr>
      <w:numPr>
        <w:ilvl w:val="8"/>
        <w:numId w:val="13"/>
      </w:numPr>
      <w:spacing w:before="120" w:after="0"/>
      <w:jc w:val="left"/>
      <w:outlineLvl w:val="8"/>
    </w:pPr>
    <w:rPr>
      <w:rFonts w:ascii="Agfa Rotis Semisans ExBd" w:hAnsi="Agfa Rotis Semisans ExBd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159B5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rsid w:val="00BD138E"/>
    <w:pPr>
      <w:tabs>
        <w:tab w:val="center" w:pos="4536"/>
        <w:tab w:val="right" w:pos="9072"/>
      </w:tabs>
      <w:spacing w:after="40"/>
    </w:pPr>
    <w:rPr>
      <w:sz w:val="18"/>
    </w:rPr>
  </w:style>
  <w:style w:type="character" w:styleId="Seitenzahl">
    <w:name w:val="page number"/>
    <w:rsid w:val="009159B5"/>
    <w:rPr>
      <w:rFonts w:ascii="Century Gothic" w:hAnsi="Century Gothic"/>
      <w:sz w:val="18"/>
    </w:rPr>
  </w:style>
  <w:style w:type="paragraph" w:styleId="Textkrper">
    <w:name w:val="Body Text"/>
    <w:basedOn w:val="Standard"/>
    <w:link w:val="TextkrperZchn"/>
    <w:rsid w:val="00DB23E2"/>
    <w:pPr>
      <w:spacing w:after="0"/>
    </w:pPr>
  </w:style>
  <w:style w:type="character" w:customStyle="1" w:styleId="FormatvorlageAgfaRotisSemisans11ptBlock">
    <w:name w:val="Formatvorlage Agfa Rotis Semisans 11 pt Block"/>
    <w:semiHidden/>
    <w:rsid w:val="00790B85"/>
    <w:rPr>
      <w:rFonts w:ascii="Agfa Rotis Semisans" w:hAnsi="Agfa Rotis Semisans" w:cs="Arial"/>
      <w:sz w:val="22"/>
      <w:szCs w:val="22"/>
    </w:rPr>
  </w:style>
  <w:style w:type="paragraph" w:customStyle="1" w:styleId="AgfaRotisLight">
    <w:name w:val="Agfa Rotis Light"/>
    <w:basedOn w:val="Standard"/>
    <w:autoRedefine/>
    <w:rsid w:val="00790B85"/>
    <w:rPr>
      <w:rFonts w:ascii="Agfa Rotis Semisans Light" w:hAnsi="Agfa Rotis Semisans Light"/>
    </w:rPr>
  </w:style>
  <w:style w:type="paragraph" w:customStyle="1" w:styleId="INHALTSVERZEICHNIS">
    <w:name w:val="INHALTSVERZEICHNIS"/>
    <w:basedOn w:val="Standard"/>
    <w:rsid w:val="00790B85"/>
    <w:rPr>
      <w:rFonts w:ascii="Agfa Rotis Semisans ExBd" w:hAnsi="Agfa Rotis Semisans ExBd"/>
      <w:sz w:val="28"/>
    </w:rPr>
  </w:style>
  <w:style w:type="character" w:customStyle="1" w:styleId="StandardChar">
    <w:name w:val="Standard Char"/>
    <w:rsid w:val="00790B85"/>
    <w:rPr>
      <w:rFonts w:ascii="Agfa Rotis Semisans Light" w:hAnsi="Agfa Rotis Semisans Light"/>
      <w:sz w:val="22"/>
      <w:szCs w:val="22"/>
      <w:lang w:val="de-DE" w:eastAsia="de-DE" w:bidi="ar-SA"/>
    </w:rPr>
  </w:style>
  <w:style w:type="character" w:customStyle="1" w:styleId="AgfaRotisLightChar">
    <w:name w:val="Agfa Rotis Light Char"/>
    <w:rsid w:val="00790B85"/>
    <w:rPr>
      <w:rFonts w:ascii="Agfa Rotis Semisans Light" w:hAnsi="Agfa Rotis Semisans Light"/>
      <w:sz w:val="22"/>
      <w:szCs w:val="22"/>
      <w:lang w:val="de-DE" w:eastAsia="de-DE" w:bidi="ar-SA"/>
    </w:rPr>
  </w:style>
  <w:style w:type="character" w:styleId="Hyperlink">
    <w:name w:val="Hyperlink"/>
    <w:uiPriority w:val="99"/>
    <w:rsid w:val="00DB23E2"/>
    <w:rPr>
      <w:rFonts w:ascii="Univers" w:hAnsi="Univers"/>
      <w:dstrike w:val="0"/>
      <w:color w:val="auto"/>
      <w:sz w:val="22"/>
      <w:u w:val="single"/>
      <w:vertAlign w:val="baseline"/>
    </w:rPr>
  </w:style>
  <w:style w:type="paragraph" w:styleId="Umschlagabsenderadresse">
    <w:name w:val="envelope return"/>
    <w:basedOn w:val="Standard"/>
    <w:rsid w:val="00DB23E2"/>
    <w:pPr>
      <w:spacing w:after="0"/>
      <w:jc w:val="left"/>
    </w:pPr>
    <w:rPr>
      <w:rFonts w:eastAsiaTheme="majorEastAsia" w:cstheme="majorBidi"/>
    </w:rPr>
  </w:style>
  <w:style w:type="paragraph" w:styleId="Aufzhlungszeichen3">
    <w:name w:val="List Bullet 3"/>
    <w:basedOn w:val="Standard"/>
    <w:rsid w:val="001E2DD5"/>
    <w:pPr>
      <w:numPr>
        <w:numId w:val="7"/>
      </w:numPr>
      <w:ind w:left="924" w:hanging="357"/>
    </w:pPr>
  </w:style>
  <w:style w:type="paragraph" w:styleId="Verzeichnis1">
    <w:name w:val="toc 1"/>
    <w:basedOn w:val="Standard"/>
    <w:next w:val="Standard"/>
    <w:autoRedefine/>
    <w:uiPriority w:val="39"/>
    <w:rsid w:val="00DB23E2"/>
    <w:pPr>
      <w:tabs>
        <w:tab w:val="left" w:pos="440"/>
        <w:tab w:val="right" w:leader="dot" w:pos="9356"/>
      </w:tabs>
      <w:spacing w:before="360"/>
      <w:ind w:left="442" w:hanging="442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39"/>
    <w:rsid w:val="00DB23E2"/>
    <w:pPr>
      <w:tabs>
        <w:tab w:val="left" w:pos="1418"/>
        <w:tab w:val="right" w:leader="dot" w:pos="9356"/>
      </w:tabs>
      <w:spacing w:before="120"/>
      <w:ind w:left="908" w:hanging="45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DB23E2"/>
    <w:pPr>
      <w:tabs>
        <w:tab w:val="left" w:pos="1862"/>
        <w:tab w:val="right" w:leader="dot" w:pos="9356"/>
      </w:tabs>
      <w:ind w:left="1418" w:hanging="454"/>
      <w:jc w:val="left"/>
    </w:pPr>
    <w:rPr>
      <w:iCs/>
    </w:rPr>
  </w:style>
  <w:style w:type="paragraph" w:styleId="Abbildungsverzeichnis">
    <w:name w:val="table of figures"/>
    <w:basedOn w:val="Standard"/>
    <w:next w:val="Standard"/>
    <w:uiPriority w:val="99"/>
    <w:rsid w:val="00DB23E2"/>
    <w:pPr>
      <w:jc w:val="left"/>
    </w:pPr>
  </w:style>
  <w:style w:type="paragraph" w:styleId="Verzeichnis4">
    <w:name w:val="toc 4"/>
    <w:basedOn w:val="Standard"/>
    <w:next w:val="Standard"/>
    <w:autoRedefine/>
    <w:uiPriority w:val="39"/>
    <w:rsid w:val="00DB23E2"/>
    <w:pPr>
      <w:spacing w:after="0"/>
      <w:ind w:left="660"/>
      <w:jc w:val="left"/>
    </w:pPr>
  </w:style>
  <w:style w:type="paragraph" w:styleId="Verzeichnis5">
    <w:name w:val="toc 5"/>
    <w:basedOn w:val="Standard"/>
    <w:next w:val="Standard"/>
    <w:autoRedefine/>
    <w:uiPriority w:val="39"/>
    <w:rsid w:val="00DB23E2"/>
    <w:pPr>
      <w:spacing w:after="0"/>
      <w:ind w:left="879"/>
      <w:jc w:val="left"/>
    </w:pPr>
  </w:style>
  <w:style w:type="paragraph" w:styleId="Verzeichnis6">
    <w:name w:val="toc 6"/>
    <w:basedOn w:val="Standard"/>
    <w:next w:val="Standard"/>
    <w:autoRedefine/>
    <w:uiPriority w:val="39"/>
    <w:rsid w:val="00DB23E2"/>
    <w:pPr>
      <w:spacing w:after="0"/>
      <w:ind w:left="1100"/>
      <w:jc w:val="left"/>
    </w:pPr>
  </w:style>
  <w:style w:type="paragraph" w:styleId="Verzeichnis7">
    <w:name w:val="toc 7"/>
    <w:basedOn w:val="Standard"/>
    <w:next w:val="Standard"/>
    <w:autoRedefine/>
    <w:uiPriority w:val="39"/>
    <w:rsid w:val="001E2DD5"/>
    <w:pPr>
      <w:spacing w:after="0"/>
      <w:ind w:left="1320"/>
    </w:pPr>
    <w:rPr>
      <w:sz w:val="18"/>
    </w:rPr>
  </w:style>
  <w:style w:type="paragraph" w:styleId="Verzeichnis8">
    <w:name w:val="toc 8"/>
    <w:basedOn w:val="Standard"/>
    <w:next w:val="Standard"/>
    <w:autoRedefine/>
    <w:uiPriority w:val="39"/>
    <w:rsid w:val="001E2DD5"/>
    <w:pPr>
      <w:spacing w:after="0"/>
      <w:ind w:left="1540"/>
    </w:pPr>
    <w:rPr>
      <w:sz w:val="18"/>
    </w:rPr>
  </w:style>
  <w:style w:type="paragraph" w:styleId="Verzeichnis9">
    <w:name w:val="toc 9"/>
    <w:basedOn w:val="Standard"/>
    <w:next w:val="Standard"/>
    <w:autoRedefine/>
    <w:uiPriority w:val="39"/>
    <w:rsid w:val="001E2DD5"/>
    <w:pPr>
      <w:spacing w:after="0"/>
      <w:ind w:left="1760"/>
    </w:pPr>
    <w:rPr>
      <w:sz w:val="18"/>
    </w:rPr>
  </w:style>
  <w:style w:type="paragraph" w:styleId="StandardWeb">
    <w:name w:val="Normal (Web)"/>
    <w:basedOn w:val="Standard"/>
    <w:uiPriority w:val="99"/>
    <w:rsid w:val="001E2DD5"/>
    <w:pPr>
      <w:spacing w:before="100" w:beforeAutospacing="1" w:after="100" w:afterAutospacing="1"/>
    </w:pPr>
    <w:rPr>
      <w:szCs w:val="24"/>
    </w:rPr>
  </w:style>
  <w:style w:type="numbering" w:styleId="111111">
    <w:name w:val="Outline List 2"/>
    <w:basedOn w:val="KeineListe"/>
    <w:rsid w:val="0004775C"/>
    <w:pPr>
      <w:numPr>
        <w:numId w:val="1"/>
      </w:numPr>
    </w:pPr>
  </w:style>
  <w:style w:type="paragraph" w:styleId="Listennummer">
    <w:name w:val="List Number"/>
    <w:basedOn w:val="Standard"/>
    <w:qFormat/>
    <w:rsid w:val="00B658EB"/>
    <w:pPr>
      <w:numPr>
        <w:numId w:val="15"/>
      </w:numPr>
    </w:pPr>
  </w:style>
  <w:style w:type="paragraph" w:styleId="Listennummer2">
    <w:name w:val="List Number 2"/>
    <w:basedOn w:val="Standard"/>
    <w:rsid w:val="00144955"/>
    <w:pPr>
      <w:numPr>
        <w:numId w:val="2"/>
      </w:numPr>
      <w:spacing w:before="120"/>
      <w:ind w:left="397"/>
    </w:pPr>
  </w:style>
  <w:style w:type="paragraph" w:styleId="Sprechblasentext">
    <w:name w:val="Balloon Text"/>
    <w:basedOn w:val="Standard"/>
    <w:link w:val="SprechblasentextZchn"/>
    <w:rsid w:val="003924F0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3924F0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DB23E2"/>
    <w:rPr>
      <w:rFonts w:ascii="Univers" w:hAnsi="Univers"/>
      <w:sz w:val="22"/>
    </w:rPr>
  </w:style>
  <w:style w:type="paragraph" w:styleId="Liste">
    <w:name w:val="List"/>
    <w:basedOn w:val="Standard"/>
    <w:autoRedefine/>
    <w:rsid w:val="00266A19"/>
    <w:pPr>
      <w:numPr>
        <w:numId w:val="18"/>
      </w:numPr>
      <w:ind w:left="284" w:hanging="284"/>
    </w:pPr>
    <w:rPr>
      <w:rFonts w:eastAsiaTheme="minorHAnsi" w:cstheme="minorBidi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2173EB"/>
    <w:pPr>
      <w:ind w:left="720"/>
      <w:contextualSpacing/>
    </w:pPr>
  </w:style>
  <w:style w:type="paragraph" w:styleId="Listennummer3">
    <w:name w:val="List Number 3"/>
    <w:basedOn w:val="Standard"/>
    <w:rsid w:val="00673161"/>
    <w:pPr>
      <w:numPr>
        <w:numId w:val="3"/>
      </w:numPr>
      <w:spacing w:before="360"/>
      <w:ind w:left="357" w:hanging="357"/>
      <w:contextualSpacing/>
    </w:pPr>
    <w:rPr>
      <w:b/>
    </w:rPr>
  </w:style>
  <w:style w:type="paragraph" w:styleId="Listennummer4">
    <w:name w:val="List Number 4"/>
    <w:basedOn w:val="Standard"/>
    <w:rsid w:val="00764494"/>
    <w:pPr>
      <w:numPr>
        <w:numId w:val="4"/>
      </w:numPr>
      <w:ind w:left="357" w:hanging="357"/>
    </w:pPr>
  </w:style>
  <w:style w:type="paragraph" w:styleId="Beschriftung">
    <w:name w:val="caption"/>
    <w:basedOn w:val="Standard"/>
    <w:next w:val="Standard"/>
    <w:unhideWhenUsed/>
    <w:qFormat/>
    <w:rsid w:val="00DB23E2"/>
    <w:pPr>
      <w:spacing w:after="200"/>
      <w:jc w:val="left"/>
    </w:pPr>
    <w:rPr>
      <w:bCs/>
      <w:sz w:val="18"/>
    </w:rPr>
  </w:style>
  <w:style w:type="character" w:styleId="Hervorhebung">
    <w:name w:val="Emphasis"/>
    <w:uiPriority w:val="20"/>
    <w:qFormat/>
    <w:rsid w:val="003132A0"/>
    <w:rPr>
      <w:i/>
      <w:iCs/>
    </w:rPr>
  </w:style>
  <w:style w:type="character" w:customStyle="1" w:styleId="berschrift1Zchn">
    <w:name w:val="Überschrift 1 Zchn"/>
    <w:link w:val="berschrift1"/>
    <w:rsid w:val="00F07C28"/>
    <w:rPr>
      <w:rFonts w:ascii="Univers" w:eastAsiaTheme="minorHAnsi" w:hAnsi="Univers" w:cstheme="minorBidi"/>
      <w:b/>
      <w:bCs/>
      <w:iCs/>
      <w:kern w:val="32"/>
      <w:sz w:val="22"/>
      <w:szCs w:val="32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B23E2"/>
    <w:pPr>
      <w:keepLines/>
      <w:numPr>
        <w:numId w:val="0"/>
      </w:numPr>
      <w:spacing w:before="480" w:after="0" w:line="276" w:lineRule="auto"/>
      <w:outlineLvl w:val="9"/>
    </w:pPr>
    <w:rPr>
      <w:iCs w:val="0"/>
      <w:sz w:val="28"/>
      <w:szCs w:val="28"/>
    </w:rPr>
  </w:style>
  <w:style w:type="paragraph" w:styleId="Funotentext">
    <w:name w:val="footnote text"/>
    <w:basedOn w:val="Standard"/>
    <w:link w:val="FunotentextZchn"/>
    <w:rsid w:val="00C264F8"/>
    <w:rPr>
      <w:sz w:val="18"/>
    </w:rPr>
  </w:style>
  <w:style w:type="character" w:customStyle="1" w:styleId="FunotentextZchn">
    <w:name w:val="Fußnotentext Zchn"/>
    <w:link w:val="Funotentext"/>
    <w:rsid w:val="00C264F8"/>
    <w:rPr>
      <w:rFonts w:ascii="Century Gothic" w:hAnsi="Century Gothic"/>
      <w:sz w:val="18"/>
    </w:rPr>
  </w:style>
  <w:style w:type="character" w:styleId="Funotenzeichen">
    <w:name w:val="footnote reference"/>
    <w:rsid w:val="007C6279"/>
    <w:rPr>
      <w:rFonts w:ascii="Century Gothic" w:hAnsi="Century Gothic"/>
      <w:sz w:val="20"/>
      <w:vertAlign w:val="superscript"/>
    </w:rPr>
  </w:style>
  <w:style w:type="table" w:customStyle="1" w:styleId="Tabellengitternetz1">
    <w:name w:val="Tabellengitternetz1"/>
    <w:basedOn w:val="NormaleTabelle"/>
    <w:rsid w:val="00A71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eberschrift">
    <w:name w:val="ueberschrift"/>
    <w:basedOn w:val="berschrift9"/>
    <w:rsid w:val="002C02F3"/>
    <w:rPr>
      <w:rFonts w:ascii="Univers" w:hAnsi="Univers"/>
      <w:b/>
    </w:rPr>
  </w:style>
  <w:style w:type="paragraph" w:customStyle="1" w:styleId="Formatvorlageberschrift2Links0cmHngend063cmVor12pt">
    <w:name w:val="Formatvorlage Überschrift 2 + Links:  0 cm Hängend:  063 cm Vor:  12 pt"/>
    <w:basedOn w:val="Aufzhlungszeichen"/>
    <w:rsid w:val="00DB23E2"/>
  </w:style>
  <w:style w:type="character" w:customStyle="1" w:styleId="berschrift2Zchn">
    <w:name w:val="Überschrift 2 Zchn"/>
    <w:link w:val="berschrift2"/>
    <w:rsid w:val="009B3E83"/>
    <w:rPr>
      <w:rFonts w:ascii="Univers" w:hAnsi="Univers"/>
      <w:b/>
      <w:color w:val="00000A"/>
      <w:sz w:val="22"/>
    </w:rPr>
  </w:style>
  <w:style w:type="character" w:customStyle="1" w:styleId="berschrift3Zchn">
    <w:name w:val="Überschrift 3 Zchn"/>
    <w:basedOn w:val="Absatz-Standardschriftart"/>
    <w:link w:val="berschrift3"/>
    <w:rsid w:val="00F07C28"/>
    <w:rPr>
      <w:rFonts w:ascii="Univers" w:eastAsiaTheme="minorHAnsi" w:hAnsi="Univers" w:cstheme="minorBidi"/>
      <w:b/>
      <w:sz w:val="22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312886"/>
    <w:rPr>
      <w:rFonts w:ascii="Univers" w:hAnsi="Univers"/>
      <w:b/>
      <w:sz w:val="22"/>
    </w:rPr>
  </w:style>
  <w:style w:type="character" w:customStyle="1" w:styleId="apple-converted-space">
    <w:name w:val="apple-converted-space"/>
    <w:basedOn w:val="Absatz-Standardschriftart"/>
    <w:rsid w:val="004D68AD"/>
  </w:style>
  <w:style w:type="table" w:styleId="Tabellenraster">
    <w:name w:val="Table Grid"/>
    <w:basedOn w:val="NormaleTabelle"/>
    <w:uiPriority w:val="39"/>
    <w:rsid w:val="0064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1-Akzent3">
    <w:name w:val="Medium Grid 1 Accent 3"/>
    <w:basedOn w:val="NormaleTabelle"/>
    <w:uiPriority w:val="67"/>
    <w:rsid w:val="00542B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Default">
    <w:name w:val="Default"/>
    <w:rsid w:val="004B7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2">
    <w:name w:val="List Bullet 2"/>
    <w:basedOn w:val="Standard"/>
    <w:rsid w:val="001E2DD5"/>
    <w:pPr>
      <w:numPr>
        <w:numId w:val="5"/>
      </w:numPr>
      <w:ind w:left="641" w:hanging="357"/>
    </w:pPr>
  </w:style>
  <w:style w:type="paragraph" w:styleId="Liste2">
    <w:name w:val="List 2"/>
    <w:basedOn w:val="Standard"/>
    <w:rsid w:val="00F07C28"/>
    <w:pPr>
      <w:numPr>
        <w:numId w:val="14"/>
      </w:numPr>
    </w:pPr>
    <w:rPr>
      <w:rFonts w:eastAsiaTheme="minorHAnsi" w:cstheme="minorBidi"/>
      <w:szCs w:val="22"/>
      <w:lang w:eastAsia="en-US"/>
    </w:rPr>
  </w:style>
  <w:style w:type="paragraph" w:styleId="Titel">
    <w:name w:val="Title"/>
    <w:basedOn w:val="Standard"/>
    <w:next w:val="Standard"/>
    <w:link w:val="TitelZchn"/>
    <w:qFormat/>
    <w:rsid w:val="00DB23E2"/>
    <w:pPr>
      <w:pBdr>
        <w:bottom w:val="single" w:sz="8" w:space="4" w:color="4F81BD" w:themeColor="accent1"/>
      </w:pBdr>
      <w:spacing w:after="300"/>
      <w:contextualSpacing/>
      <w:jc w:val="left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DB23E2"/>
    <w:rPr>
      <w:rFonts w:ascii="Univers" w:eastAsiaTheme="majorEastAsia" w:hAnsi="Univers" w:cstheme="majorBidi"/>
      <w:color w:val="17365D" w:themeColor="text2" w:themeShade="BF"/>
      <w:spacing w:val="5"/>
      <w:kern w:val="28"/>
      <w:sz w:val="52"/>
      <w:szCs w:val="52"/>
    </w:rPr>
  </w:style>
  <w:style w:type="paragraph" w:styleId="Liste3">
    <w:name w:val="List 3"/>
    <w:basedOn w:val="Standard"/>
    <w:unhideWhenUsed/>
    <w:rsid w:val="00B92970"/>
    <w:pPr>
      <w:numPr>
        <w:numId w:val="12"/>
      </w:numPr>
      <w:contextualSpacing/>
    </w:pPr>
    <w:rPr>
      <w:rFonts w:eastAsiaTheme="minorHAnsi"/>
      <w:color w:val="00000A"/>
      <w:szCs w:val="22"/>
      <w:lang w:eastAsia="en-US"/>
    </w:rPr>
  </w:style>
  <w:style w:type="character" w:styleId="BesuchterHyperlink">
    <w:name w:val="FollowedHyperlink"/>
    <w:basedOn w:val="Absatz-Standardschriftart"/>
    <w:rsid w:val="00F07489"/>
    <w:rPr>
      <w:color w:val="800080" w:themeColor="followedHyperlink"/>
      <w:u w:val="single"/>
    </w:rPr>
  </w:style>
  <w:style w:type="paragraph" w:styleId="Aufzhlungszeichen">
    <w:name w:val="List Bullet"/>
    <w:basedOn w:val="Standard"/>
    <w:rsid w:val="001E2DD5"/>
    <w:pPr>
      <w:numPr>
        <w:numId w:val="6"/>
      </w:numPr>
    </w:pPr>
  </w:style>
  <w:style w:type="paragraph" w:styleId="Listennummer5">
    <w:name w:val="List Number 5"/>
    <w:basedOn w:val="Standard"/>
    <w:rsid w:val="00803D2F"/>
    <w:pPr>
      <w:ind w:left="1492" w:hanging="360"/>
    </w:pPr>
  </w:style>
  <w:style w:type="character" w:customStyle="1" w:styleId="FormatvorlageFett">
    <w:name w:val="Formatvorlage Fett"/>
    <w:basedOn w:val="Absatz-Standardschriftart"/>
    <w:rsid w:val="00F27F79"/>
    <w:rPr>
      <w:rFonts w:ascii="Univers" w:hAnsi="Univers"/>
      <w:b/>
      <w:bCs/>
      <w:sz w:val="22"/>
    </w:rPr>
  </w:style>
  <w:style w:type="paragraph" w:styleId="Aufzhlungszeichen4">
    <w:name w:val="List Bullet 4"/>
    <w:basedOn w:val="Standard"/>
    <w:rsid w:val="001E2DD5"/>
    <w:pPr>
      <w:numPr>
        <w:numId w:val="8"/>
      </w:numPr>
      <w:ind w:left="1208" w:hanging="357"/>
    </w:pPr>
  </w:style>
  <w:style w:type="paragraph" w:styleId="Aufzhlungszeichen5">
    <w:name w:val="List Bullet 5"/>
    <w:basedOn w:val="Standard"/>
    <w:rsid w:val="001E2DD5"/>
    <w:pPr>
      <w:numPr>
        <w:numId w:val="9"/>
      </w:numPr>
      <w:ind w:left="1491" w:hanging="357"/>
    </w:pPr>
  </w:style>
  <w:style w:type="paragraph" w:styleId="Liste4">
    <w:name w:val="List 4"/>
    <w:basedOn w:val="Standard"/>
    <w:rsid w:val="005A2F52"/>
    <w:pPr>
      <w:numPr>
        <w:numId w:val="17"/>
      </w:numPr>
    </w:pPr>
    <w:rPr>
      <w:rFonts w:eastAsiaTheme="minorHAnsi" w:cstheme="minorBidi"/>
      <w:szCs w:val="22"/>
      <w:lang w:eastAsia="en-US"/>
    </w:rPr>
  </w:style>
  <w:style w:type="paragraph" w:styleId="Liste5">
    <w:name w:val="List 5"/>
    <w:basedOn w:val="Standard"/>
    <w:rsid w:val="00541F09"/>
    <w:pPr>
      <w:numPr>
        <w:numId w:val="10"/>
      </w:numPr>
      <w:spacing w:before="240"/>
    </w:pPr>
    <w:rPr>
      <w:szCs w:val="18"/>
    </w:rPr>
  </w:style>
  <w:style w:type="paragraph" w:customStyle="1" w:styleId="Tabellentext11pt">
    <w:name w:val="Tabellentext 11pt"/>
    <w:basedOn w:val="Standard"/>
    <w:qFormat/>
    <w:rsid w:val="007B57FE"/>
    <w:pPr>
      <w:spacing w:before="40" w:after="40"/>
      <w:jc w:val="left"/>
    </w:pPr>
  </w:style>
  <w:style w:type="paragraph" w:customStyle="1" w:styleId="Liste20">
    <w:name w:val="Liste2"/>
    <w:basedOn w:val="Standard"/>
    <w:autoRedefine/>
    <w:rsid w:val="00E95F5A"/>
    <w:pPr>
      <w:numPr>
        <w:numId w:val="11"/>
      </w:numPr>
      <w:contextualSpacing/>
    </w:pPr>
    <w:rPr>
      <w:rFonts w:ascii="Agfa Rotis Semisans Light" w:hAnsi="Agfa Rotis Semisans Light"/>
    </w:rPr>
  </w:style>
  <w:style w:type="paragraph" w:styleId="Textkrper2">
    <w:name w:val="Body Text 2"/>
    <w:basedOn w:val="Standard"/>
    <w:link w:val="Textkrper2Zchn"/>
    <w:rsid w:val="009E6635"/>
    <w:pPr>
      <w:spacing w:after="0"/>
      <w:jc w:val="left"/>
    </w:pPr>
    <w:rPr>
      <w:sz w:val="16"/>
    </w:rPr>
  </w:style>
  <w:style w:type="character" w:customStyle="1" w:styleId="Textkrper2Zchn">
    <w:name w:val="Textkörper 2 Zchn"/>
    <w:basedOn w:val="Absatz-Standardschriftart"/>
    <w:link w:val="Textkrper2"/>
    <w:rsid w:val="009E6635"/>
    <w:rPr>
      <w:rFonts w:ascii="Univers" w:hAnsi="Univers"/>
      <w:sz w:val="16"/>
    </w:rPr>
  </w:style>
  <w:style w:type="paragraph" w:customStyle="1" w:styleId="CM8">
    <w:name w:val="CM8"/>
    <w:basedOn w:val="Default"/>
    <w:next w:val="Default"/>
    <w:uiPriority w:val="99"/>
    <w:rsid w:val="008007B2"/>
    <w:pPr>
      <w:widowControl w:val="0"/>
    </w:pPr>
    <w:rPr>
      <w:rFonts w:eastAsiaTheme="minorEastAsia"/>
      <w:color w:val="auto"/>
    </w:rPr>
  </w:style>
  <w:style w:type="paragraph" w:styleId="Listenfortsetzung">
    <w:name w:val="List Continue"/>
    <w:basedOn w:val="Standard"/>
    <w:unhideWhenUsed/>
    <w:rsid w:val="00552E05"/>
    <w:pPr>
      <w:numPr>
        <w:numId w:val="19"/>
      </w:numPr>
      <w:ind w:left="284" w:hanging="284"/>
    </w:pPr>
  </w:style>
  <w:style w:type="paragraph" w:styleId="Listenfortsetzung2">
    <w:name w:val="List Continue 2"/>
    <w:basedOn w:val="Standard"/>
    <w:rsid w:val="00552E05"/>
    <w:pPr>
      <w:numPr>
        <w:numId w:val="20"/>
      </w:numPr>
      <w:ind w:left="624" w:hanging="284"/>
    </w:pPr>
  </w:style>
  <w:style w:type="paragraph" w:customStyle="1" w:styleId="Liste1">
    <w:name w:val="Liste1"/>
    <w:basedOn w:val="Standard"/>
    <w:autoRedefine/>
    <w:rsid w:val="002E019F"/>
    <w:pPr>
      <w:numPr>
        <w:numId w:val="21"/>
      </w:numPr>
      <w:ind w:left="357" w:hanging="357"/>
    </w:pPr>
    <w:rPr>
      <w:szCs w:val="2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B4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727B-B4A2-4BFC-B4E5-C0F9EE30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stadtbau.architekten.nb</vt:lpstr>
    </vt:vector>
  </TitlesOfParts>
  <Company>architektur:fabrik:nb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stadtbau.architekten.nb</dc:title>
  <dc:creator>Sonja Kiskemper</dc:creator>
  <cp:lastModifiedBy>D Nebe</cp:lastModifiedBy>
  <cp:revision>6</cp:revision>
  <cp:lastPrinted>2024-04-11T07:13:00Z</cp:lastPrinted>
  <dcterms:created xsi:type="dcterms:W3CDTF">2025-07-08T05:35:00Z</dcterms:created>
  <dcterms:modified xsi:type="dcterms:W3CDTF">2025-07-08T14:13:00Z</dcterms:modified>
</cp:coreProperties>
</file>