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DFAF4" w14:textId="54E65217" w:rsidR="006F4D67" w:rsidRPr="00F32EB3" w:rsidRDefault="002F1BF5" w:rsidP="006F4D67">
      <w:pPr>
        <w:rPr>
          <w:rFonts w:ascii="Arial Nova Light" w:hAnsi="Arial Nova Light"/>
          <w:b/>
        </w:rPr>
      </w:pPr>
      <w:r>
        <w:rPr>
          <w:rFonts w:ascii="Arial Nova Light" w:hAnsi="Arial Nova Light"/>
          <w:b/>
        </w:rPr>
        <w:t>Stadt Woldegk</w:t>
      </w:r>
    </w:p>
    <w:p w14:paraId="1A11234E" w14:textId="63CF2196" w:rsidR="006F4D67" w:rsidRPr="00F32EB3" w:rsidRDefault="006F4D67" w:rsidP="006F4D67">
      <w:pPr>
        <w:rPr>
          <w:rFonts w:ascii="Arial Nova Light" w:hAnsi="Arial Nova Light"/>
          <w:b/>
        </w:rPr>
      </w:pPr>
      <w:r w:rsidRPr="00F32EB3">
        <w:rPr>
          <w:rFonts w:ascii="Arial Nova Light" w:hAnsi="Arial Nova Light"/>
          <w:b/>
        </w:rPr>
        <w:t xml:space="preserve">Landkreis </w:t>
      </w:r>
      <w:r w:rsidR="00F25669">
        <w:rPr>
          <w:rFonts w:ascii="Arial Nova Light" w:hAnsi="Arial Nova Light"/>
          <w:b/>
        </w:rPr>
        <w:t>Mecklenburgische Seenplatte</w:t>
      </w:r>
    </w:p>
    <w:p w14:paraId="1E8437D0" w14:textId="77777777" w:rsidR="006F4D67" w:rsidRPr="00F32EB3" w:rsidRDefault="006F4D67" w:rsidP="006F4D67">
      <w:pPr>
        <w:spacing w:line="288" w:lineRule="auto"/>
        <w:ind w:right="144"/>
        <w:rPr>
          <w:rFonts w:ascii="Arial Nova Light" w:hAnsi="Arial Nova Light" w:cs="Arial Narrow"/>
          <w:b/>
          <w:bCs/>
          <w:szCs w:val="24"/>
        </w:rPr>
      </w:pPr>
    </w:p>
    <w:p w14:paraId="515DDD2F" w14:textId="01C6AFC6" w:rsidR="006F4D67" w:rsidRPr="00F32EB3" w:rsidRDefault="006F4D67" w:rsidP="006F4D67">
      <w:pPr>
        <w:pStyle w:val="Aufzhlungszeichen"/>
        <w:numPr>
          <w:ilvl w:val="0"/>
          <w:numId w:val="0"/>
        </w:numPr>
        <w:spacing w:after="0"/>
        <w:ind w:left="1080"/>
        <w:jc w:val="center"/>
        <w:rPr>
          <w:rFonts w:ascii="Arial Nova Light" w:hAnsi="Arial Nova Light"/>
          <w:b/>
        </w:rPr>
      </w:pPr>
      <w:r w:rsidRPr="00F32EB3">
        <w:rPr>
          <w:rFonts w:ascii="Arial Nova Light" w:hAnsi="Arial Nova Light"/>
          <w:b/>
        </w:rPr>
        <w:t>AMTLICHE BEKANNTMACHUNG</w:t>
      </w:r>
    </w:p>
    <w:p w14:paraId="18FB3DE0" w14:textId="78A907E3" w:rsidR="006F4D67" w:rsidRPr="00F32EB3" w:rsidRDefault="006F4D67" w:rsidP="006F4D67">
      <w:pPr>
        <w:pStyle w:val="Aufzhlungszeichen"/>
        <w:numPr>
          <w:ilvl w:val="0"/>
          <w:numId w:val="0"/>
        </w:numPr>
        <w:spacing w:after="0"/>
        <w:rPr>
          <w:rFonts w:ascii="Arial Nova Light" w:hAnsi="Arial Nova Light"/>
          <w:b/>
        </w:rPr>
      </w:pPr>
    </w:p>
    <w:p w14:paraId="07A08807" w14:textId="589E883E" w:rsidR="006F4D67" w:rsidRPr="00F32EB3" w:rsidRDefault="00F32EB3" w:rsidP="006F4D67">
      <w:pPr>
        <w:pStyle w:val="Aufzhlungszeichen"/>
        <w:numPr>
          <w:ilvl w:val="0"/>
          <w:numId w:val="0"/>
        </w:numPr>
        <w:spacing w:after="0"/>
        <w:rPr>
          <w:rFonts w:ascii="Arial Nova Light" w:hAnsi="Arial Nova Light"/>
          <w:b/>
        </w:rPr>
      </w:pPr>
      <w:r w:rsidRPr="00F32EB3">
        <w:rPr>
          <w:rFonts w:ascii="Arial Nova Light" w:hAnsi="Arial Nova Light"/>
        </w:rPr>
        <w:t xml:space="preserve">Bebauungsplan Nr. </w:t>
      </w:r>
      <w:r w:rsidR="00917210">
        <w:rPr>
          <w:rFonts w:ascii="Arial Nova Light" w:hAnsi="Arial Nova Light"/>
        </w:rPr>
        <w:t>1</w:t>
      </w:r>
      <w:r w:rsidR="002F1BF5">
        <w:rPr>
          <w:rFonts w:ascii="Arial Nova Light" w:hAnsi="Arial Nova Light"/>
        </w:rPr>
        <w:t>9</w:t>
      </w:r>
      <w:r w:rsidRPr="00F32EB3">
        <w:rPr>
          <w:rFonts w:ascii="Arial Nova Light" w:hAnsi="Arial Nova Light"/>
        </w:rPr>
        <w:t xml:space="preserve"> </w:t>
      </w:r>
      <w:r w:rsidR="00EC4EDB">
        <w:rPr>
          <w:rFonts w:ascii="Arial Nova Light" w:hAnsi="Arial Nova Light"/>
        </w:rPr>
        <w:t>„</w:t>
      </w:r>
      <w:r w:rsidR="00263952" w:rsidRPr="00263952">
        <w:rPr>
          <w:rFonts w:ascii="Arial Nova Light" w:hAnsi="Arial Nova Light"/>
        </w:rPr>
        <w:t>Sondergebie</w:t>
      </w:r>
      <w:r w:rsidR="00263952">
        <w:rPr>
          <w:rFonts w:ascii="Arial Nova Light" w:hAnsi="Arial Nova Light"/>
        </w:rPr>
        <w:t>t</w:t>
      </w:r>
      <w:r w:rsidR="00263952" w:rsidRPr="00263952">
        <w:rPr>
          <w:rFonts w:ascii="Arial Nova Light" w:hAnsi="Arial Nova Light"/>
        </w:rPr>
        <w:t xml:space="preserve"> Photovoltaikan</w:t>
      </w:r>
      <w:r w:rsidR="00263952">
        <w:rPr>
          <w:rFonts w:ascii="Arial Nova Light" w:hAnsi="Arial Nova Light"/>
        </w:rPr>
        <w:t>l</w:t>
      </w:r>
      <w:r w:rsidR="00263952" w:rsidRPr="00263952">
        <w:rPr>
          <w:rFonts w:ascii="Arial Nova Light" w:hAnsi="Arial Nova Light"/>
        </w:rPr>
        <w:t xml:space="preserve">age </w:t>
      </w:r>
      <w:proofErr w:type="spellStart"/>
      <w:r w:rsidR="00263952" w:rsidRPr="00263952">
        <w:rPr>
          <w:rFonts w:ascii="Arial Nova Light" w:hAnsi="Arial Nova Light"/>
        </w:rPr>
        <w:t>Canzow</w:t>
      </w:r>
      <w:proofErr w:type="spellEnd"/>
      <w:r w:rsidR="00EC4EDB">
        <w:rPr>
          <w:rFonts w:ascii="Arial Nova Light" w:hAnsi="Arial Nova Light"/>
        </w:rPr>
        <w:t>“</w:t>
      </w:r>
      <w:r w:rsidRPr="00F32EB3">
        <w:rPr>
          <w:rFonts w:ascii="Arial Nova Light" w:hAnsi="Arial Nova Light"/>
        </w:rPr>
        <w:t xml:space="preserve"> der </w:t>
      </w:r>
      <w:r w:rsidR="00263952">
        <w:rPr>
          <w:rFonts w:ascii="Arial Nova Light" w:hAnsi="Arial Nova Light"/>
        </w:rPr>
        <w:t>Stadt Woldegk</w:t>
      </w:r>
    </w:p>
    <w:p w14:paraId="264DE6F2" w14:textId="1B638D6C" w:rsidR="006F4D67" w:rsidRPr="00F32EB3" w:rsidRDefault="006F4D67" w:rsidP="006F4D67">
      <w:pPr>
        <w:pStyle w:val="Aufzhlungszeichen"/>
        <w:numPr>
          <w:ilvl w:val="0"/>
          <w:numId w:val="0"/>
        </w:numPr>
        <w:spacing w:after="0"/>
        <w:rPr>
          <w:rFonts w:ascii="Arial Nova Light" w:hAnsi="Arial Nova Light"/>
          <w:b/>
        </w:rPr>
      </w:pPr>
    </w:p>
    <w:p w14:paraId="79818021" w14:textId="41231A20" w:rsidR="006F4D67" w:rsidRPr="00F32EB3" w:rsidRDefault="006F4D67" w:rsidP="006F4D67">
      <w:pPr>
        <w:pStyle w:val="Aufzhlungszeichen"/>
        <w:numPr>
          <w:ilvl w:val="0"/>
          <w:numId w:val="0"/>
        </w:numPr>
        <w:spacing w:after="0"/>
        <w:ind w:left="705" w:hanging="705"/>
        <w:rPr>
          <w:rFonts w:ascii="Arial Nova Light" w:hAnsi="Arial Nova Light"/>
          <w:b/>
        </w:rPr>
      </w:pPr>
      <w:r w:rsidRPr="00F32EB3">
        <w:rPr>
          <w:rFonts w:ascii="Arial Nova Light" w:hAnsi="Arial Nova Light"/>
          <w:bCs/>
        </w:rPr>
        <w:t>Hier:</w:t>
      </w:r>
      <w:r w:rsidRPr="00F32EB3">
        <w:rPr>
          <w:rFonts w:ascii="Arial Nova Light" w:hAnsi="Arial Nova Light"/>
          <w:b/>
        </w:rPr>
        <w:tab/>
        <w:t xml:space="preserve">Bekanntmachung des Aufstellungsbeschlusses </w:t>
      </w:r>
      <w:r w:rsidR="00F25669">
        <w:rPr>
          <w:rFonts w:ascii="Arial Nova Light" w:hAnsi="Arial Nova Light"/>
          <w:b/>
        </w:rPr>
        <w:t xml:space="preserve">gem. § </w:t>
      </w:r>
      <w:r w:rsidR="00F8393D">
        <w:rPr>
          <w:rFonts w:ascii="Arial Nova Light" w:hAnsi="Arial Nova Light"/>
          <w:b/>
        </w:rPr>
        <w:t>2 Abs. 1 Baugesetzbuch (BauGB)</w:t>
      </w:r>
      <w:r w:rsidR="00167DF1">
        <w:rPr>
          <w:rFonts w:ascii="Arial Nova Light" w:hAnsi="Arial Nova Light"/>
          <w:b/>
        </w:rPr>
        <w:t xml:space="preserve"> </w:t>
      </w:r>
    </w:p>
    <w:p w14:paraId="73CBFF36" w14:textId="329959DF" w:rsidR="00F90092" w:rsidRPr="00F32EB3" w:rsidRDefault="00F90092" w:rsidP="008B750A">
      <w:pPr>
        <w:rPr>
          <w:rFonts w:ascii="Arial Nova Light" w:hAnsi="Arial Nova Light"/>
        </w:rPr>
      </w:pPr>
    </w:p>
    <w:p w14:paraId="37FFFA70" w14:textId="0C536B9F" w:rsidR="004B39A7" w:rsidRPr="00F37BCE" w:rsidRDefault="008B750A" w:rsidP="00F37BCE">
      <w:pPr>
        <w:pStyle w:val="Aufzhlungszeichen"/>
        <w:numPr>
          <w:ilvl w:val="0"/>
          <w:numId w:val="0"/>
        </w:numPr>
        <w:spacing w:after="0"/>
        <w:rPr>
          <w:rFonts w:ascii="Arial Nova Light" w:hAnsi="Arial Nova Light"/>
          <w:b/>
        </w:rPr>
      </w:pPr>
      <w:r w:rsidRPr="00F32EB3">
        <w:rPr>
          <w:rFonts w:ascii="Arial Nova Light" w:hAnsi="Arial Nova Light"/>
        </w:rPr>
        <w:t xml:space="preserve">Die </w:t>
      </w:r>
      <w:r w:rsidR="00D81286">
        <w:rPr>
          <w:rFonts w:ascii="Arial Nova Light" w:hAnsi="Arial Nova Light"/>
        </w:rPr>
        <w:t>Stadtvertretung der Stadt Woldegk</w:t>
      </w:r>
      <w:r w:rsidR="00F8393D">
        <w:rPr>
          <w:rFonts w:ascii="Arial Nova Light" w:hAnsi="Arial Nova Light"/>
        </w:rPr>
        <w:t xml:space="preserve"> </w:t>
      </w:r>
      <w:r w:rsidRPr="00F32EB3">
        <w:rPr>
          <w:rFonts w:ascii="Arial Nova Light" w:hAnsi="Arial Nova Light"/>
        </w:rPr>
        <w:t xml:space="preserve">hat am </w:t>
      </w:r>
      <w:r w:rsidR="00D81286">
        <w:rPr>
          <w:rFonts w:ascii="Arial Nova Light" w:hAnsi="Arial Nova Light"/>
        </w:rPr>
        <w:t>22</w:t>
      </w:r>
      <w:r w:rsidR="00151A08" w:rsidRPr="00F32EB3">
        <w:rPr>
          <w:rFonts w:ascii="Arial Nova Light" w:hAnsi="Arial Nova Light"/>
        </w:rPr>
        <w:t>.</w:t>
      </w:r>
      <w:r w:rsidR="00F8393D">
        <w:rPr>
          <w:rFonts w:ascii="Arial Nova Light" w:hAnsi="Arial Nova Light"/>
        </w:rPr>
        <w:t>0</w:t>
      </w:r>
      <w:r w:rsidR="00D81286">
        <w:rPr>
          <w:rFonts w:ascii="Arial Nova Light" w:hAnsi="Arial Nova Light"/>
        </w:rPr>
        <w:t>3</w:t>
      </w:r>
      <w:r w:rsidR="00151A08" w:rsidRPr="00F32EB3">
        <w:rPr>
          <w:rFonts w:ascii="Arial Nova Light" w:hAnsi="Arial Nova Light"/>
        </w:rPr>
        <w:t>.</w:t>
      </w:r>
      <w:r w:rsidR="00B16940" w:rsidRPr="00F32EB3">
        <w:rPr>
          <w:rFonts w:ascii="Arial Nova Light" w:hAnsi="Arial Nova Light"/>
        </w:rPr>
        <w:t>202</w:t>
      </w:r>
      <w:r w:rsidR="00D81286">
        <w:rPr>
          <w:rFonts w:ascii="Arial Nova Light" w:hAnsi="Arial Nova Light"/>
        </w:rPr>
        <w:t>2</w:t>
      </w:r>
      <w:r w:rsidRPr="00F32EB3">
        <w:rPr>
          <w:rFonts w:ascii="Arial Nova Light" w:hAnsi="Arial Nova Light"/>
        </w:rPr>
        <w:t xml:space="preserve"> den </w:t>
      </w:r>
      <w:r w:rsidR="00E1169F" w:rsidRPr="00F32EB3">
        <w:rPr>
          <w:rFonts w:ascii="Arial Nova Light" w:hAnsi="Arial Nova Light"/>
        </w:rPr>
        <w:t xml:space="preserve">Aufstellungsbeschluss </w:t>
      </w:r>
      <w:r w:rsidR="00EB4F7D">
        <w:rPr>
          <w:rFonts w:ascii="Arial Nova Light" w:hAnsi="Arial Nova Light"/>
        </w:rPr>
        <w:t>über den Bebauungsplan Nr. 19</w:t>
      </w:r>
      <w:r w:rsidR="00EB4F7D" w:rsidRPr="00F32EB3">
        <w:rPr>
          <w:rFonts w:ascii="Arial Nova Light" w:hAnsi="Arial Nova Light"/>
        </w:rPr>
        <w:t xml:space="preserve"> </w:t>
      </w:r>
      <w:r w:rsidR="00F00F44">
        <w:rPr>
          <w:rFonts w:ascii="Arial Nova Light" w:hAnsi="Arial Nova Light"/>
        </w:rPr>
        <w:t>„</w:t>
      </w:r>
      <w:r w:rsidR="00EB4F7D" w:rsidRPr="00263952">
        <w:rPr>
          <w:rFonts w:ascii="Arial Nova Light" w:hAnsi="Arial Nova Light"/>
        </w:rPr>
        <w:t>Sondergebie</w:t>
      </w:r>
      <w:r w:rsidR="00EB4F7D">
        <w:rPr>
          <w:rFonts w:ascii="Arial Nova Light" w:hAnsi="Arial Nova Light"/>
        </w:rPr>
        <w:t>t</w:t>
      </w:r>
      <w:r w:rsidR="00EB4F7D" w:rsidRPr="00263952">
        <w:rPr>
          <w:rFonts w:ascii="Arial Nova Light" w:hAnsi="Arial Nova Light"/>
        </w:rPr>
        <w:t xml:space="preserve"> Photovoltaikan</w:t>
      </w:r>
      <w:r w:rsidR="00EB4F7D">
        <w:rPr>
          <w:rFonts w:ascii="Arial Nova Light" w:hAnsi="Arial Nova Light"/>
        </w:rPr>
        <w:t>l</w:t>
      </w:r>
      <w:r w:rsidR="00EB4F7D" w:rsidRPr="00263952">
        <w:rPr>
          <w:rFonts w:ascii="Arial Nova Light" w:hAnsi="Arial Nova Light"/>
        </w:rPr>
        <w:t xml:space="preserve">age </w:t>
      </w:r>
      <w:proofErr w:type="spellStart"/>
      <w:r w:rsidR="00EB4F7D" w:rsidRPr="00263952">
        <w:rPr>
          <w:rFonts w:ascii="Arial Nova Light" w:hAnsi="Arial Nova Light"/>
        </w:rPr>
        <w:t>Canzow</w:t>
      </w:r>
      <w:proofErr w:type="spellEnd"/>
      <w:r w:rsidR="00F00F44">
        <w:rPr>
          <w:rFonts w:ascii="Arial Nova Light" w:hAnsi="Arial Nova Light"/>
        </w:rPr>
        <w:t>“</w:t>
      </w:r>
      <w:r w:rsidR="00EB4F7D" w:rsidRPr="00F32EB3">
        <w:rPr>
          <w:rFonts w:ascii="Arial Nova Light" w:hAnsi="Arial Nova Light"/>
        </w:rPr>
        <w:t xml:space="preserve"> der </w:t>
      </w:r>
      <w:r w:rsidR="00EB4F7D">
        <w:rPr>
          <w:rFonts w:ascii="Arial Nova Light" w:hAnsi="Arial Nova Light"/>
        </w:rPr>
        <w:t>Stadt Woldegk</w:t>
      </w:r>
      <w:r w:rsidR="00F37BCE">
        <w:rPr>
          <w:rFonts w:ascii="Arial Nova Light" w:hAnsi="Arial Nova Light"/>
        </w:rPr>
        <w:t xml:space="preserve"> </w:t>
      </w:r>
      <w:r w:rsidR="00E1169F" w:rsidRPr="00F32EB3">
        <w:rPr>
          <w:rFonts w:ascii="Arial Nova Light" w:hAnsi="Arial Nova Light"/>
        </w:rPr>
        <w:t>beschlossen</w:t>
      </w:r>
      <w:r w:rsidR="0081107A">
        <w:rPr>
          <w:rFonts w:ascii="Arial Nova Light" w:hAnsi="Arial Nova Light"/>
        </w:rPr>
        <w:t>.</w:t>
      </w:r>
    </w:p>
    <w:p w14:paraId="434EE07E" w14:textId="7B19CFB3" w:rsidR="00C53B07" w:rsidRDefault="00F37BCE" w:rsidP="00E74E63">
      <w:pPr>
        <w:rPr>
          <w:rFonts w:ascii="Arial Nova Light" w:hAnsi="Arial Nova Light"/>
          <w:noProof/>
        </w:rPr>
      </w:pPr>
      <w:r w:rsidRPr="00F32EB3">
        <w:rPr>
          <w:rFonts w:ascii="Arial Nova Light" w:hAnsi="Arial Nova Light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6F78FCBF" wp14:editId="7B2C28FC">
            <wp:simplePos x="0" y="0"/>
            <wp:positionH relativeFrom="margin">
              <wp:posOffset>13970</wp:posOffset>
            </wp:positionH>
            <wp:positionV relativeFrom="paragraph">
              <wp:posOffset>33655</wp:posOffset>
            </wp:positionV>
            <wp:extent cx="5760000" cy="4828192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" t="827" r="264" b="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828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4792F" w14:textId="4FC6077B" w:rsidR="00F37BCE" w:rsidRDefault="00F37BCE" w:rsidP="00E74E63">
      <w:pPr>
        <w:rPr>
          <w:rFonts w:ascii="Arial Nova Light" w:hAnsi="Arial Nova Light"/>
          <w:noProof/>
        </w:rPr>
      </w:pPr>
    </w:p>
    <w:p w14:paraId="4E337568" w14:textId="77777777" w:rsidR="00F37BCE" w:rsidRDefault="00F37BCE" w:rsidP="00E74E63">
      <w:pPr>
        <w:rPr>
          <w:rFonts w:ascii="Arial Nova Light" w:hAnsi="Arial Nova Light"/>
          <w:noProof/>
        </w:rPr>
      </w:pPr>
    </w:p>
    <w:p w14:paraId="5EBA52E7" w14:textId="77777777" w:rsidR="00F37BCE" w:rsidRDefault="00F37BCE" w:rsidP="00E74E63">
      <w:pPr>
        <w:rPr>
          <w:rFonts w:ascii="Arial Nova Light" w:hAnsi="Arial Nova Light"/>
          <w:noProof/>
        </w:rPr>
      </w:pPr>
    </w:p>
    <w:p w14:paraId="25A9CCD9" w14:textId="77777777" w:rsidR="00F37BCE" w:rsidRDefault="00F37BCE" w:rsidP="00E74E63">
      <w:pPr>
        <w:rPr>
          <w:rFonts w:ascii="Arial Nova Light" w:hAnsi="Arial Nova Light"/>
          <w:noProof/>
        </w:rPr>
      </w:pPr>
    </w:p>
    <w:p w14:paraId="53784439" w14:textId="77777777" w:rsidR="00F37BCE" w:rsidRDefault="00F37BCE" w:rsidP="00E74E63">
      <w:pPr>
        <w:rPr>
          <w:rFonts w:ascii="Arial Nova Light" w:hAnsi="Arial Nova Light"/>
          <w:noProof/>
        </w:rPr>
      </w:pPr>
    </w:p>
    <w:p w14:paraId="2FA835CA" w14:textId="77777777" w:rsidR="00F37BCE" w:rsidRDefault="00F37BCE" w:rsidP="00E74E63">
      <w:pPr>
        <w:rPr>
          <w:rFonts w:ascii="Arial Nova Light" w:hAnsi="Arial Nova Light"/>
          <w:noProof/>
        </w:rPr>
      </w:pPr>
    </w:p>
    <w:p w14:paraId="0410CD74" w14:textId="77777777" w:rsidR="00F37BCE" w:rsidRDefault="00F37BCE" w:rsidP="00E74E63">
      <w:pPr>
        <w:rPr>
          <w:rFonts w:ascii="Arial Nova Light" w:hAnsi="Arial Nova Light"/>
          <w:noProof/>
        </w:rPr>
      </w:pPr>
    </w:p>
    <w:p w14:paraId="78B149F2" w14:textId="77777777" w:rsidR="00F37BCE" w:rsidRDefault="00F37BCE" w:rsidP="00E74E63">
      <w:pPr>
        <w:rPr>
          <w:rFonts w:ascii="Arial Nova Light" w:hAnsi="Arial Nova Light"/>
          <w:noProof/>
        </w:rPr>
      </w:pPr>
    </w:p>
    <w:p w14:paraId="67B66632" w14:textId="77777777" w:rsidR="00F37BCE" w:rsidRDefault="00F37BCE" w:rsidP="00E74E63">
      <w:pPr>
        <w:rPr>
          <w:rFonts w:ascii="Arial Nova Light" w:hAnsi="Arial Nova Light"/>
          <w:noProof/>
        </w:rPr>
      </w:pPr>
    </w:p>
    <w:p w14:paraId="600A1EE5" w14:textId="77777777" w:rsidR="00C53B07" w:rsidRDefault="00C53B07" w:rsidP="00E74E63">
      <w:pPr>
        <w:rPr>
          <w:rFonts w:ascii="Arial Nova Light" w:hAnsi="Arial Nova Light"/>
          <w:noProof/>
        </w:rPr>
      </w:pPr>
    </w:p>
    <w:p w14:paraId="3F942B16" w14:textId="77777777" w:rsidR="00C53B07" w:rsidRDefault="00C53B07" w:rsidP="00E74E63">
      <w:pPr>
        <w:rPr>
          <w:rFonts w:ascii="Arial Nova Light" w:hAnsi="Arial Nova Light"/>
          <w:noProof/>
        </w:rPr>
      </w:pPr>
    </w:p>
    <w:p w14:paraId="3BB678DE" w14:textId="77777777" w:rsidR="00C53B07" w:rsidRDefault="00C53B07" w:rsidP="00E74E63">
      <w:pPr>
        <w:rPr>
          <w:rFonts w:ascii="Arial Nova Light" w:hAnsi="Arial Nova Light"/>
          <w:noProof/>
        </w:rPr>
      </w:pPr>
    </w:p>
    <w:p w14:paraId="3E4B2A56" w14:textId="77777777" w:rsidR="00C53B07" w:rsidRDefault="00C53B07" w:rsidP="00E74E63">
      <w:pPr>
        <w:rPr>
          <w:rFonts w:ascii="Arial Nova Light" w:hAnsi="Arial Nova Light"/>
          <w:noProof/>
        </w:rPr>
      </w:pPr>
    </w:p>
    <w:p w14:paraId="025B1BDB" w14:textId="77777777" w:rsidR="00C53B07" w:rsidRDefault="00C53B07" w:rsidP="00E74E63">
      <w:pPr>
        <w:rPr>
          <w:rFonts w:ascii="Arial Nova Light" w:hAnsi="Arial Nova Light"/>
          <w:noProof/>
        </w:rPr>
      </w:pPr>
    </w:p>
    <w:p w14:paraId="7F64DC93" w14:textId="77777777" w:rsidR="00C53B07" w:rsidRDefault="00C53B07" w:rsidP="00E74E63">
      <w:pPr>
        <w:rPr>
          <w:rFonts w:ascii="Arial Nova Light" w:hAnsi="Arial Nova Light"/>
          <w:noProof/>
        </w:rPr>
      </w:pPr>
    </w:p>
    <w:p w14:paraId="4C72BCD0" w14:textId="77777777" w:rsidR="00C53B07" w:rsidRDefault="00C53B07" w:rsidP="00E74E63">
      <w:pPr>
        <w:rPr>
          <w:rFonts w:ascii="Arial Nova Light" w:hAnsi="Arial Nova Light"/>
          <w:noProof/>
        </w:rPr>
      </w:pPr>
    </w:p>
    <w:p w14:paraId="7FF66264" w14:textId="77777777" w:rsidR="00C53B07" w:rsidRDefault="00C53B07" w:rsidP="00E74E63">
      <w:pPr>
        <w:rPr>
          <w:rFonts w:ascii="Arial Nova Light" w:hAnsi="Arial Nova Light"/>
          <w:noProof/>
        </w:rPr>
      </w:pPr>
    </w:p>
    <w:p w14:paraId="17A91AC8" w14:textId="77777777" w:rsidR="00C53B07" w:rsidRDefault="00C53B07" w:rsidP="00E74E63">
      <w:pPr>
        <w:rPr>
          <w:rFonts w:ascii="Arial Nova Light" w:hAnsi="Arial Nova Light"/>
          <w:noProof/>
        </w:rPr>
      </w:pPr>
    </w:p>
    <w:p w14:paraId="63627BCC" w14:textId="77777777" w:rsidR="00C53B07" w:rsidRPr="00F32EB3" w:rsidRDefault="00C53B07" w:rsidP="00E74E63">
      <w:pPr>
        <w:rPr>
          <w:rFonts w:ascii="Arial Nova Light" w:hAnsi="Arial Nova Light"/>
        </w:rPr>
      </w:pPr>
    </w:p>
    <w:p w14:paraId="2DB93691" w14:textId="6F366835" w:rsidR="001520B4" w:rsidRPr="00F32EB3" w:rsidRDefault="00AE2BE5" w:rsidP="00E74E63">
      <w:pPr>
        <w:rPr>
          <w:rFonts w:ascii="Arial Nova Light" w:hAnsi="Arial Nova Light"/>
          <w:sz w:val="18"/>
          <w:szCs w:val="18"/>
        </w:rPr>
      </w:pPr>
      <w:r w:rsidRPr="00F32EB3">
        <w:rPr>
          <w:rFonts w:ascii="Arial Nova Light" w:hAnsi="Arial Nova Light"/>
          <w:sz w:val="18"/>
          <w:szCs w:val="18"/>
        </w:rPr>
        <w:t>Abbildung 1: Übersichtslageplan</w:t>
      </w:r>
      <w:r w:rsidR="003B00FF">
        <w:rPr>
          <w:rFonts w:ascii="Arial Nova Light" w:hAnsi="Arial Nova Light"/>
          <w:sz w:val="18"/>
          <w:szCs w:val="18"/>
        </w:rPr>
        <w:t xml:space="preserve"> mit Darstellung des räumlichen Geltungsbereichs </w:t>
      </w:r>
      <w:r w:rsidR="00EC4EDB">
        <w:rPr>
          <w:rFonts w:ascii="Arial Nova Light" w:hAnsi="Arial Nova Light"/>
          <w:sz w:val="18"/>
          <w:szCs w:val="18"/>
        </w:rPr>
        <w:t xml:space="preserve">des </w:t>
      </w:r>
      <w:r w:rsidR="003B00FF">
        <w:rPr>
          <w:rFonts w:ascii="Arial Nova Light" w:hAnsi="Arial Nova Light"/>
          <w:sz w:val="18"/>
          <w:szCs w:val="18"/>
        </w:rPr>
        <w:t xml:space="preserve">Bebauungsplans Nr. </w:t>
      </w:r>
      <w:r w:rsidR="00A56934">
        <w:rPr>
          <w:rFonts w:ascii="Arial Nova Light" w:hAnsi="Arial Nova Light"/>
          <w:sz w:val="18"/>
          <w:szCs w:val="18"/>
        </w:rPr>
        <w:t xml:space="preserve">19 „Sondergebiet Photovoltaikanlage </w:t>
      </w:r>
      <w:proofErr w:type="spellStart"/>
      <w:r w:rsidR="00A56934">
        <w:rPr>
          <w:rFonts w:ascii="Arial Nova Light" w:hAnsi="Arial Nova Light"/>
          <w:sz w:val="18"/>
          <w:szCs w:val="18"/>
        </w:rPr>
        <w:t>Canzow</w:t>
      </w:r>
      <w:proofErr w:type="spellEnd"/>
      <w:r w:rsidR="00A56934">
        <w:rPr>
          <w:rFonts w:ascii="Arial Nova Light" w:hAnsi="Arial Nova Light"/>
          <w:sz w:val="18"/>
          <w:szCs w:val="18"/>
        </w:rPr>
        <w:t>“</w:t>
      </w:r>
      <w:r w:rsidRPr="00F32EB3">
        <w:rPr>
          <w:rFonts w:ascii="Arial Nova Light" w:hAnsi="Arial Nova Light"/>
          <w:sz w:val="18"/>
          <w:szCs w:val="18"/>
        </w:rPr>
        <w:t xml:space="preserve">, </w:t>
      </w:r>
      <w:r w:rsidR="005A3729" w:rsidRPr="005A3729">
        <w:rPr>
          <w:rFonts w:ascii="Arial Nova Light" w:hAnsi="Arial Nova Light"/>
          <w:sz w:val="18"/>
          <w:szCs w:val="18"/>
        </w:rPr>
        <w:t xml:space="preserve">© </w:t>
      </w:r>
      <w:proofErr w:type="spellStart"/>
      <w:r w:rsidR="005A3729" w:rsidRPr="005A3729">
        <w:rPr>
          <w:rFonts w:ascii="Arial Nova Light" w:hAnsi="Arial Nova Light"/>
          <w:sz w:val="18"/>
          <w:szCs w:val="18"/>
        </w:rPr>
        <w:t>GeoBasis</w:t>
      </w:r>
      <w:proofErr w:type="spellEnd"/>
      <w:r w:rsidR="005A3729" w:rsidRPr="005A3729">
        <w:rPr>
          <w:rFonts w:ascii="Arial Nova Light" w:hAnsi="Arial Nova Light"/>
          <w:sz w:val="18"/>
          <w:szCs w:val="18"/>
        </w:rPr>
        <w:t>-DE/M-V 2023</w:t>
      </w:r>
      <w:r w:rsidR="00692326">
        <w:rPr>
          <w:rFonts w:ascii="Arial Nova Light" w:hAnsi="Arial Nova Light"/>
          <w:sz w:val="18"/>
          <w:szCs w:val="18"/>
        </w:rPr>
        <w:t xml:space="preserve">, </w:t>
      </w:r>
      <w:proofErr w:type="spellStart"/>
      <w:r w:rsidR="00692326">
        <w:rPr>
          <w:rFonts w:ascii="Arial Nova Light" w:hAnsi="Arial Nova Light"/>
          <w:sz w:val="18"/>
          <w:szCs w:val="18"/>
        </w:rPr>
        <w:t>unmaßstäblich</w:t>
      </w:r>
      <w:proofErr w:type="spellEnd"/>
    </w:p>
    <w:p w14:paraId="5EC7388E" w14:textId="5665D74F" w:rsidR="00C53B07" w:rsidRDefault="00F26648" w:rsidP="00F26648">
      <w:pPr>
        <w:rPr>
          <w:rFonts w:ascii="Arial Nova Light" w:hAnsi="Arial Nova Light"/>
          <w:szCs w:val="22"/>
        </w:rPr>
      </w:pPr>
      <w:r w:rsidRPr="00F26648">
        <w:rPr>
          <w:rFonts w:ascii="Arial Nova Light" w:hAnsi="Arial Nova Light"/>
          <w:szCs w:val="22"/>
        </w:rPr>
        <w:t>Planungsziel ist die Schaffung der planungsrechtlichen Voraussetzungen zur Errichtung einer Freiflachen-Photovoltaikanlage zur Erzeugung alternativer Energie.</w:t>
      </w:r>
    </w:p>
    <w:p w14:paraId="6D0CFCCB" w14:textId="7F435A85" w:rsidR="004E0E8B" w:rsidRDefault="00F32EB3" w:rsidP="003323A2">
      <w:pPr>
        <w:rPr>
          <w:rFonts w:ascii="Arial Nova Light" w:hAnsi="Arial Nova Light"/>
          <w:szCs w:val="22"/>
        </w:rPr>
      </w:pPr>
      <w:r w:rsidRPr="003323A2">
        <w:rPr>
          <w:rFonts w:ascii="Arial Nova Light" w:hAnsi="Arial Nova Light"/>
          <w:szCs w:val="22"/>
        </w:rPr>
        <w:t xml:space="preserve">Ziel der o.g. Bebauungsplans soll sein, durch Festsetzung eines </w:t>
      </w:r>
      <w:r w:rsidR="00B61543" w:rsidRPr="003323A2">
        <w:rPr>
          <w:rFonts w:ascii="Arial Nova Light" w:hAnsi="Arial Nova Light"/>
          <w:szCs w:val="22"/>
        </w:rPr>
        <w:t>S</w:t>
      </w:r>
      <w:r w:rsidRPr="003323A2">
        <w:rPr>
          <w:rFonts w:ascii="Arial Nova Light" w:hAnsi="Arial Nova Light"/>
          <w:szCs w:val="22"/>
        </w:rPr>
        <w:t xml:space="preserve">onstigen Sondergebietes </w:t>
      </w:r>
      <w:r w:rsidR="00EE0F54">
        <w:rPr>
          <w:rFonts w:ascii="Arial Nova Light" w:hAnsi="Arial Nova Light"/>
          <w:szCs w:val="22"/>
        </w:rPr>
        <w:t xml:space="preserve">mit der Zweckbestimmung Photovoltaikanlage (PVA) </w:t>
      </w:r>
      <w:r w:rsidRPr="003323A2">
        <w:rPr>
          <w:rFonts w:ascii="Arial Nova Light" w:hAnsi="Arial Nova Light"/>
          <w:szCs w:val="22"/>
        </w:rPr>
        <w:t xml:space="preserve">gemäß § 11 Abs. 2 </w:t>
      </w:r>
      <w:proofErr w:type="spellStart"/>
      <w:r w:rsidRPr="003323A2">
        <w:rPr>
          <w:rFonts w:ascii="Arial Nova Light" w:hAnsi="Arial Nova Light"/>
          <w:szCs w:val="22"/>
        </w:rPr>
        <w:t>BauNVO</w:t>
      </w:r>
      <w:proofErr w:type="spellEnd"/>
      <w:r w:rsidRPr="003323A2">
        <w:rPr>
          <w:rFonts w:ascii="Arial Nova Light" w:hAnsi="Arial Nova Light"/>
          <w:szCs w:val="22"/>
        </w:rPr>
        <w:t xml:space="preserve"> </w:t>
      </w:r>
      <w:r w:rsidR="00293776" w:rsidRPr="003323A2">
        <w:rPr>
          <w:rFonts w:ascii="Arial Nova Light" w:hAnsi="Arial Nova Light"/>
          <w:szCs w:val="22"/>
        </w:rPr>
        <w:t xml:space="preserve">die Errichtung </w:t>
      </w:r>
      <w:r w:rsidR="008C69FF" w:rsidRPr="008F6F10">
        <w:rPr>
          <w:rFonts w:ascii="Arial Nova Light" w:hAnsi="Arial Nova Light"/>
          <w:szCs w:val="22"/>
        </w:rPr>
        <w:t>und der Betrieb von baulichen Anlagen zur Stromerzeugung aus Solarenergie als aufgeständertes System ink</w:t>
      </w:r>
      <w:r w:rsidR="008C69FF">
        <w:rPr>
          <w:rFonts w:ascii="Arial Nova Light" w:hAnsi="Arial Nova Light"/>
          <w:szCs w:val="22"/>
        </w:rPr>
        <w:t>l.</w:t>
      </w:r>
      <w:r w:rsidR="008C69FF" w:rsidRPr="008F6F10">
        <w:rPr>
          <w:rFonts w:ascii="Arial Nova Light" w:hAnsi="Arial Nova Light"/>
          <w:szCs w:val="22"/>
        </w:rPr>
        <w:t xml:space="preserve"> zugehöriger Nebenanlagen</w:t>
      </w:r>
      <w:r w:rsidR="00EE0F54">
        <w:rPr>
          <w:rFonts w:ascii="Arial Nova Light" w:hAnsi="Arial Nova Light"/>
          <w:szCs w:val="22"/>
        </w:rPr>
        <w:t xml:space="preserve"> </w:t>
      </w:r>
      <w:r w:rsidR="005D085C">
        <w:rPr>
          <w:rFonts w:ascii="Arial Nova Light" w:hAnsi="Arial Nova Light"/>
          <w:szCs w:val="22"/>
        </w:rPr>
        <w:t xml:space="preserve">sowie </w:t>
      </w:r>
      <w:r w:rsidR="00840B18">
        <w:rPr>
          <w:rFonts w:ascii="Arial Nova Light" w:hAnsi="Arial Nova Light"/>
          <w:szCs w:val="22"/>
        </w:rPr>
        <w:t xml:space="preserve">die </w:t>
      </w:r>
      <w:r w:rsidR="003D7B2F" w:rsidRPr="00F26648">
        <w:rPr>
          <w:rFonts w:ascii="Arial Nova Light" w:hAnsi="Arial Nova Light"/>
          <w:szCs w:val="22"/>
        </w:rPr>
        <w:t>Einspeisung</w:t>
      </w:r>
      <w:r w:rsidR="00840B18">
        <w:rPr>
          <w:rFonts w:ascii="Arial Nova Light" w:hAnsi="Arial Nova Light"/>
          <w:szCs w:val="22"/>
        </w:rPr>
        <w:t xml:space="preserve"> des erzeugten Stroms</w:t>
      </w:r>
      <w:r w:rsidR="003D7B2F" w:rsidRPr="00F26648">
        <w:rPr>
          <w:rFonts w:ascii="Arial Nova Light" w:hAnsi="Arial Nova Light"/>
          <w:szCs w:val="22"/>
        </w:rPr>
        <w:t xml:space="preserve"> in das </w:t>
      </w:r>
      <w:r w:rsidR="005D085C" w:rsidRPr="00F26648">
        <w:rPr>
          <w:rFonts w:ascii="Arial Nova Light" w:hAnsi="Arial Nova Light"/>
          <w:szCs w:val="22"/>
        </w:rPr>
        <w:t>öffentliche</w:t>
      </w:r>
      <w:r w:rsidR="003D7B2F" w:rsidRPr="00F26648">
        <w:rPr>
          <w:rFonts w:ascii="Arial Nova Light" w:hAnsi="Arial Nova Light"/>
          <w:szCs w:val="22"/>
        </w:rPr>
        <w:t xml:space="preserve"> Netz</w:t>
      </w:r>
      <w:r w:rsidR="003D7B2F">
        <w:rPr>
          <w:rFonts w:ascii="Arial Nova Light" w:hAnsi="Arial Nova Light"/>
          <w:szCs w:val="22"/>
        </w:rPr>
        <w:t xml:space="preserve"> </w:t>
      </w:r>
      <w:r w:rsidR="00EE0F54">
        <w:rPr>
          <w:rFonts w:ascii="Arial Nova Light" w:hAnsi="Arial Nova Light"/>
          <w:szCs w:val="22"/>
        </w:rPr>
        <w:t>zuzulassen</w:t>
      </w:r>
      <w:r w:rsidR="008C69FF">
        <w:rPr>
          <w:rFonts w:ascii="Arial Nova Light" w:hAnsi="Arial Nova Light"/>
          <w:szCs w:val="22"/>
        </w:rPr>
        <w:t>.</w:t>
      </w:r>
    </w:p>
    <w:p w14:paraId="649BA561" w14:textId="4E83BC12" w:rsidR="008F6F10" w:rsidRDefault="008F6F10" w:rsidP="003323A2">
      <w:pPr>
        <w:rPr>
          <w:rFonts w:ascii="Arial Nova Light" w:hAnsi="Arial Nova Light"/>
          <w:szCs w:val="22"/>
        </w:rPr>
      </w:pPr>
      <w:r w:rsidRPr="008F6F10">
        <w:rPr>
          <w:rFonts w:ascii="Arial Nova Light" w:hAnsi="Arial Nova Light"/>
          <w:szCs w:val="22"/>
        </w:rPr>
        <w:lastRenderedPageBreak/>
        <w:t>Das ca. 28 ha gro</w:t>
      </w:r>
      <w:r w:rsidR="005D085C">
        <w:rPr>
          <w:rFonts w:ascii="Arial Nova Light" w:hAnsi="Arial Nova Light"/>
          <w:szCs w:val="22"/>
        </w:rPr>
        <w:t>ß</w:t>
      </w:r>
      <w:r w:rsidRPr="008F6F10">
        <w:rPr>
          <w:rFonts w:ascii="Arial Nova Light" w:hAnsi="Arial Nova Light"/>
          <w:szCs w:val="22"/>
        </w:rPr>
        <w:t>e Plangebiet, wovon ca. 20 ha zur Bebauung mit PV</w:t>
      </w:r>
      <w:r w:rsidR="00BF3F9E">
        <w:rPr>
          <w:rFonts w:ascii="Arial Nova Light" w:hAnsi="Arial Nova Light"/>
          <w:szCs w:val="22"/>
        </w:rPr>
        <w:t>-</w:t>
      </w:r>
      <w:r w:rsidRPr="008F6F10">
        <w:rPr>
          <w:rFonts w:ascii="Arial Nova Light" w:hAnsi="Arial Nova Light"/>
          <w:szCs w:val="22"/>
        </w:rPr>
        <w:t>Anlagen genutzt werden soll, befindet sich entlang der B 104. Als Projektentwickler fungiert die AKE Projekt GmbH, Zu den Linden 29 aus 17192 Waren</w:t>
      </w:r>
      <w:r w:rsidR="00C252F8">
        <w:rPr>
          <w:rFonts w:ascii="Arial Nova Light" w:hAnsi="Arial Nova Light"/>
          <w:szCs w:val="22"/>
        </w:rPr>
        <w:t xml:space="preserve"> (</w:t>
      </w:r>
      <w:r w:rsidRPr="008F6F10">
        <w:rPr>
          <w:rFonts w:ascii="Arial Nova Light" w:hAnsi="Arial Nova Light"/>
          <w:szCs w:val="22"/>
        </w:rPr>
        <w:t>M</w:t>
      </w:r>
      <w:r w:rsidR="003928BE">
        <w:rPr>
          <w:rFonts w:ascii="Arial Nova Light" w:hAnsi="Arial Nova Light"/>
          <w:szCs w:val="22"/>
        </w:rPr>
        <w:t>ü</w:t>
      </w:r>
      <w:r w:rsidRPr="008F6F10">
        <w:rPr>
          <w:rFonts w:ascii="Arial Nova Light" w:hAnsi="Arial Nova Light"/>
          <w:szCs w:val="22"/>
        </w:rPr>
        <w:t>ritz</w:t>
      </w:r>
      <w:r w:rsidR="00C252F8">
        <w:rPr>
          <w:rFonts w:ascii="Arial Nova Light" w:hAnsi="Arial Nova Light"/>
          <w:szCs w:val="22"/>
        </w:rPr>
        <w:t>)</w:t>
      </w:r>
      <w:r w:rsidRPr="008F6F10">
        <w:rPr>
          <w:rFonts w:ascii="Arial Nova Light" w:hAnsi="Arial Nova Light"/>
          <w:szCs w:val="22"/>
        </w:rPr>
        <w:t xml:space="preserve">. </w:t>
      </w:r>
    </w:p>
    <w:p w14:paraId="11D71B83" w14:textId="77777777" w:rsidR="00E12E82" w:rsidRPr="00F26648" w:rsidRDefault="00E12E82" w:rsidP="00E12E82">
      <w:pPr>
        <w:rPr>
          <w:rFonts w:ascii="Arial Nova Light" w:hAnsi="Arial Nova Light"/>
          <w:szCs w:val="22"/>
        </w:rPr>
      </w:pPr>
      <w:r w:rsidRPr="00F32EB3">
        <w:rPr>
          <w:rFonts w:ascii="Arial Nova Light" w:hAnsi="Arial Nova Light"/>
          <w:szCs w:val="22"/>
        </w:rPr>
        <w:t>Der räumliche Geltungsbereich umfasst</w:t>
      </w:r>
      <w:r>
        <w:rPr>
          <w:rFonts w:ascii="Arial Nova Light" w:hAnsi="Arial Nova Light"/>
          <w:szCs w:val="22"/>
        </w:rPr>
        <w:t xml:space="preserve"> die Flurstücke </w:t>
      </w:r>
      <w:r w:rsidRPr="00F26648">
        <w:rPr>
          <w:rFonts w:ascii="Arial Nova Light" w:hAnsi="Arial Nova Light"/>
          <w:szCs w:val="22"/>
        </w:rPr>
        <w:t xml:space="preserve">20/1, 21, 23/1, 24/1 in der Flur 1, der Gemarkung </w:t>
      </w:r>
      <w:proofErr w:type="spellStart"/>
      <w:r w:rsidRPr="00F26648">
        <w:rPr>
          <w:rFonts w:ascii="Arial Nova Light" w:hAnsi="Arial Nova Light"/>
          <w:szCs w:val="22"/>
        </w:rPr>
        <w:t>Canzow</w:t>
      </w:r>
      <w:proofErr w:type="spellEnd"/>
      <w:r w:rsidRPr="00F26648">
        <w:rPr>
          <w:rFonts w:ascii="Arial Nova Light" w:hAnsi="Arial Nova Light"/>
          <w:szCs w:val="22"/>
        </w:rPr>
        <w:t xml:space="preserve">. </w:t>
      </w:r>
    </w:p>
    <w:p w14:paraId="3E8C8F23" w14:textId="45C9ACBD" w:rsidR="005F7850" w:rsidRPr="005F7850" w:rsidRDefault="005C7C9F" w:rsidP="005F7850">
      <w:pPr>
        <w:rPr>
          <w:rFonts w:ascii="Arial Nova Light" w:hAnsi="Arial Nova Light"/>
          <w:szCs w:val="22"/>
        </w:rPr>
      </w:pPr>
      <w:r w:rsidRPr="00F26648">
        <w:rPr>
          <w:rFonts w:ascii="Arial Nova Light" w:hAnsi="Arial Nova Light"/>
          <w:szCs w:val="22"/>
        </w:rPr>
        <w:t xml:space="preserve">Die </w:t>
      </w:r>
      <w:r>
        <w:rPr>
          <w:rFonts w:ascii="Arial Nova Light" w:hAnsi="Arial Nova Light"/>
          <w:szCs w:val="22"/>
        </w:rPr>
        <w:t>Lage des Geltungsbereichs</w:t>
      </w:r>
      <w:r w:rsidRPr="00F26648">
        <w:rPr>
          <w:rFonts w:ascii="Arial Nova Light" w:hAnsi="Arial Nova Light"/>
          <w:szCs w:val="22"/>
        </w:rPr>
        <w:t xml:space="preserve"> geht aus </w:t>
      </w:r>
      <w:r>
        <w:rPr>
          <w:rFonts w:ascii="Arial Nova Light" w:hAnsi="Arial Nova Light"/>
          <w:szCs w:val="22"/>
        </w:rPr>
        <w:t>der Abbildung 1</w:t>
      </w:r>
      <w:r w:rsidRPr="00F26648">
        <w:rPr>
          <w:rFonts w:ascii="Arial Nova Light" w:hAnsi="Arial Nova Light"/>
          <w:szCs w:val="22"/>
        </w:rPr>
        <w:t xml:space="preserve"> hervor</w:t>
      </w:r>
      <w:r w:rsidR="00E65435">
        <w:rPr>
          <w:rFonts w:ascii="Arial Nova Light" w:hAnsi="Arial Nova Light"/>
          <w:szCs w:val="22"/>
        </w:rPr>
        <w:t>.</w:t>
      </w:r>
    </w:p>
    <w:p w14:paraId="3436CC9F" w14:textId="6CDE1DB7" w:rsidR="005F7850" w:rsidRPr="005F7850" w:rsidRDefault="005F7850" w:rsidP="005F7850">
      <w:pPr>
        <w:rPr>
          <w:rFonts w:ascii="Arial Nova Light" w:hAnsi="Arial Nova Light"/>
        </w:rPr>
      </w:pPr>
      <w:r w:rsidRPr="005F7850">
        <w:rPr>
          <w:rFonts w:ascii="Arial Nova Light" w:hAnsi="Arial Nova Light"/>
        </w:rPr>
        <w:t xml:space="preserve">Der Vorhabenträger hat sich verpflichtet, alle im Zusammenhang mit der Planaufstellung, der Erschließung und Kompensation entstehenden Kosten zu tragen, hierzu wird ein städtebaulicher Vertrag geschlossen. </w:t>
      </w:r>
    </w:p>
    <w:p w14:paraId="3554AF87" w14:textId="77777777" w:rsidR="005F7850" w:rsidRPr="005F7850" w:rsidRDefault="005F7850" w:rsidP="005F7850">
      <w:pPr>
        <w:rPr>
          <w:rFonts w:ascii="Arial Nova Light" w:hAnsi="Arial Nova Light"/>
        </w:rPr>
      </w:pPr>
      <w:r w:rsidRPr="005F7850">
        <w:rPr>
          <w:rFonts w:ascii="Arial Nova Light" w:hAnsi="Arial Nova Light"/>
        </w:rPr>
        <w:t>Durch die zeitliche Befristung der Betriebsdauer auf 40 Jahre mit anschließender Folgenutzung der Flächen für die Landwirtschaft, wird dem Grundsatz der landwirtschaftlichen Bodennutzung langfristig Rechnung getragen.</w:t>
      </w:r>
    </w:p>
    <w:p w14:paraId="0CDE97A0" w14:textId="77777777" w:rsidR="005F7850" w:rsidRPr="005F7850" w:rsidRDefault="005F7850" w:rsidP="005F7850">
      <w:pPr>
        <w:rPr>
          <w:rFonts w:ascii="Arial Nova Light" w:hAnsi="Arial Nova Light"/>
        </w:rPr>
      </w:pPr>
      <w:r w:rsidRPr="005F7850">
        <w:rPr>
          <w:rFonts w:ascii="Arial Nova Light" w:hAnsi="Arial Nova Light"/>
        </w:rPr>
        <w:t>Nach Ablauf der Betriebsdauer erfolgt der Rückbau der Solaranlage und die Flächen werden wieder für die landwirtschaftliche Nutzung hergestellt. Alle Komponenten der PV-Anlage werden einem geordneten Recycling und dadurch dem Wertstoffkreislauf zugeführt.</w:t>
      </w:r>
    </w:p>
    <w:p w14:paraId="5F4C4036" w14:textId="77777777" w:rsidR="003928BE" w:rsidRDefault="005F7850" w:rsidP="005F7850">
      <w:pPr>
        <w:rPr>
          <w:rFonts w:ascii="Arial Nova Light" w:hAnsi="Arial Nova Light"/>
        </w:rPr>
      </w:pPr>
      <w:r w:rsidRPr="005F7850">
        <w:rPr>
          <w:rFonts w:ascii="Arial Nova Light" w:hAnsi="Arial Nova Light"/>
        </w:rPr>
        <w:t xml:space="preserve">Der vollständige Rückbau der Anlage wird zwischen dem Vorhabenträger und dem Eigentümer vertraglich geregelt und durch eine Rückbaubürgschaft gesichert, die vor Baubeginn ausgestellt wird. </w:t>
      </w:r>
    </w:p>
    <w:p w14:paraId="56353BB2" w14:textId="379B63B1" w:rsidR="00E74E63" w:rsidRPr="003323A2" w:rsidRDefault="00E74E63" w:rsidP="005F7850">
      <w:pPr>
        <w:rPr>
          <w:rFonts w:ascii="Arial Nova Light" w:hAnsi="Arial Nova Light"/>
        </w:rPr>
      </w:pPr>
      <w:r w:rsidRPr="003323A2">
        <w:rPr>
          <w:rFonts w:ascii="Arial Nova Light" w:hAnsi="Arial Nova Light"/>
        </w:rPr>
        <w:t xml:space="preserve">Erforderliche Ausgleichsmaßnahmen sowie die dafür notwendigen Flächen werden </w:t>
      </w:r>
      <w:r w:rsidR="00A77062" w:rsidRPr="003323A2">
        <w:rPr>
          <w:rFonts w:ascii="Arial Nova Light" w:hAnsi="Arial Nova Light"/>
        </w:rPr>
        <w:t xml:space="preserve">ermittelt und </w:t>
      </w:r>
      <w:r w:rsidRPr="003323A2">
        <w:rPr>
          <w:rFonts w:ascii="Arial Nova Light" w:hAnsi="Arial Nova Light"/>
        </w:rPr>
        <w:t xml:space="preserve">festgesetzt. Im Zuge des Bauleitplanverfahrens ist zu klären, inwieweit Einwirkungen auf die Schutzgüter bestehen. </w:t>
      </w:r>
    </w:p>
    <w:p w14:paraId="189F4A12" w14:textId="5DCB3F78" w:rsidR="00A30332" w:rsidRDefault="007675A7" w:rsidP="00F32EB3">
      <w:pPr>
        <w:rPr>
          <w:rFonts w:ascii="Arial Nova Light" w:hAnsi="Arial Nova Light"/>
        </w:rPr>
      </w:pPr>
      <w:r w:rsidRPr="007675A7">
        <w:rPr>
          <w:rFonts w:ascii="Arial Nova Light" w:hAnsi="Arial Nova Light"/>
        </w:rPr>
        <w:t>Die Stadt Woldegk verfügt derzeit nicht über einen wirksamen Flächennutzungsplan</w:t>
      </w:r>
      <w:r>
        <w:rPr>
          <w:rFonts w:ascii="Arial Nova Light" w:hAnsi="Arial Nova Light"/>
        </w:rPr>
        <w:t>. Der</w:t>
      </w:r>
      <w:r w:rsidRPr="007675A7">
        <w:rPr>
          <w:rFonts w:ascii="Arial Nova Light" w:hAnsi="Arial Nova Light"/>
        </w:rPr>
        <w:t xml:space="preserve"> Bebauungsplan </w:t>
      </w:r>
      <w:r>
        <w:rPr>
          <w:rFonts w:ascii="Arial Nova Light" w:hAnsi="Arial Nova Light"/>
        </w:rPr>
        <w:t>wird daher</w:t>
      </w:r>
      <w:r w:rsidRPr="007675A7">
        <w:rPr>
          <w:rFonts w:ascii="Arial Nova Light" w:hAnsi="Arial Nova Light"/>
        </w:rPr>
        <w:t xml:space="preserve"> als vorzeitiger Bebauungsplan</w:t>
      </w:r>
      <w:r>
        <w:rPr>
          <w:rFonts w:ascii="Arial Nova Light" w:hAnsi="Arial Nova Light"/>
        </w:rPr>
        <w:t xml:space="preserve"> </w:t>
      </w:r>
      <w:r w:rsidR="00A56316">
        <w:rPr>
          <w:rFonts w:ascii="Arial Nova Light" w:hAnsi="Arial Nova Light"/>
        </w:rPr>
        <w:t>gemäß § 8 Abs. 4 BauGB aufgestellt.</w:t>
      </w:r>
      <w:bookmarkStart w:id="0" w:name="_Hlk136349059"/>
    </w:p>
    <w:p w14:paraId="5F44A361" w14:textId="70A30C01" w:rsidR="00420EC4" w:rsidRPr="00BC2E0E" w:rsidRDefault="00C454D6" w:rsidP="00F32EB3">
      <w:pPr>
        <w:rPr>
          <w:rFonts w:ascii="Arial Nova Light" w:hAnsi="Arial Nova Light"/>
        </w:rPr>
      </w:pPr>
      <w:r w:rsidRPr="00C454D6">
        <w:rPr>
          <w:rFonts w:ascii="Arial Nova Light" w:hAnsi="Arial Nova Light"/>
        </w:rPr>
        <w:t>Um die Planungen zum jetzigen Zeitpunkt fortführen zu können, wurde für die Flächen außerhalb des im LEP M-V festgeschriebenen 110 m Streifens bereits 2022 ein Antrag auf Zielabweichung beim zuständigen Ministerium gestellt, dessen Eingang am 23.11.2022 bestätigt wurde.</w:t>
      </w:r>
    </w:p>
    <w:bookmarkEnd w:id="0"/>
    <w:p w14:paraId="7BFA769F" w14:textId="1063320B" w:rsidR="00AE2BE5" w:rsidRPr="00694F46" w:rsidRDefault="00AE2BE5" w:rsidP="003D5D2F">
      <w:pPr>
        <w:rPr>
          <w:rFonts w:ascii="Arial Nova Light" w:hAnsi="Arial Nova Light"/>
        </w:rPr>
      </w:pPr>
      <w:r w:rsidRPr="003D5D2F">
        <w:rPr>
          <w:rFonts w:ascii="Arial Nova Light" w:hAnsi="Arial Nova Light"/>
        </w:rPr>
        <w:t>Der Aufstellungsbeschluss wird hiermit gemäß §</w:t>
      </w:r>
      <w:r w:rsidR="0024274B" w:rsidRPr="003D5D2F">
        <w:rPr>
          <w:rFonts w:ascii="Arial Nova Light" w:hAnsi="Arial Nova Light"/>
        </w:rPr>
        <w:t xml:space="preserve"> </w:t>
      </w:r>
      <w:r w:rsidRPr="003D5D2F">
        <w:rPr>
          <w:rFonts w:ascii="Arial Nova Light" w:hAnsi="Arial Nova Light"/>
        </w:rPr>
        <w:t>2 Abs. 1 BauGB mit Veröffentlichung</w:t>
      </w:r>
      <w:r w:rsidR="00011656" w:rsidRPr="003D5D2F">
        <w:rPr>
          <w:rFonts w:ascii="Arial Nova Light" w:hAnsi="Arial Nova Light"/>
        </w:rPr>
        <w:t xml:space="preserve"> im</w:t>
      </w:r>
      <w:r w:rsidRPr="003D5D2F">
        <w:rPr>
          <w:rFonts w:ascii="Arial Nova Light" w:hAnsi="Arial Nova Light"/>
        </w:rPr>
        <w:t xml:space="preserve"> </w:t>
      </w:r>
      <w:r w:rsidR="00870BBF" w:rsidRPr="00F32EB3">
        <w:rPr>
          <w:rFonts w:ascii="Arial Nova Light" w:hAnsi="Arial Nova Light"/>
        </w:rPr>
        <w:t xml:space="preserve">amtlichen Mitteilungsblatt des Amtes </w:t>
      </w:r>
      <w:r w:rsidR="009E1649">
        <w:rPr>
          <w:rFonts w:ascii="Arial Nova Light" w:hAnsi="Arial Nova Light"/>
        </w:rPr>
        <w:t>Woldegk</w:t>
      </w:r>
      <w:r w:rsidR="00870BBF" w:rsidRPr="00F32EB3">
        <w:rPr>
          <w:rFonts w:ascii="Arial Nova Light" w:hAnsi="Arial Nova Light"/>
        </w:rPr>
        <w:t xml:space="preserve"> </w:t>
      </w:r>
      <w:r w:rsidR="008E7684">
        <w:rPr>
          <w:rFonts w:ascii="Arial Nova Light" w:hAnsi="Arial Nova Light"/>
        </w:rPr>
        <w:t>„</w:t>
      </w:r>
      <w:proofErr w:type="spellStart"/>
      <w:r w:rsidR="002F172E" w:rsidRPr="002F172E">
        <w:rPr>
          <w:rFonts w:ascii="Arial Nova Light" w:hAnsi="Arial Nova Light"/>
        </w:rPr>
        <w:t>Woldegker</w:t>
      </w:r>
      <w:proofErr w:type="spellEnd"/>
      <w:r w:rsidR="002F172E" w:rsidRPr="002F172E">
        <w:rPr>
          <w:rFonts w:ascii="Arial Nova Light" w:hAnsi="Arial Nova Light"/>
        </w:rPr>
        <w:t xml:space="preserve"> Landbote (Heimatzeitung mit amtlichen Bekanntmachungen des Amtsbereiches Woldegk)</w:t>
      </w:r>
      <w:r w:rsidR="008E7684">
        <w:rPr>
          <w:rFonts w:ascii="Arial Nova Light" w:hAnsi="Arial Nova Light"/>
        </w:rPr>
        <w:t>“</w:t>
      </w:r>
      <w:r w:rsidR="009E1649">
        <w:rPr>
          <w:rFonts w:ascii="Arial Nova Light" w:hAnsi="Arial Nova Light"/>
        </w:rPr>
        <w:t xml:space="preserve"> </w:t>
      </w:r>
      <w:r w:rsidRPr="00694F46">
        <w:rPr>
          <w:rFonts w:ascii="Arial Nova Light" w:hAnsi="Arial Nova Light"/>
        </w:rPr>
        <w:t xml:space="preserve">und im Internet unter </w:t>
      </w:r>
      <w:r w:rsidR="00694F46" w:rsidRPr="00694F46">
        <w:rPr>
          <w:rFonts w:ascii="Arial Nova Light" w:hAnsi="Arial Nova Light"/>
        </w:rPr>
        <w:t>www.amt.windmuehlenstadt-woldegk.de</w:t>
      </w:r>
      <w:r w:rsidRPr="00694F46">
        <w:rPr>
          <w:rFonts w:ascii="Arial Nova Light" w:hAnsi="Arial Nova Light"/>
        </w:rPr>
        <w:t xml:space="preserve"> bekannt gemacht. </w:t>
      </w:r>
    </w:p>
    <w:p w14:paraId="25CD35E2" w14:textId="77777777" w:rsidR="00870BBF" w:rsidRPr="00F32EB3" w:rsidRDefault="00870BBF" w:rsidP="00762C26">
      <w:pPr>
        <w:pStyle w:val="Aufzhlungszeichen"/>
        <w:numPr>
          <w:ilvl w:val="0"/>
          <w:numId w:val="0"/>
        </w:numPr>
        <w:rPr>
          <w:rFonts w:ascii="Arial Nova Light" w:hAnsi="Arial Nova Light"/>
          <w:szCs w:val="22"/>
          <w:highlight w:val="yellow"/>
        </w:rPr>
      </w:pPr>
    </w:p>
    <w:p w14:paraId="51A25712" w14:textId="77777777" w:rsidR="00EB1ED8" w:rsidRPr="00F32EB3" w:rsidRDefault="00EB1ED8" w:rsidP="00EB1ED8">
      <w:pPr>
        <w:pStyle w:val="Aufzhlungszeichen"/>
        <w:numPr>
          <w:ilvl w:val="0"/>
          <w:numId w:val="0"/>
        </w:numPr>
        <w:rPr>
          <w:rFonts w:ascii="Arial Nova Light" w:hAnsi="Arial Nova Light"/>
          <w:szCs w:val="22"/>
        </w:rPr>
      </w:pPr>
      <w:r>
        <w:rPr>
          <w:rFonts w:ascii="Arial Nova Light" w:hAnsi="Arial Nova Light"/>
          <w:szCs w:val="22"/>
        </w:rPr>
        <w:t>Woldegk</w:t>
      </w:r>
      <w:r w:rsidRPr="00F32EB3">
        <w:rPr>
          <w:rFonts w:ascii="Arial Nova Light" w:hAnsi="Arial Nova Light"/>
          <w:szCs w:val="22"/>
        </w:rPr>
        <w:t xml:space="preserve">, den </w:t>
      </w:r>
      <w:r>
        <w:rPr>
          <w:rFonts w:ascii="Arial Nova Light" w:hAnsi="Arial Nova Light"/>
          <w:szCs w:val="22"/>
        </w:rPr>
        <w:t>11.07.2025</w:t>
      </w:r>
      <w:r w:rsidRPr="00F32EB3">
        <w:rPr>
          <w:rFonts w:ascii="Arial Nova Light" w:hAnsi="Arial Nova Light"/>
          <w:szCs w:val="22"/>
        </w:rPr>
        <w:t xml:space="preserve"> </w:t>
      </w:r>
    </w:p>
    <w:p w14:paraId="5BF33A8F" w14:textId="77777777" w:rsidR="00EB1ED8" w:rsidRDefault="00EB1ED8" w:rsidP="00EB1ED8">
      <w:pPr>
        <w:pStyle w:val="Aufzhlungszeichen"/>
        <w:numPr>
          <w:ilvl w:val="0"/>
          <w:numId w:val="0"/>
        </w:numPr>
        <w:rPr>
          <w:rFonts w:ascii="Arial Nova Light" w:hAnsi="Arial Nova Light"/>
          <w:szCs w:val="22"/>
        </w:rPr>
      </w:pPr>
    </w:p>
    <w:p w14:paraId="1D1A64CE" w14:textId="77777777" w:rsidR="00EB1ED8" w:rsidRPr="0001351E" w:rsidRDefault="00EB1ED8" w:rsidP="00EB1ED8">
      <w:pPr>
        <w:pStyle w:val="Aufzhlungszeichen"/>
        <w:numPr>
          <w:ilvl w:val="0"/>
          <w:numId w:val="0"/>
        </w:numPr>
        <w:rPr>
          <w:rFonts w:ascii="Arial Nova Light" w:hAnsi="Arial Nova Light"/>
          <w:i/>
          <w:szCs w:val="22"/>
        </w:rPr>
      </w:pPr>
      <w:r w:rsidRPr="0001351E">
        <w:rPr>
          <w:rFonts w:ascii="Arial Nova Light" w:hAnsi="Arial Nova Light"/>
          <w:i/>
          <w:szCs w:val="22"/>
        </w:rPr>
        <w:t xml:space="preserve">Tony </w:t>
      </w:r>
      <w:proofErr w:type="spellStart"/>
      <w:r w:rsidRPr="0001351E">
        <w:rPr>
          <w:rFonts w:ascii="Arial Nova Light" w:hAnsi="Arial Nova Light"/>
          <w:i/>
          <w:szCs w:val="22"/>
        </w:rPr>
        <w:t>Hyna</w:t>
      </w:r>
      <w:proofErr w:type="spellEnd"/>
    </w:p>
    <w:p w14:paraId="1899F90C" w14:textId="77777777" w:rsidR="00EB1ED8" w:rsidRPr="0001351E" w:rsidRDefault="00EB1ED8" w:rsidP="00EB1ED8">
      <w:pPr>
        <w:pStyle w:val="Aufzhlungszeichen"/>
        <w:numPr>
          <w:ilvl w:val="0"/>
          <w:numId w:val="0"/>
        </w:numPr>
        <w:rPr>
          <w:rFonts w:ascii="Arial Nova Light" w:hAnsi="Arial Nova Light"/>
          <w:b/>
          <w:sz w:val="20"/>
        </w:rPr>
      </w:pPr>
      <w:r w:rsidRPr="0001351E">
        <w:rPr>
          <w:rFonts w:ascii="Arial Nova Light" w:hAnsi="Arial Nova Light"/>
          <w:b/>
          <w:sz w:val="20"/>
        </w:rPr>
        <w:t>Bürgermeister</w:t>
      </w:r>
    </w:p>
    <w:p w14:paraId="5322E59E" w14:textId="7BAA5C42" w:rsidR="007A0B44" w:rsidRPr="00F32EB3" w:rsidRDefault="007A0B44" w:rsidP="00EB1ED8">
      <w:pPr>
        <w:pStyle w:val="Aufzhlungszeichen"/>
        <w:numPr>
          <w:ilvl w:val="0"/>
          <w:numId w:val="0"/>
        </w:numPr>
        <w:rPr>
          <w:rFonts w:ascii="Arial Nova Light" w:hAnsi="Arial Nova Light"/>
          <w:szCs w:val="22"/>
        </w:rPr>
      </w:pPr>
      <w:bookmarkStart w:id="1" w:name="_GoBack"/>
      <w:bookmarkEnd w:id="1"/>
    </w:p>
    <w:sectPr w:rsidR="007A0B44" w:rsidRPr="00F32EB3" w:rsidSect="008B750A">
      <w:headerReference w:type="even" r:id="rId9"/>
      <w:footerReference w:type="even" r:id="rId10"/>
      <w:footerReference w:type="default" r:id="rId11"/>
      <w:pgSz w:w="11906" w:h="16838" w:code="9"/>
      <w:pgMar w:top="1276" w:right="1247" w:bottom="1134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C18F9" w14:textId="77777777" w:rsidR="00B5593D" w:rsidRDefault="00B5593D" w:rsidP="007E0748">
      <w:r>
        <w:separator/>
      </w:r>
    </w:p>
    <w:p w14:paraId="5277031D" w14:textId="77777777" w:rsidR="00B5593D" w:rsidRDefault="00B5593D" w:rsidP="007E0748"/>
    <w:p w14:paraId="3ABF56B6" w14:textId="77777777" w:rsidR="00B5593D" w:rsidRDefault="00B5593D" w:rsidP="007E0748"/>
    <w:p w14:paraId="596E6287" w14:textId="77777777" w:rsidR="00B5593D" w:rsidRDefault="00B5593D" w:rsidP="007E0748"/>
    <w:p w14:paraId="7AC6A9C9" w14:textId="77777777" w:rsidR="00B5593D" w:rsidRDefault="00B5593D" w:rsidP="007E0748"/>
    <w:p w14:paraId="326C6E92" w14:textId="77777777" w:rsidR="00B5593D" w:rsidRDefault="00B5593D" w:rsidP="007E0748"/>
    <w:p w14:paraId="04DA95E8" w14:textId="77777777" w:rsidR="00B5593D" w:rsidRDefault="00B5593D" w:rsidP="007E0748"/>
    <w:p w14:paraId="50B5A7F7" w14:textId="77777777" w:rsidR="00B5593D" w:rsidRDefault="00B5593D" w:rsidP="007E0748"/>
    <w:p w14:paraId="63F9A1E5" w14:textId="77777777" w:rsidR="00B5593D" w:rsidRDefault="00B5593D" w:rsidP="007E0748"/>
    <w:p w14:paraId="7AC4AEFF" w14:textId="77777777" w:rsidR="00B5593D" w:rsidRDefault="00B5593D" w:rsidP="007E0748"/>
    <w:p w14:paraId="667A608C" w14:textId="77777777" w:rsidR="00B5593D" w:rsidRDefault="00B5593D" w:rsidP="007E0748"/>
    <w:p w14:paraId="7FD6DB0F" w14:textId="77777777" w:rsidR="00B5593D" w:rsidRDefault="00B5593D" w:rsidP="007E0748"/>
    <w:p w14:paraId="709EC67B" w14:textId="77777777" w:rsidR="00B5593D" w:rsidRDefault="00B5593D" w:rsidP="007E0748"/>
    <w:p w14:paraId="16315C97" w14:textId="77777777" w:rsidR="00B5593D" w:rsidRDefault="00B5593D" w:rsidP="007E0748"/>
  </w:endnote>
  <w:endnote w:type="continuationSeparator" w:id="0">
    <w:p w14:paraId="37704A6A" w14:textId="77777777" w:rsidR="00B5593D" w:rsidRDefault="00B5593D" w:rsidP="007E0748">
      <w:r>
        <w:continuationSeparator/>
      </w:r>
    </w:p>
    <w:p w14:paraId="69E38D43" w14:textId="77777777" w:rsidR="00B5593D" w:rsidRDefault="00B5593D" w:rsidP="007E0748"/>
    <w:p w14:paraId="59AF2B7D" w14:textId="77777777" w:rsidR="00B5593D" w:rsidRDefault="00B5593D" w:rsidP="007E0748"/>
    <w:p w14:paraId="302446AF" w14:textId="77777777" w:rsidR="00B5593D" w:rsidRDefault="00B5593D" w:rsidP="007E0748"/>
    <w:p w14:paraId="7AB86D1B" w14:textId="77777777" w:rsidR="00B5593D" w:rsidRDefault="00B5593D" w:rsidP="007E0748"/>
    <w:p w14:paraId="103E943B" w14:textId="77777777" w:rsidR="00B5593D" w:rsidRDefault="00B5593D" w:rsidP="007E0748"/>
    <w:p w14:paraId="4BC952CE" w14:textId="77777777" w:rsidR="00B5593D" w:rsidRDefault="00B5593D" w:rsidP="007E0748"/>
    <w:p w14:paraId="057A8B98" w14:textId="77777777" w:rsidR="00B5593D" w:rsidRDefault="00B5593D" w:rsidP="007E0748"/>
    <w:p w14:paraId="494A0921" w14:textId="77777777" w:rsidR="00B5593D" w:rsidRDefault="00B5593D" w:rsidP="007E0748"/>
    <w:p w14:paraId="384D18B2" w14:textId="77777777" w:rsidR="00B5593D" w:rsidRDefault="00B5593D" w:rsidP="007E0748"/>
    <w:p w14:paraId="00B9391D" w14:textId="77777777" w:rsidR="00B5593D" w:rsidRDefault="00B5593D" w:rsidP="007E0748"/>
    <w:p w14:paraId="5CD0B5D8" w14:textId="77777777" w:rsidR="00B5593D" w:rsidRDefault="00B5593D" w:rsidP="007E0748"/>
    <w:p w14:paraId="4DDD1508" w14:textId="77777777" w:rsidR="00B5593D" w:rsidRDefault="00B5593D" w:rsidP="007E0748"/>
    <w:p w14:paraId="357CB8FC" w14:textId="77777777" w:rsidR="00B5593D" w:rsidRDefault="00B5593D" w:rsidP="007E0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fa Rotis Semisans ExBd">
    <w:altName w:val="Bodoni M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emisans">
    <w:charset w:val="00"/>
    <w:family w:val="auto"/>
    <w:pitch w:val="variable"/>
    <w:sig w:usb0="00000003" w:usb1="00000000" w:usb2="00000000" w:usb3="00000000" w:csb0="00000001" w:csb1="00000000"/>
  </w:font>
  <w:font w:name="Agfa Rotis Semisans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C3458" w14:textId="77777777" w:rsidR="00C91DEA" w:rsidRDefault="00C91DEA" w:rsidP="007E0748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D46CE">
      <w:rPr>
        <w:rStyle w:val="Seitenzahl"/>
        <w:noProof/>
      </w:rPr>
      <w:t>1</w:t>
    </w:r>
    <w:r>
      <w:rPr>
        <w:rStyle w:val="Seitenzahl"/>
      </w:rPr>
      <w:fldChar w:fldCharType="end"/>
    </w:r>
  </w:p>
  <w:p w14:paraId="4110F7D9" w14:textId="77777777" w:rsidR="00C91DEA" w:rsidRDefault="00C91DEA" w:rsidP="007E0748">
    <w:pPr>
      <w:pStyle w:val="Fuzeile"/>
      <w:rPr>
        <w:rStyle w:val="Seitenzahl"/>
      </w:rPr>
    </w:pPr>
  </w:p>
  <w:p w14:paraId="43011E8B" w14:textId="77777777" w:rsidR="00C91DEA" w:rsidRDefault="00C91DEA" w:rsidP="007E0748">
    <w:pPr>
      <w:pStyle w:val="Fuzeile"/>
    </w:pPr>
  </w:p>
  <w:p w14:paraId="1CFD84C1" w14:textId="77777777" w:rsidR="00C91DEA" w:rsidRDefault="00C91DEA" w:rsidP="007E0748"/>
  <w:p w14:paraId="44DA93D0" w14:textId="77777777" w:rsidR="00C91DEA" w:rsidRDefault="00C91DEA" w:rsidP="007E0748"/>
  <w:p w14:paraId="10657924" w14:textId="77777777" w:rsidR="00C91DEA" w:rsidRDefault="00C91DEA" w:rsidP="007E0748"/>
  <w:p w14:paraId="1FE5271B" w14:textId="77777777" w:rsidR="00C91DEA" w:rsidRDefault="00C91DEA" w:rsidP="007E0748"/>
  <w:p w14:paraId="351A0629" w14:textId="77777777" w:rsidR="00C91DEA" w:rsidRDefault="00C91DEA" w:rsidP="007E0748"/>
  <w:p w14:paraId="426B1415" w14:textId="77777777" w:rsidR="00C91DEA" w:rsidRDefault="00C91DEA" w:rsidP="007E0748"/>
  <w:p w14:paraId="20EE4485" w14:textId="77777777" w:rsidR="00C91DEA" w:rsidRDefault="00C91DEA" w:rsidP="007E0748"/>
  <w:p w14:paraId="6FC76274" w14:textId="77777777" w:rsidR="00C91DEA" w:rsidRDefault="00C91DEA" w:rsidP="007E0748"/>
  <w:p w14:paraId="4F18E890" w14:textId="77777777" w:rsidR="00C91DEA" w:rsidRDefault="00C91DEA" w:rsidP="007E0748"/>
  <w:p w14:paraId="099EAFDC" w14:textId="77777777" w:rsidR="00C91DEA" w:rsidRDefault="00C91DEA" w:rsidP="007E0748"/>
  <w:p w14:paraId="27CD52B4" w14:textId="77777777" w:rsidR="00C91DEA" w:rsidRDefault="00C91DEA" w:rsidP="007E0748"/>
  <w:p w14:paraId="0AEA9DAF" w14:textId="77777777" w:rsidR="00C91DEA" w:rsidRDefault="00C91DEA" w:rsidP="007E0748"/>
  <w:p w14:paraId="65AFF154" w14:textId="77777777" w:rsidR="00C91DEA" w:rsidRDefault="00C91DEA" w:rsidP="007E07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425A5" w14:textId="2ABCC395" w:rsidR="00552E05" w:rsidRDefault="002F1AC2" w:rsidP="002F1AC2">
    <w:pPr>
      <w:pStyle w:val="Fuzeile"/>
      <w:tabs>
        <w:tab w:val="clear" w:pos="9072"/>
        <w:tab w:val="right" w:pos="921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A7F456" wp14:editId="7BA928D1">
              <wp:simplePos x="0" y="0"/>
              <wp:positionH relativeFrom="column">
                <wp:posOffset>42544</wp:posOffset>
              </wp:positionH>
              <wp:positionV relativeFrom="paragraph">
                <wp:posOffset>-80645</wp:posOffset>
              </wp:positionV>
              <wp:extent cx="5800725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EE2F93" id="Gerader Verbinder 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-6.35pt" to="460.1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2KmQEAAIg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" strokecolor="black [3040]"/>
          </w:pict>
        </mc:Fallback>
      </mc:AlternateContent>
    </w:r>
    <w:r w:rsidR="00552E05">
      <w:tab/>
    </w:r>
    <w:r w:rsidR="00552E05">
      <w:tab/>
      <w:t xml:space="preserve">Seite </w:t>
    </w:r>
    <w:r w:rsidR="00552E05">
      <w:rPr>
        <w:b/>
        <w:bCs/>
      </w:rPr>
      <w:fldChar w:fldCharType="begin"/>
    </w:r>
    <w:r w:rsidR="00552E05">
      <w:rPr>
        <w:b/>
        <w:bCs/>
      </w:rPr>
      <w:instrText>PAGE  \* Arabic  \* MERGEFORMAT</w:instrText>
    </w:r>
    <w:r w:rsidR="00552E05">
      <w:rPr>
        <w:b/>
        <w:bCs/>
      </w:rPr>
      <w:fldChar w:fldCharType="separate"/>
    </w:r>
    <w:r w:rsidR="00EB1ED8">
      <w:rPr>
        <w:b/>
        <w:bCs/>
        <w:noProof/>
      </w:rPr>
      <w:t>2</w:t>
    </w:r>
    <w:r w:rsidR="00552E05">
      <w:rPr>
        <w:b/>
        <w:bCs/>
      </w:rPr>
      <w:fldChar w:fldCharType="end"/>
    </w:r>
    <w:r w:rsidR="00552E05">
      <w:t xml:space="preserve"> von </w:t>
    </w:r>
    <w:r w:rsidR="00552E05">
      <w:rPr>
        <w:b/>
        <w:bCs/>
      </w:rPr>
      <w:fldChar w:fldCharType="begin"/>
    </w:r>
    <w:r w:rsidR="00552E05">
      <w:rPr>
        <w:b/>
        <w:bCs/>
      </w:rPr>
      <w:instrText>NUMPAGES  \* Arabic  \* MERGEFORMAT</w:instrText>
    </w:r>
    <w:r w:rsidR="00552E05">
      <w:rPr>
        <w:b/>
        <w:bCs/>
      </w:rPr>
      <w:fldChar w:fldCharType="separate"/>
    </w:r>
    <w:r w:rsidR="00EB1ED8">
      <w:rPr>
        <w:b/>
        <w:bCs/>
        <w:noProof/>
      </w:rPr>
      <w:t>2</w:t>
    </w:r>
    <w:r w:rsidR="00552E05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2BC32" w14:textId="77777777" w:rsidR="00B5593D" w:rsidRDefault="00B5593D" w:rsidP="007E0748">
      <w:r>
        <w:separator/>
      </w:r>
    </w:p>
  </w:footnote>
  <w:footnote w:type="continuationSeparator" w:id="0">
    <w:p w14:paraId="63F22A9C" w14:textId="77777777" w:rsidR="00B5593D" w:rsidRDefault="00B5593D" w:rsidP="007E0748">
      <w:r>
        <w:continuationSeparator/>
      </w:r>
    </w:p>
    <w:p w14:paraId="5C599B74" w14:textId="77777777" w:rsidR="00B5593D" w:rsidRDefault="00B5593D" w:rsidP="007E0748"/>
    <w:p w14:paraId="74ADA9D9" w14:textId="77777777" w:rsidR="00B5593D" w:rsidRDefault="00B5593D" w:rsidP="007E0748"/>
    <w:p w14:paraId="4559DB93" w14:textId="77777777" w:rsidR="00B5593D" w:rsidRDefault="00B5593D" w:rsidP="007E0748"/>
    <w:p w14:paraId="2349660E" w14:textId="77777777" w:rsidR="00B5593D" w:rsidRDefault="00B5593D" w:rsidP="007E0748"/>
    <w:p w14:paraId="51DCDDC8" w14:textId="77777777" w:rsidR="00B5593D" w:rsidRDefault="00B5593D" w:rsidP="007E0748"/>
    <w:p w14:paraId="2135326D" w14:textId="77777777" w:rsidR="00B5593D" w:rsidRDefault="00B5593D" w:rsidP="007E0748"/>
    <w:p w14:paraId="10DC413D" w14:textId="77777777" w:rsidR="00B5593D" w:rsidRDefault="00B5593D" w:rsidP="007E0748"/>
    <w:p w14:paraId="6CBF7921" w14:textId="77777777" w:rsidR="00B5593D" w:rsidRDefault="00B5593D" w:rsidP="007E0748"/>
    <w:p w14:paraId="0896DB21" w14:textId="77777777" w:rsidR="00B5593D" w:rsidRDefault="00B5593D" w:rsidP="007E0748"/>
    <w:p w14:paraId="1E614972" w14:textId="77777777" w:rsidR="00B5593D" w:rsidRDefault="00B5593D" w:rsidP="007E0748"/>
    <w:p w14:paraId="154B66B2" w14:textId="77777777" w:rsidR="00B5593D" w:rsidRDefault="00B5593D" w:rsidP="007E0748"/>
    <w:p w14:paraId="08AF6AB2" w14:textId="77777777" w:rsidR="00B5593D" w:rsidRDefault="00B5593D" w:rsidP="007E0748"/>
    <w:p w14:paraId="4C9CF2B3" w14:textId="77777777" w:rsidR="00B5593D" w:rsidRDefault="00B5593D" w:rsidP="007E07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9FC6A" w14:textId="77777777" w:rsidR="00C91DEA" w:rsidRDefault="00C91DEA" w:rsidP="007E0748"/>
  <w:p w14:paraId="549523DB" w14:textId="77777777" w:rsidR="00C91DEA" w:rsidRDefault="00C91DEA" w:rsidP="007E0748"/>
  <w:p w14:paraId="788D6EFC" w14:textId="77777777" w:rsidR="00C91DEA" w:rsidRDefault="00C91DEA" w:rsidP="007E0748"/>
  <w:p w14:paraId="64E79EFF" w14:textId="77777777" w:rsidR="00C91DEA" w:rsidRDefault="00C91DEA" w:rsidP="007E0748"/>
  <w:p w14:paraId="24CB9ABE" w14:textId="77777777" w:rsidR="00C91DEA" w:rsidRDefault="00C91DEA" w:rsidP="007E0748"/>
  <w:p w14:paraId="31FC3966" w14:textId="77777777" w:rsidR="00C91DEA" w:rsidRDefault="00C91DEA" w:rsidP="007E0748"/>
  <w:p w14:paraId="3432D7BF" w14:textId="77777777" w:rsidR="00C91DEA" w:rsidRDefault="00C91DEA" w:rsidP="007E0748"/>
  <w:p w14:paraId="1D8B7E20" w14:textId="77777777" w:rsidR="00C91DEA" w:rsidRDefault="00C91DEA" w:rsidP="007E0748"/>
  <w:p w14:paraId="0B724CE6" w14:textId="77777777" w:rsidR="00C91DEA" w:rsidRDefault="00C91DEA" w:rsidP="007E0748"/>
  <w:p w14:paraId="3AFCBAAB" w14:textId="77777777" w:rsidR="00C91DEA" w:rsidRDefault="00C91DEA" w:rsidP="007E0748"/>
  <w:p w14:paraId="0C9204EC" w14:textId="77777777" w:rsidR="00C91DEA" w:rsidRDefault="00C91DEA" w:rsidP="007E0748"/>
  <w:p w14:paraId="58D37A32" w14:textId="77777777" w:rsidR="00C91DEA" w:rsidRDefault="00C91DEA" w:rsidP="007E07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692050CC"/>
    <w:lvl w:ilvl="0">
      <w:start w:val="1"/>
      <w:numFmt w:val="lowerLetter"/>
      <w:pStyle w:val="Listennummer4"/>
      <w:lvlText w:val="%1)"/>
      <w:lvlJc w:val="left"/>
      <w:pPr>
        <w:ind w:left="360" w:hanging="360"/>
      </w:pPr>
    </w:lvl>
  </w:abstractNum>
  <w:abstractNum w:abstractNumId="1" w15:restartNumberingAfterBreak="0">
    <w:nsid w:val="FFFFFF7E"/>
    <w:multiLevelType w:val="singleLevel"/>
    <w:tmpl w:val="EB1EA5B0"/>
    <w:lvl w:ilvl="0">
      <w:start w:val="1"/>
      <w:numFmt w:val="lowerLetter"/>
      <w:pStyle w:val="Listennummer3"/>
      <w:lvlText w:val="%1)"/>
      <w:lvlJc w:val="left"/>
      <w:pPr>
        <w:ind w:left="360" w:hanging="360"/>
      </w:pPr>
      <w:rPr>
        <w:rFonts w:ascii="Univers" w:hAnsi="Univers" w:hint="default"/>
        <w:b/>
        <w:i w:val="0"/>
      </w:rPr>
    </w:lvl>
  </w:abstractNum>
  <w:abstractNum w:abstractNumId="2" w15:restartNumberingAfterBreak="0">
    <w:nsid w:val="FFFFFF7F"/>
    <w:multiLevelType w:val="singleLevel"/>
    <w:tmpl w:val="8A821C3E"/>
    <w:lvl w:ilvl="0">
      <w:start w:val="1"/>
      <w:numFmt w:val="lowerLetter"/>
      <w:pStyle w:val="Listennummer2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49943F4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746AA55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88E6855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E5DCB01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4BAEBDE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0A16FF"/>
    <w:multiLevelType w:val="multilevel"/>
    <w:tmpl w:val="BFB2C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Univers" w:hAnsi="Univers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Univers" w:hAnsi="Univers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Univers" w:hAnsi="Univers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0BE0028"/>
    <w:multiLevelType w:val="hybridMultilevel"/>
    <w:tmpl w:val="1C485FBA"/>
    <w:lvl w:ilvl="0" w:tplc="7FC8B494">
      <w:start w:val="12"/>
      <w:numFmt w:val="bullet"/>
      <w:pStyle w:val="Liste3"/>
      <w:lvlText w:val="-"/>
      <w:lvlJc w:val="left"/>
      <w:pPr>
        <w:ind w:left="1287" w:hanging="360"/>
      </w:pPr>
      <w:rPr>
        <w:rFonts w:ascii="Univers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7173BA"/>
    <w:multiLevelType w:val="hybridMultilevel"/>
    <w:tmpl w:val="EB0CE020"/>
    <w:lvl w:ilvl="0" w:tplc="0144D2DE">
      <w:start w:val="12"/>
      <w:numFmt w:val="bullet"/>
      <w:pStyle w:val="Liste2"/>
      <w:lvlText w:val="-"/>
      <w:lvlJc w:val="left"/>
      <w:pPr>
        <w:ind w:left="1069" w:hanging="360"/>
      </w:pPr>
      <w:rPr>
        <w:rFonts w:ascii="Century Gothic" w:eastAsia="Times New Roman" w:hAnsi="Century Gothic" w:cs="Times New Roman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B587F8D"/>
    <w:multiLevelType w:val="multilevel"/>
    <w:tmpl w:val="50E83B0A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C9A4493"/>
    <w:multiLevelType w:val="hybridMultilevel"/>
    <w:tmpl w:val="250A6250"/>
    <w:lvl w:ilvl="0" w:tplc="F38AAC70">
      <w:start w:val="1"/>
      <w:numFmt w:val="lowerLetter"/>
      <w:pStyle w:val="Liste5"/>
      <w:lvlText w:val="%1)"/>
      <w:lvlJc w:val="left"/>
      <w:pPr>
        <w:ind w:left="360" w:hanging="360"/>
      </w:pPr>
      <w:rPr>
        <w:rFonts w:ascii="Univers" w:hAnsi="Univers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2572" w:hanging="360"/>
      </w:pPr>
    </w:lvl>
    <w:lvl w:ilvl="2" w:tplc="0407001B" w:tentative="1">
      <w:start w:val="1"/>
      <w:numFmt w:val="lowerRoman"/>
      <w:lvlText w:val="%3."/>
      <w:lvlJc w:val="right"/>
      <w:pPr>
        <w:ind w:left="3292" w:hanging="180"/>
      </w:pPr>
    </w:lvl>
    <w:lvl w:ilvl="3" w:tplc="0407000F" w:tentative="1">
      <w:start w:val="1"/>
      <w:numFmt w:val="decimal"/>
      <w:lvlText w:val="%4."/>
      <w:lvlJc w:val="left"/>
      <w:pPr>
        <w:ind w:left="4012" w:hanging="360"/>
      </w:pPr>
    </w:lvl>
    <w:lvl w:ilvl="4" w:tplc="04070019" w:tentative="1">
      <w:start w:val="1"/>
      <w:numFmt w:val="lowerLetter"/>
      <w:lvlText w:val="%5."/>
      <w:lvlJc w:val="left"/>
      <w:pPr>
        <w:ind w:left="4732" w:hanging="360"/>
      </w:pPr>
    </w:lvl>
    <w:lvl w:ilvl="5" w:tplc="0407001B" w:tentative="1">
      <w:start w:val="1"/>
      <w:numFmt w:val="lowerRoman"/>
      <w:lvlText w:val="%6."/>
      <w:lvlJc w:val="right"/>
      <w:pPr>
        <w:ind w:left="5452" w:hanging="180"/>
      </w:pPr>
    </w:lvl>
    <w:lvl w:ilvl="6" w:tplc="0407000F" w:tentative="1">
      <w:start w:val="1"/>
      <w:numFmt w:val="decimal"/>
      <w:lvlText w:val="%7."/>
      <w:lvlJc w:val="left"/>
      <w:pPr>
        <w:ind w:left="6172" w:hanging="360"/>
      </w:pPr>
    </w:lvl>
    <w:lvl w:ilvl="7" w:tplc="04070019" w:tentative="1">
      <w:start w:val="1"/>
      <w:numFmt w:val="lowerLetter"/>
      <w:lvlText w:val="%8."/>
      <w:lvlJc w:val="left"/>
      <w:pPr>
        <w:ind w:left="6892" w:hanging="360"/>
      </w:pPr>
    </w:lvl>
    <w:lvl w:ilvl="8" w:tplc="0407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3" w15:restartNumberingAfterBreak="0">
    <w:nsid w:val="32604AB6"/>
    <w:multiLevelType w:val="hybridMultilevel"/>
    <w:tmpl w:val="44DAC24A"/>
    <w:lvl w:ilvl="0" w:tplc="0F0EF10E">
      <w:start w:val="12"/>
      <w:numFmt w:val="bullet"/>
      <w:pStyle w:val="Liste20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7282E"/>
    <w:multiLevelType w:val="hybridMultilevel"/>
    <w:tmpl w:val="1FE03F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F2AE7"/>
    <w:multiLevelType w:val="hybridMultilevel"/>
    <w:tmpl w:val="EC286EAC"/>
    <w:lvl w:ilvl="0" w:tplc="37C62F72">
      <w:start w:val="1"/>
      <w:numFmt w:val="lowerLetter"/>
      <w:pStyle w:val="Liste4"/>
      <w:lvlText w:val="%1)"/>
      <w:lvlJc w:val="left"/>
      <w:pPr>
        <w:ind w:left="1571" w:hanging="360"/>
      </w:pPr>
      <w:rPr>
        <w:rFonts w:ascii="Univers" w:hAnsi="Univers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D93717E"/>
    <w:multiLevelType w:val="hybridMultilevel"/>
    <w:tmpl w:val="3C90E60E"/>
    <w:lvl w:ilvl="0" w:tplc="3A705B1C">
      <w:start w:val="12"/>
      <w:numFmt w:val="bullet"/>
      <w:pStyle w:val="Liste"/>
      <w:lvlText w:val="-"/>
      <w:lvlJc w:val="left"/>
      <w:pPr>
        <w:ind w:left="717" w:hanging="360"/>
      </w:pPr>
      <w:rPr>
        <w:rFonts w:ascii="Century Gothic" w:eastAsia="Times New Roman" w:hAnsi="Century Gothic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1673C"/>
    <w:multiLevelType w:val="hybridMultilevel"/>
    <w:tmpl w:val="8AE037B8"/>
    <w:lvl w:ilvl="0" w:tplc="BFBC19D6">
      <w:numFmt w:val="bullet"/>
      <w:lvlText w:val="-"/>
      <w:lvlJc w:val="left"/>
      <w:pPr>
        <w:ind w:left="1080" w:hanging="360"/>
      </w:pPr>
      <w:rPr>
        <w:rFonts w:ascii="Univers" w:eastAsia="Times New Roman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FF73FF"/>
    <w:multiLevelType w:val="hybridMultilevel"/>
    <w:tmpl w:val="B1FA4AFE"/>
    <w:lvl w:ilvl="0" w:tplc="9EDCCCC0">
      <w:start w:val="1"/>
      <w:numFmt w:val="bullet"/>
      <w:pStyle w:val="Listenfortsetzung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49F6156C"/>
    <w:multiLevelType w:val="hybridMultilevel"/>
    <w:tmpl w:val="2B105574"/>
    <w:lvl w:ilvl="0" w:tplc="4DC4B5B0">
      <w:numFmt w:val="bullet"/>
      <w:pStyle w:val="Liste1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559C9"/>
    <w:multiLevelType w:val="hybridMultilevel"/>
    <w:tmpl w:val="4F56F738"/>
    <w:lvl w:ilvl="0" w:tplc="52D41468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A7030"/>
    <w:multiLevelType w:val="hybridMultilevel"/>
    <w:tmpl w:val="485EA5A6"/>
    <w:lvl w:ilvl="0" w:tplc="DC3EB928">
      <w:start w:val="1"/>
      <w:numFmt w:val="decimal"/>
      <w:pStyle w:val="Listennumm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31EE3"/>
    <w:multiLevelType w:val="multilevel"/>
    <w:tmpl w:val="5FF0E274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1134" w:hanging="1134"/>
      </w:pPr>
      <w:rPr>
        <w:rFonts w:ascii="Century Gothic" w:hAnsi="Century Gothic" w:hint="default"/>
        <w:b/>
        <w:i w:val="0"/>
        <w:color w:val="auto"/>
        <w:sz w:val="22"/>
        <w:szCs w:val="24"/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567" w:hanging="567"/>
      </w:pPr>
      <w:rPr>
        <w:rFonts w:ascii="Century Gothic" w:hAnsi="Century Gothic" w:hint="default"/>
        <w:b/>
        <w:i w:val="0"/>
        <w:color w:val="auto"/>
        <w:sz w:val="22"/>
        <w:szCs w:val="22"/>
        <w:u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A29721D"/>
    <w:multiLevelType w:val="hybridMultilevel"/>
    <w:tmpl w:val="166EC7F8"/>
    <w:lvl w:ilvl="0" w:tplc="18FCF392">
      <w:start w:val="12"/>
      <w:numFmt w:val="bullet"/>
      <w:pStyle w:val="Listenfortsetzung2"/>
      <w:lvlText w:val="-"/>
      <w:lvlJc w:val="left"/>
      <w:pPr>
        <w:ind w:left="1004" w:hanging="360"/>
      </w:pPr>
      <w:rPr>
        <w:rFonts w:ascii="Univers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7C0F26"/>
    <w:multiLevelType w:val="hybridMultilevel"/>
    <w:tmpl w:val="B9DCA078"/>
    <w:lvl w:ilvl="0" w:tplc="667AC82C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4209A"/>
    <w:multiLevelType w:val="hybridMultilevel"/>
    <w:tmpl w:val="C49882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821E8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7ED034B4"/>
    <w:multiLevelType w:val="hybridMultilevel"/>
    <w:tmpl w:val="2C2CF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2"/>
  </w:num>
  <w:num w:numId="11">
    <w:abstractNumId w:val="13"/>
  </w:num>
  <w:num w:numId="12">
    <w:abstractNumId w:val="9"/>
  </w:num>
  <w:num w:numId="13">
    <w:abstractNumId w:val="8"/>
  </w:num>
  <w:num w:numId="14">
    <w:abstractNumId w:val="10"/>
  </w:num>
  <w:num w:numId="15">
    <w:abstractNumId w:val="21"/>
  </w:num>
  <w:num w:numId="16">
    <w:abstractNumId w:val="22"/>
  </w:num>
  <w:num w:numId="17">
    <w:abstractNumId w:val="15"/>
  </w:num>
  <w:num w:numId="18">
    <w:abstractNumId w:val="16"/>
  </w:num>
  <w:num w:numId="19">
    <w:abstractNumId w:val="27"/>
  </w:num>
  <w:num w:numId="20">
    <w:abstractNumId w:val="18"/>
  </w:num>
  <w:num w:numId="21">
    <w:abstractNumId w:val="23"/>
  </w:num>
  <w:num w:numId="22">
    <w:abstractNumId w:val="23"/>
  </w:num>
  <w:num w:numId="23">
    <w:abstractNumId w:val="18"/>
  </w:num>
  <w:num w:numId="24">
    <w:abstractNumId w:val="11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18"/>
  </w:num>
  <w:num w:numId="43">
    <w:abstractNumId w:val="18"/>
  </w:num>
  <w:num w:numId="44">
    <w:abstractNumId w:val="19"/>
  </w:num>
  <w:num w:numId="45">
    <w:abstractNumId w:val="25"/>
  </w:num>
  <w:num w:numId="46">
    <w:abstractNumId w:val="24"/>
  </w:num>
  <w:num w:numId="47">
    <w:abstractNumId w:val="17"/>
  </w:num>
  <w:num w:numId="48">
    <w:abstractNumId w:val="20"/>
  </w:num>
  <w:num w:numId="4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26"/>
    <w:rsid w:val="00000A18"/>
    <w:rsid w:val="00001B75"/>
    <w:rsid w:val="00002A59"/>
    <w:rsid w:val="00003862"/>
    <w:rsid w:val="00005689"/>
    <w:rsid w:val="000059D9"/>
    <w:rsid w:val="00007A8C"/>
    <w:rsid w:val="00011656"/>
    <w:rsid w:val="00011C61"/>
    <w:rsid w:val="00013F46"/>
    <w:rsid w:val="00015C5C"/>
    <w:rsid w:val="00017BC5"/>
    <w:rsid w:val="00017DBC"/>
    <w:rsid w:val="000224CF"/>
    <w:rsid w:val="00023211"/>
    <w:rsid w:val="00025CC7"/>
    <w:rsid w:val="00026249"/>
    <w:rsid w:val="00027004"/>
    <w:rsid w:val="000270C6"/>
    <w:rsid w:val="0002728C"/>
    <w:rsid w:val="000278E8"/>
    <w:rsid w:val="00030FAA"/>
    <w:rsid w:val="00034E41"/>
    <w:rsid w:val="00034F34"/>
    <w:rsid w:val="000350FF"/>
    <w:rsid w:val="00040388"/>
    <w:rsid w:val="00041146"/>
    <w:rsid w:val="00041929"/>
    <w:rsid w:val="00042AAD"/>
    <w:rsid w:val="000435E9"/>
    <w:rsid w:val="000444F4"/>
    <w:rsid w:val="00047233"/>
    <w:rsid w:val="0004772B"/>
    <w:rsid w:val="0004775C"/>
    <w:rsid w:val="00051CED"/>
    <w:rsid w:val="000528BB"/>
    <w:rsid w:val="0005474C"/>
    <w:rsid w:val="000556B5"/>
    <w:rsid w:val="000569CE"/>
    <w:rsid w:val="0005737A"/>
    <w:rsid w:val="00060948"/>
    <w:rsid w:val="00062145"/>
    <w:rsid w:val="0006740C"/>
    <w:rsid w:val="00070773"/>
    <w:rsid w:val="00070B3F"/>
    <w:rsid w:val="0007295C"/>
    <w:rsid w:val="000741D0"/>
    <w:rsid w:val="00076924"/>
    <w:rsid w:val="0007799B"/>
    <w:rsid w:val="0008045B"/>
    <w:rsid w:val="00083431"/>
    <w:rsid w:val="00084BEA"/>
    <w:rsid w:val="00086066"/>
    <w:rsid w:val="00086960"/>
    <w:rsid w:val="00087636"/>
    <w:rsid w:val="00090C08"/>
    <w:rsid w:val="00095474"/>
    <w:rsid w:val="000966CE"/>
    <w:rsid w:val="00096BB7"/>
    <w:rsid w:val="000975B3"/>
    <w:rsid w:val="000A0004"/>
    <w:rsid w:val="000A01F0"/>
    <w:rsid w:val="000A0940"/>
    <w:rsid w:val="000A1325"/>
    <w:rsid w:val="000A25A8"/>
    <w:rsid w:val="000A2AD9"/>
    <w:rsid w:val="000A2B64"/>
    <w:rsid w:val="000A3D06"/>
    <w:rsid w:val="000A4302"/>
    <w:rsid w:val="000A4781"/>
    <w:rsid w:val="000A59CA"/>
    <w:rsid w:val="000A5B40"/>
    <w:rsid w:val="000A65AE"/>
    <w:rsid w:val="000B17E2"/>
    <w:rsid w:val="000B1A81"/>
    <w:rsid w:val="000B2800"/>
    <w:rsid w:val="000B55B1"/>
    <w:rsid w:val="000B5EC8"/>
    <w:rsid w:val="000B6584"/>
    <w:rsid w:val="000B7240"/>
    <w:rsid w:val="000B7BAD"/>
    <w:rsid w:val="000C2A98"/>
    <w:rsid w:val="000C3FEB"/>
    <w:rsid w:val="000C5FF7"/>
    <w:rsid w:val="000C6308"/>
    <w:rsid w:val="000D1D47"/>
    <w:rsid w:val="000D1F05"/>
    <w:rsid w:val="000D44E3"/>
    <w:rsid w:val="000D656C"/>
    <w:rsid w:val="000D6C60"/>
    <w:rsid w:val="000E05DC"/>
    <w:rsid w:val="000E09CC"/>
    <w:rsid w:val="000E239A"/>
    <w:rsid w:val="000E2A2A"/>
    <w:rsid w:val="000E3C24"/>
    <w:rsid w:val="000E4824"/>
    <w:rsid w:val="000E4A48"/>
    <w:rsid w:val="000E4F34"/>
    <w:rsid w:val="000E5C94"/>
    <w:rsid w:val="000E74B8"/>
    <w:rsid w:val="000F20F8"/>
    <w:rsid w:val="000F37BD"/>
    <w:rsid w:val="000F49CC"/>
    <w:rsid w:val="000F5677"/>
    <w:rsid w:val="000F727B"/>
    <w:rsid w:val="000F7A9A"/>
    <w:rsid w:val="001003C3"/>
    <w:rsid w:val="00100AA7"/>
    <w:rsid w:val="00101A5E"/>
    <w:rsid w:val="001049B1"/>
    <w:rsid w:val="001056A6"/>
    <w:rsid w:val="0010690F"/>
    <w:rsid w:val="001071A2"/>
    <w:rsid w:val="001079F5"/>
    <w:rsid w:val="00110D5B"/>
    <w:rsid w:val="00111ED5"/>
    <w:rsid w:val="001130E8"/>
    <w:rsid w:val="00114AED"/>
    <w:rsid w:val="00114F1B"/>
    <w:rsid w:val="001159AC"/>
    <w:rsid w:val="00120D4D"/>
    <w:rsid w:val="0012124F"/>
    <w:rsid w:val="00124A65"/>
    <w:rsid w:val="00124CD8"/>
    <w:rsid w:val="00131AFC"/>
    <w:rsid w:val="00132B02"/>
    <w:rsid w:val="00133C2B"/>
    <w:rsid w:val="00134E19"/>
    <w:rsid w:val="00135643"/>
    <w:rsid w:val="00140E28"/>
    <w:rsid w:val="00142302"/>
    <w:rsid w:val="00142EA1"/>
    <w:rsid w:val="00144955"/>
    <w:rsid w:val="001467DD"/>
    <w:rsid w:val="00146F0C"/>
    <w:rsid w:val="00151A08"/>
    <w:rsid w:val="001520B4"/>
    <w:rsid w:val="00152346"/>
    <w:rsid w:val="0015253E"/>
    <w:rsid w:val="00152E07"/>
    <w:rsid w:val="00153344"/>
    <w:rsid w:val="001534F8"/>
    <w:rsid w:val="00153517"/>
    <w:rsid w:val="001542CE"/>
    <w:rsid w:val="00155F14"/>
    <w:rsid w:val="00155F78"/>
    <w:rsid w:val="00160CE6"/>
    <w:rsid w:val="00160E93"/>
    <w:rsid w:val="001618A6"/>
    <w:rsid w:val="001622F8"/>
    <w:rsid w:val="00167DF1"/>
    <w:rsid w:val="00170663"/>
    <w:rsid w:val="0017218F"/>
    <w:rsid w:val="00172A86"/>
    <w:rsid w:val="00173D34"/>
    <w:rsid w:val="00174A7F"/>
    <w:rsid w:val="00175A07"/>
    <w:rsid w:val="00177070"/>
    <w:rsid w:val="001777B2"/>
    <w:rsid w:val="001801DC"/>
    <w:rsid w:val="001825E9"/>
    <w:rsid w:val="00183E3C"/>
    <w:rsid w:val="00187C60"/>
    <w:rsid w:val="00190AF7"/>
    <w:rsid w:val="001910C1"/>
    <w:rsid w:val="00191137"/>
    <w:rsid w:val="00194A43"/>
    <w:rsid w:val="001957C1"/>
    <w:rsid w:val="001976CF"/>
    <w:rsid w:val="001A59BC"/>
    <w:rsid w:val="001A6C73"/>
    <w:rsid w:val="001A758D"/>
    <w:rsid w:val="001A780B"/>
    <w:rsid w:val="001B45CD"/>
    <w:rsid w:val="001B58F0"/>
    <w:rsid w:val="001C147E"/>
    <w:rsid w:val="001C1A3D"/>
    <w:rsid w:val="001C2029"/>
    <w:rsid w:val="001C5770"/>
    <w:rsid w:val="001C64D7"/>
    <w:rsid w:val="001C7850"/>
    <w:rsid w:val="001D049B"/>
    <w:rsid w:val="001D35A4"/>
    <w:rsid w:val="001D40FE"/>
    <w:rsid w:val="001D46CE"/>
    <w:rsid w:val="001D5123"/>
    <w:rsid w:val="001D528B"/>
    <w:rsid w:val="001E12F8"/>
    <w:rsid w:val="001E2DD5"/>
    <w:rsid w:val="001E35C7"/>
    <w:rsid w:val="001E4545"/>
    <w:rsid w:val="001E7A94"/>
    <w:rsid w:val="001F020E"/>
    <w:rsid w:val="001F0253"/>
    <w:rsid w:val="001F0876"/>
    <w:rsid w:val="001F2BA1"/>
    <w:rsid w:val="001F3921"/>
    <w:rsid w:val="001F4F9E"/>
    <w:rsid w:val="001F6157"/>
    <w:rsid w:val="001F690B"/>
    <w:rsid w:val="00201DAE"/>
    <w:rsid w:val="0020394A"/>
    <w:rsid w:val="00203DDE"/>
    <w:rsid w:val="002043B4"/>
    <w:rsid w:val="00204611"/>
    <w:rsid w:val="00210EE9"/>
    <w:rsid w:val="002123C3"/>
    <w:rsid w:val="0021528A"/>
    <w:rsid w:val="00217017"/>
    <w:rsid w:val="002173EB"/>
    <w:rsid w:val="00220C7F"/>
    <w:rsid w:val="002259CB"/>
    <w:rsid w:val="00226B98"/>
    <w:rsid w:val="00226DB3"/>
    <w:rsid w:val="00226FBF"/>
    <w:rsid w:val="00231702"/>
    <w:rsid w:val="00232784"/>
    <w:rsid w:val="00233700"/>
    <w:rsid w:val="00233CD2"/>
    <w:rsid w:val="0023489B"/>
    <w:rsid w:val="00234A0E"/>
    <w:rsid w:val="00237965"/>
    <w:rsid w:val="00240B9E"/>
    <w:rsid w:val="0024274B"/>
    <w:rsid w:val="00243945"/>
    <w:rsid w:val="00245429"/>
    <w:rsid w:val="00251115"/>
    <w:rsid w:val="00251918"/>
    <w:rsid w:val="00251BB4"/>
    <w:rsid w:val="00252F2D"/>
    <w:rsid w:val="00253BFA"/>
    <w:rsid w:val="002602D0"/>
    <w:rsid w:val="00260814"/>
    <w:rsid w:val="002632A0"/>
    <w:rsid w:val="00263952"/>
    <w:rsid w:val="00264269"/>
    <w:rsid w:val="002644C7"/>
    <w:rsid w:val="00265485"/>
    <w:rsid w:val="00265902"/>
    <w:rsid w:val="00266592"/>
    <w:rsid w:val="00266A19"/>
    <w:rsid w:val="00266A6B"/>
    <w:rsid w:val="00267DD4"/>
    <w:rsid w:val="002723CF"/>
    <w:rsid w:val="00272598"/>
    <w:rsid w:val="002733D7"/>
    <w:rsid w:val="0027420D"/>
    <w:rsid w:val="00275F91"/>
    <w:rsid w:val="0027659D"/>
    <w:rsid w:val="0027684F"/>
    <w:rsid w:val="002808DE"/>
    <w:rsid w:val="00281704"/>
    <w:rsid w:val="002831D8"/>
    <w:rsid w:val="002836B6"/>
    <w:rsid w:val="0028382E"/>
    <w:rsid w:val="0028451F"/>
    <w:rsid w:val="002866C7"/>
    <w:rsid w:val="00290382"/>
    <w:rsid w:val="0029091F"/>
    <w:rsid w:val="00291D9B"/>
    <w:rsid w:val="00292240"/>
    <w:rsid w:val="00293776"/>
    <w:rsid w:val="00297311"/>
    <w:rsid w:val="002A4812"/>
    <w:rsid w:val="002A7525"/>
    <w:rsid w:val="002A7770"/>
    <w:rsid w:val="002A78C2"/>
    <w:rsid w:val="002A798B"/>
    <w:rsid w:val="002B008F"/>
    <w:rsid w:val="002B010F"/>
    <w:rsid w:val="002B08F6"/>
    <w:rsid w:val="002B109F"/>
    <w:rsid w:val="002B1C63"/>
    <w:rsid w:val="002B1CD5"/>
    <w:rsid w:val="002B2346"/>
    <w:rsid w:val="002B23CC"/>
    <w:rsid w:val="002B2854"/>
    <w:rsid w:val="002B33A9"/>
    <w:rsid w:val="002B3990"/>
    <w:rsid w:val="002B4AD7"/>
    <w:rsid w:val="002B5498"/>
    <w:rsid w:val="002B6563"/>
    <w:rsid w:val="002B65F1"/>
    <w:rsid w:val="002B6838"/>
    <w:rsid w:val="002B7C7E"/>
    <w:rsid w:val="002C02F3"/>
    <w:rsid w:val="002C4AE8"/>
    <w:rsid w:val="002C5CB4"/>
    <w:rsid w:val="002C6E74"/>
    <w:rsid w:val="002C7750"/>
    <w:rsid w:val="002D15BC"/>
    <w:rsid w:val="002D6237"/>
    <w:rsid w:val="002D6DA3"/>
    <w:rsid w:val="002D7E85"/>
    <w:rsid w:val="002E019F"/>
    <w:rsid w:val="002E0F96"/>
    <w:rsid w:val="002E132E"/>
    <w:rsid w:val="002E1C5F"/>
    <w:rsid w:val="002E2777"/>
    <w:rsid w:val="002E456E"/>
    <w:rsid w:val="002E4D51"/>
    <w:rsid w:val="002E5836"/>
    <w:rsid w:val="002E6642"/>
    <w:rsid w:val="002F172E"/>
    <w:rsid w:val="002F18B2"/>
    <w:rsid w:val="002F1AB0"/>
    <w:rsid w:val="002F1AC2"/>
    <w:rsid w:val="002F1BF5"/>
    <w:rsid w:val="002F2881"/>
    <w:rsid w:val="002F492E"/>
    <w:rsid w:val="002F6F18"/>
    <w:rsid w:val="0030083D"/>
    <w:rsid w:val="0030208B"/>
    <w:rsid w:val="00306333"/>
    <w:rsid w:val="00306FD5"/>
    <w:rsid w:val="0030722C"/>
    <w:rsid w:val="00307ED0"/>
    <w:rsid w:val="0031090F"/>
    <w:rsid w:val="00310BF8"/>
    <w:rsid w:val="00310C6F"/>
    <w:rsid w:val="00310CDD"/>
    <w:rsid w:val="00312886"/>
    <w:rsid w:val="003132A0"/>
    <w:rsid w:val="00315040"/>
    <w:rsid w:val="003157D2"/>
    <w:rsid w:val="0032065C"/>
    <w:rsid w:val="0032265F"/>
    <w:rsid w:val="003264E9"/>
    <w:rsid w:val="00326931"/>
    <w:rsid w:val="00326A38"/>
    <w:rsid w:val="003323A2"/>
    <w:rsid w:val="00332724"/>
    <w:rsid w:val="0033411C"/>
    <w:rsid w:val="00337C42"/>
    <w:rsid w:val="0034073C"/>
    <w:rsid w:val="00340A32"/>
    <w:rsid w:val="00340CA7"/>
    <w:rsid w:val="00341797"/>
    <w:rsid w:val="003435DC"/>
    <w:rsid w:val="00343B00"/>
    <w:rsid w:val="003442B0"/>
    <w:rsid w:val="00346530"/>
    <w:rsid w:val="00347671"/>
    <w:rsid w:val="00353DCF"/>
    <w:rsid w:val="0035508A"/>
    <w:rsid w:val="0036173C"/>
    <w:rsid w:val="0036302C"/>
    <w:rsid w:val="0036343B"/>
    <w:rsid w:val="00364000"/>
    <w:rsid w:val="00364A04"/>
    <w:rsid w:val="00365D1D"/>
    <w:rsid w:val="003671D5"/>
    <w:rsid w:val="0037012B"/>
    <w:rsid w:val="00371E31"/>
    <w:rsid w:val="00372051"/>
    <w:rsid w:val="00372F00"/>
    <w:rsid w:val="0037567F"/>
    <w:rsid w:val="00375EA4"/>
    <w:rsid w:val="003767A4"/>
    <w:rsid w:val="00377AC9"/>
    <w:rsid w:val="00381172"/>
    <w:rsid w:val="00382BCB"/>
    <w:rsid w:val="00382E4F"/>
    <w:rsid w:val="00385090"/>
    <w:rsid w:val="003850EC"/>
    <w:rsid w:val="0038555F"/>
    <w:rsid w:val="00386EB7"/>
    <w:rsid w:val="003876A4"/>
    <w:rsid w:val="00391E6F"/>
    <w:rsid w:val="00391EFC"/>
    <w:rsid w:val="0039219C"/>
    <w:rsid w:val="00392342"/>
    <w:rsid w:val="003924F0"/>
    <w:rsid w:val="0039256A"/>
    <w:rsid w:val="003928BE"/>
    <w:rsid w:val="00394271"/>
    <w:rsid w:val="0039493D"/>
    <w:rsid w:val="00397809"/>
    <w:rsid w:val="003A3C64"/>
    <w:rsid w:val="003A3F8C"/>
    <w:rsid w:val="003A4065"/>
    <w:rsid w:val="003A7B92"/>
    <w:rsid w:val="003B00FF"/>
    <w:rsid w:val="003B0E28"/>
    <w:rsid w:val="003B4649"/>
    <w:rsid w:val="003B46C6"/>
    <w:rsid w:val="003B7F07"/>
    <w:rsid w:val="003C179C"/>
    <w:rsid w:val="003C2083"/>
    <w:rsid w:val="003C2AB5"/>
    <w:rsid w:val="003C3B31"/>
    <w:rsid w:val="003C456D"/>
    <w:rsid w:val="003C5E29"/>
    <w:rsid w:val="003C5F6B"/>
    <w:rsid w:val="003C6D6F"/>
    <w:rsid w:val="003D1E07"/>
    <w:rsid w:val="003D38F4"/>
    <w:rsid w:val="003D3A52"/>
    <w:rsid w:val="003D410C"/>
    <w:rsid w:val="003D44A6"/>
    <w:rsid w:val="003D4510"/>
    <w:rsid w:val="003D5D2F"/>
    <w:rsid w:val="003D5D4B"/>
    <w:rsid w:val="003D7ACD"/>
    <w:rsid w:val="003D7B2F"/>
    <w:rsid w:val="003E32EA"/>
    <w:rsid w:val="003E4A82"/>
    <w:rsid w:val="003E4CE6"/>
    <w:rsid w:val="003E6DDF"/>
    <w:rsid w:val="003F00B1"/>
    <w:rsid w:val="003F02B7"/>
    <w:rsid w:val="003F0D78"/>
    <w:rsid w:val="003F12CF"/>
    <w:rsid w:val="003F2054"/>
    <w:rsid w:val="003F3026"/>
    <w:rsid w:val="003F399A"/>
    <w:rsid w:val="003F3BE2"/>
    <w:rsid w:val="003F512B"/>
    <w:rsid w:val="003F5D67"/>
    <w:rsid w:val="004005FE"/>
    <w:rsid w:val="0040100C"/>
    <w:rsid w:val="00403A1F"/>
    <w:rsid w:val="00406212"/>
    <w:rsid w:val="0040692A"/>
    <w:rsid w:val="004108AF"/>
    <w:rsid w:val="00410ACE"/>
    <w:rsid w:val="00414176"/>
    <w:rsid w:val="00414526"/>
    <w:rsid w:val="00414AB5"/>
    <w:rsid w:val="0041522F"/>
    <w:rsid w:val="00417BF2"/>
    <w:rsid w:val="00417C28"/>
    <w:rsid w:val="00420EC4"/>
    <w:rsid w:val="00423346"/>
    <w:rsid w:val="00425F97"/>
    <w:rsid w:val="00426842"/>
    <w:rsid w:val="00427685"/>
    <w:rsid w:val="0043690D"/>
    <w:rsid w:val="00440618"/>
    <w:rsid w:val="00442C5A"/>
    <w:rsid w:val="004444E3"/>
    <w:rsid w:val="004453C4"/>
    <w:rsid w:val="00445FC3"/>
    <w:rsid w:val="00445FEE"/>
    <w:rsid w:val="0044776F"/>
    <w:rsid w:val="00451A24"/>
    <w:rsid w:val="00451ACD"/>
    <w:rsid w:val="00451E44"/>
    <w:rsid w:val="00452421"/>
    <w:rsid w:val="00453B83"/>
    <w:rsid w:val="00454194"/>
    <w:rsid w:val="0045466F"/>
    <w:rsid w:val="00455022"/>
    <w:rsid w:val="004557CE"/>
    <w:rsid w:val="00456889"/>
    <w:rsid w:val="00456A04"/>
    <w:rsid w:val="00456FC0"/>
    <w:rsid w:val="00460A43"/>
    <w:rsid w:val="00462740"/>
    <w:rsid w:val="00462856"/>
    <w:rsid w:val="004628D0"/>
    <w:rsid w:val="00465656"/>
    <w:rsid w:val="00465E87"/>
    <w:rsid w:val="004670D7"/>
    <w:rsid w:val="004703E4"/>
    <w:rsid w:val="004716F9"/>
    <w:rsid w:val="00471C14"/>
    <w:rsid w:val="00472C77"/>
    <w:rsid w:val="00475D96"/>
    <w:rsid w:val="00477399"/>
    <w:rsid w:val="004804B0"/>
    <w:rsid w:val="00480C6F"/>
    <w:rsid w:val="00481BDA"/>
    <w:rsid w:val="0048531F"/>
    <w:rsid w:val="00485D4A"/>
    <w:rsid w:val="00486124"/>
    <w:rsid w:val="00487F73"/>
    <w:rsid w:val="00492897"/>
    <w:rsid w:val="004947C6"/>
    <w:rsid w:val="004963B1"/>
    <w:rsid w:val="004970ED"/>
    <w:rsid w:val="0049744B"/>
    <w:rsid w:val="00497573"/>
    <w:rsid w:val="004A3B07"/>
    <w:rsid w:val="004A438E"/>
    <w:rsid w:val="004A7AD8"/>
    <w:rsid w:val="004B2832"/>
    <w:rsid w:val="004B3582"/>
    <w:rsid w:val="004B39A7"/>
    <w:rsid w:val="004B3E1D"/>
    <w:rsid w:val="004B5F8C"/>
    <w:rsid w:val="004B6281"/>
    <w:rsid w:val="004B6827"/>
    <w:rsid w:val="004B7161"/>
    <w:rsid w:val="004C6106"/>
    <w:rsid w:val="004C7871"/>
    <w:rsid w:val="004D3A49"/>
    <w:rsid w:val="004D67AB"/>
    <w:rsid w:val="004D68AD"/>
    <w:rsid w:val="004D768E"/>
    <w:rsid w:val="004D7DE7"/>
    <w:rsid w:val="004E081D"/>
    <w:rsid w:val="004E0E8B"/>
    <w:rsid w:val="004E3614"/>
    <w:rsid w:val="004E5116"/>
    <w:rsid w:val="004E7EF7"/>
    <w:rsid w:val="004F02F5"/>
    <w:rsid w:val="004F079B"/>
    <w:rsid w:val="004F1219"/>
    <w:rsid w:val="004F326B"/>
    <w:rsid w:val="004F572C"/>
    <w:rsid w:val="004F6610"/>
    <w:rsid w:val="00500EBA"/>
    <w:rsid w:val="005010AF"/>
    <w:rsid w:val="00501621"/>
    <w:rsid w:val="00501D72"/>
    <w:rsid w:val="0050221D"/>
    <w:rsid w:val="005026A0"/>
    <w:rsid w:val="00504561"/>
    <w:rsid w:val="00506CA0"/>
    <w:rsid w:val="005100FD"/>
    <w:rsid w:val="00511438"/>
    <w:rsid w:val="005119FA"/>
    <w:rsid w:val="00511BE9"/>
    <w:rsid w:val="00512D3C"/>
    <w:rsid w:val="00516BE1"/>
    <w:rsid w:val="00516EBB"/>
    <w:rsid w:val="0051791C"/>
    <w:rsid w:val="00520F92"/>
    <w:rsid w:val="00521792"/>
    <w:rsid w:val="00525A55"/>
    <w:rsid w:val="00526818"/>
    <w:rsid w:val="00527B42"/>
    <w:rsid w:val="0053076F"/>
    <w:rsid w:val="005337CE"/>
    <w:rsid w:val="00535A61"/>
    <w:rsid w:val="00535DC1"/>
    <w:rsid w:val="00536182"/>
    <w:rsid w:val="00536A30"/>
    <w:rsid w:val="00541F09"/>
    <w:rsid w:val="00541FC4"/>
    <w:rsid w:val="00542B61"/>
    <w:rsid w:val="0054677F"/>
    <w:rsid w:val="005501AC"/>
    <w:rsid w:val="005509D9"/>
    <w:rsid w:val="00550C0E"/>
    <w:rsid w:val="005515E2"/>
    <w:rsid w:val="00552E05"/>
    <w:rsid w:val="005530EB"/>
    <w:rsid w:val="005547A7"/>
    <w:rsid w:val="005560A3"/>
    <w:rsid w:val="005561BF"/>
    <w:rsid w:val="00560198"/>
    <w:rsid w:val="00562C59"/>
    <w:rsid w:val="00562F8F"/>
    <w:rsid w:val="005644B9"/>
    <w:rsid w:val="00566385"/>
    <w:rsid w:val="0056786D"/>
    <w:rsid w:val="00567C8D"/>
    <w:rsid w:val="00573C1D"/>
    <w:rsid w:val="00573D46"/>
    <w:rsid w:val="00574959"/>
    <w:rsid w:val="00574B3F"/>
    <w:rsid w:val="00575722"/>
    <w:rsid w:val="005804E7"/>
    <w:rsid w:val="005810D2"/>
    <w:rsid w:val="0058390C"/>
    <w:rsid w:val="00583DD2"/>
    <w:rsid w:val="00585196"/>
    <w:rsid w:val="00585532"/>
    <w:rsid w:val="0058601C"/>
    <w:rsid w:val="0058621B"/>
    <w:rsid w:val="00587429"/>
    <w:rsid w:val="00587A7C"/>
    <w:rsid w:val="00594332"/>
    <w:rsid w:val="00594B9D"/>
    <w:rsid w:val="00595C5D"/>
    <w:rsid w:val="005A2F52"/>
    <w:rsid w:val="005A31E1"/>
    <w:rsid w:val="005A3729"/>
    <w:rsid w:val="005A5D81"/>
    <w:rsid w:val="005A723D"/>
    <w:rsid w:val="005B0C44"/>
    <w:rsid w:val="005B2DC7"/>
    <w:rsid w:val="005B3037"/>
    <w:rsid w:val="005B333C"/>
    <w:rsid w:val="005B57BF"/>
    <w:rsid w:val="005B70E2"/>
    <w:rsid w:val="005C02D7"/>
    <w:rsid w:val="005C0640"/>
    <w:rsid w:val="005C0A0F"/>
    <w:rsid w:val="005C51E1"/>
    <w:rsid w:val="005C52D4"/>
    <w:rsid w:val="005C56D6"/>
    <w:rsid w:val="005C5D46"/>
    <w:rsid w:val="005C6BAF"/>
    <w:rsid w:val="005C72FA"/>
    <w:rsid w:val="005C7C9F"/>
    <w:rsid w:val="005D0856"/>
    <w:rsid w:val="005D085C"/>
    <w:rsid w:val="005D0A2A"/>
    <w:rsid w:val="005D7ECE"/>
    <w:rsid w:val="005E1EE4"/>
    <w:rsid w:val="005E2246"/>
    <w:rsid w:val="005E2EA8"/>
    <w:rsid w:val="005E5A83"/>
    <w:rsid w:val="005E7914"/>
    <w:rsid w:val="005F1605"/>
    <w:rsid w:val="005F24C2"/>
    <w:rsid w:val="005F3255"/>
    <w:rsid w:val="005F430E"/>
    <w:rsid w:val="005F5DF8"/>
    <w:rsid w:val="005F7850"/>
    <w:rsid w:val="006028A6"/>
    <w:rsid w:val="00603462"/>
    <w:rsid w:val="00604656"/>
    <w:rsid w:val="006053FA"/>
    <w:rsid w:val="00607ED9"/>
    <w:rsid w:val="00612514"/>
    <w:rsid w:val="00612E71"/>
    <w:rsid w:val="006144C2"/>
    <w:rsid w:val="00615DDF"/>
    <w:rsid w:val="0061630A"/>
    <w:rsid w:val="00616D26"/>
    <w:rsid w:val="00616D60"/>
    <w:rsid w:val="00617E44"/>
    <w:rsid w:val="00621981"/>
    <w:rsid w:val="0062478A"/>
    <w:rsid w:val="00624D02"/>
    <w:rsid w:val="00626580"/>
    <w:rsid w:val="006272EF"/>
    <w:rsid w:val="0063074F"/>
    <w:rsid w:val="0063256D"/>
    <w:rsid w:val="00632CB5"/>
    <w:rsid w:val="00633A41"/>
    <w:rsid w:val="0063513C"/>
    <w:rsid w:val="00635432"/>
    <w:rsid w:val="00636256"/>
    <w:rsid w:val="00636CBC"/>
    <w:rsid w:val="0064455A"/>
    <w:rsid w:val="0064661F"/>
    <w:rsid w:val="00646757"/>
    <w:rsid w:val="00646EAD"/>
    <w:rsid w:val="0064755E"/>
    <w:rsid w:val="006507D6"/>
    <w:rsid w:val="00651728"/>
    <w:rsid w:val="006522BD"/>
    <w:rsid w:val="00652B8A"/>
    <w:rsid w:val="00657E40"/>
    <w:rsid w:val="006678C5"/>
    <w:rsid w:val="00667C53"/>
    <w:rsid w:val="006716BC"/>
    <w:rsid w:val="00671AC2"/>
    <w:rsid w:val="00672092"/>
    <w:rsid w:val="006721F3"/>
    <w:rsid w:val="0067228F"/>
    <w:rsid w:val="00672E91"/>
    <w:rsid w:val="00673161"/>
    <w:rsid w:val="00675BFF"/>
    <w:rsid w:val="00675CA7"/>
    <w:rsid w:val="00676EB8"/>
    <w:rsid w:val="00680A16"/>
    <w:rsid w:val="00690956"/>
    <w:rsid w:val="0069119E"/>
    <w:rsid w:val="0069182D"/>
    <w:rsid w:val="00692326"/>
    <w:rsid w:val="00694123"/>
    <w:rsid w:val="0069484A"/>
    <w:rsid w:val="00694F46"/>
    <w:rsid w:val="0069582C"/>
    <w:rsid w:val="00697927"/>
    <w:rsid w:val="006A0A87"/>
    <w:rsid w:val="006A2828"/>
    <w:rsid w:val="006A3165"/>
    <w:rsid w:val="006A3B7D"/>
    <w:rsid w:val="006A3F9C"/>
    <w:rsid w:val="006A41D6"/>
    <w:rsid w:val="006A4513"/>
    <w:rsid w:val="006A7A81"/>
    <w:rsid w:val="006B086E"/>
    <w:rsid w:val="006B101A"/>
    <w:rsid w:val="006B3655"/>
    <w:rsid w:val="006B3FBB"/>
    <w:rsid w:val="006B53CD"/>
    <w:rsid w:val="006B57E9"/>
    <w:rsid w:val="006B70BB"/>
    <w:rsid w:val="006B75D2"/>
    <w:rsid w:val="006C000D"/>
    <w:rsid w:val="006C15DA"/>
    <w:rsid w:val="006C3137"/>
    <w:rsid w:val="006C4366"/>
    <w:rsid w:val="006C666B"/>
    <w:rsid w:val="006D206E"/>
    <w:rsid w:val="006D3061"/>
    <w:rsid w:val="006D3518"/>
    <w:rsid w:val="006D532F"/>
    <w:rsid w:val="006D5826"/>
    <w:rsid w:val="006D64BA"/>
    <w:rsid w:val="006D6F46"/>
    <w:rsid w:val="006E3990"/>
    <w:rsid w:val="006E705B"/>
    <w:rsid w:val="006F0507"/>
    <w:rsid w:val="006F1606"/>
    <w:rsid w:val="006F1948"/>
    <w:rsid w:val="006F1F2F"/>
    <w:rsid w:val="006F2272"/>
    <w:rsid w:val="006F2FEE"/>
    <w:rsid w:val="006F4D67"/>
    <w:rsid w:val="006F679C"/>
    <w:rsid w:val="006F735D"/>
    <w:rsid w:val="00700368"/>
    <w:rsid w:val="00700DF7"/>
    <w:rsid w:val="0070141E"/>
    <w:rsid w:val="007014E1"/>
    <w:rsid w:val="00701C8D"/>
    <w:rsid w:val="00703CBF"/>
    <w:rsid w:val="00704780"/>
    <w:rsid w:val="0070492F"/>
    <w:rsid w:val="007051E9"/>
    <w:rsid w:val="0070539F"/>
    <w:rsid w:val="00715DF1"/>
    <w:rsid w:val="0072093E"/>
    <w:rsid w:val="00723836"/>
    <w:rsid w:val="007241B4"/>
    <w:rsid w:val="007258AC"/>
    <w:rsid w:val="00730E33"/>
    <w:rsid w:val="007323F0"/>
    <w:rsid w:val="00732A02"/>
    <w:rsid w:val="00734651"/>
    <w:rsid w:val="00734AA9"/>
    <w:rsid w:val="00734CD4"/>
    <w:rsid w:val="007360AF"/>
    <w:rsid w:val="00736450"/>
    <w:rsid w:val="00736585"/>
    <w:rsid w:val="00740CE9"/>
    <w:rsid w:val="00743DF1"/>
    <w:rsid w:val="0074520F"/>
    <w:rsid w:val="0074652C"/>
    <w:rsid w:val="007477E4"/>
    <w:rsid w:val="007507C8"/>
    <w:rsid w:val="00751D67"/>
    <w:rsid w:val="0075270A"/>
    <w:rsid w:val="00755DB4"/>
    <w:rsid w:val="00755F6E"/>
    <w:rsid w:val="00760A21"/>
    <w:rsid w:val="00760D2E"/>
    <w:rsid w:val="00762C26"/>
    <w:rsid w:val="00762C43"/>
    <w:rsid w:val="00764494"/>
    <w:rsid w:val="00764FCE"/>
    <w:rsid w:val="00766783"/>
    <w:rsid w:val="00767422"/>
    <w:rsid w:val="007675A7"/>
    <w:rsid w:val="007679B8"/>
    <w:rsid w:val="00770002"/>
    <w:rsid w:val="00770366"/>
    <w:rsid w:val="00770F21"/>
    <w:rsid w:val="007717B0"/>
    <w:rsid w:val="00771834"/>
    <w:rsid w:val="00771A1D"/>
    <w:rsid w:val="00772B32"/>
    <w:rsid w:val="00773763"/>
    <w:rsid w:val="007743F8"/>
    <w:rsid w:val="0077491D"/>
    <w:rsid w:val="00775F89"/>
    <w:rsid w:val="00777E6B"/>
    <w:rsid w:val="007810A9"/>
    <w:rsid w:val="00781760"/>
    <w:rsid w:val="00782016"/>
    <w:rsid w:val="0078507A"/>
    <w:rsid w:val="007867DA"/>
    <w:rsid w:val="00787EC8"/>
    <w:rsid w:val="00790069"/>
    <w:rsid w:val="00790428"/>
    <w:rsid w:val="00790B85"/>
    <w:rsid w:val="00791FE1"/>
    <w:rsid w:val="007935DB"/>
    <w:rsid w:val="007948AC"/>
    <w:rsid w:val="007A0B44"/>
    <w:rsid w:val="007A15C2"/>
    <w:rsid w:val="007A3F8B"/>
    <w:rsid w:val="007A5450"/>
    <w:rsid w:val="007A5814"/>
    <w:rsid w:val="007A5C29"/>
    <w:rsid w:val="007A6ACC"/>
    <w:rsid w:val="007A6C76"/>
    <w:rsid w:val="007A7257"/>
    <w:rsid w:val="007B2E0F"/>
    <w:rsid w:val="007B2F80"/>
    <w:rsid w:val="007B3ECD"/>
    <w:rsid w:val="007B443E"/>
    <w:rsid w:val="007B57FE"/>
    <w:rsid w:val="007B68EA"/>
    <w:rsid w:val="007B7D28"/>
    <w:rsid w:val="007C28EB"/>
    <w:rsid w:val="007C6279"/>
    <w:rsid w:val="007D157C"/>
    <w:rsid w:val="007D1777"/>
    <w:rsid w:val="007D3CEC"/>
    <w:rsid w:val="007E0516"/>
    <w:rsid w:val="007E0748"/>
    <w:rsid w:val="007E24A6"/>
    <w:rsid w:val="007E37ED"/>
    <w:rsid w:val="007E3E78"/>
    <w:rsid w:val="007E422A"/>
    <w:rsid w:val="007E4B2A"/>
    <w:rsid w:val="007E4EA4"/>
    <w:rsid w:val="007E530D"/>
    <w:rsid w:val="007E5C67"/>
    <w:rsid w:val="007E5EAA"/>
    <w:rsid w:val="007E7C5C"/>
    <w:rsid w:val="007F0318"/>
    <w:rsid w:val="007F07C3"/>
    <w:rsid w:val="007F1ABE"/>
    <w:rsid w:val="007F1F3B"/>
    <w:rsid w:val="007F2D8B"/>
    <w:rsid w:val="007F3DC8"/>
    <w:rsid w:val="007F3E8A"/>
    <w:rsid w:val="007F424E"/>
    <w:rsid w:val="007F58D8"/>
    <w:rsid w:val="007F6A1C"/>
    <w:rsid w:val="007F76E9"/>
    <w:rsid w:val="007F7781"/>
    <w:rsid w:val="008004E0"/>
    <w:rsid w:val="008007B2"/>
    <w:rsid w:val="008007D2"/>
    <w:rsid w:val="00802413"/>
    <w:rsid w:val="00803BAB"/>
    <w:rsid w:val="00803D2F"/>
    <w:rsid w:val="00804D27"/>
    <w:rsid w:val="0080633F"/>
    <w:rsid w:val="00806695"/>
    <w:rsid w:val="008073ED"/>
    <w:rsid w:val="0081107A"/>
    <w:rsid w:val="008112F7"/>
    <w:rsid w:val="0081292E"/>
    <w:rsid w:val="00815F25"/>
    <w:rsid w:val="008164D5"/>
    <w:rsid w:val="0081699A"/>
    <w:rsid w:val="00816A89"/>
    <w:rsid w:val="008215D0"/>
    <w:rsid w:val="00823A27"/>
    <w:rsid w:val="0082402E"/>
    <w:rsid w:val="0082489D"/>
    <w:rsid w:val="00824ACC"/>
    <w:rsid w:val="00824FA8"/>
    <w:rsid w:val="008252D3"/>
    <w:rsid w:val="008255B3"/>
    <w:rsid w:val="008257BC"/>
    <w:rsid w:val="00825BA7"/>
    <w:rsid w:val="00831111"/>
    <w:rsid w:val="00831ABA"/>
    <w:rsid w:val="00832A26"/>
    <w:rsid w:val="00832B2A"/>
    <w:rsid w:val="00832D92"/>
    <w:rsid w:val="00832DA0"/>
    <w:rsid w:val="00833D77"/>
    <w:rsid w:val="008348F1"/>
    <w:rsid w:val="00835647"/>
    <w:rsid w:val="00835D2E"/>
    <w:rsid w:val="00835D3E"/>
    <w:rsid w:val="00835F0B"/>
    <w:rsid w:val="00840B18"/>
    <w:rsid w:val="00841E8D"/>
    <w:rsid w:val="008422C6"/>
    <w:rsid w:val="0084404A"/>
    <w:rsid w:val="008447F2"/>
    <w:rsid w:val="00844BA7"/>
    <w:rsid w:val="008461BA"/>
    <w:rsid w:val="00846271"/>
    <w:rsid w:val="00847043"/>
    <w:rsid w:val="008470C9"/>
    <w:rsid w:val="008473F7"/>
    <w:rsid w:val="00850303"/>
    <w:rsid w:val="00850B81"/>
    <w:rsid w:val="00852E89"/>
    <w:rsid w:val="00853A2B"/>
    <w:rsid w:val="00856D22"/>
    <w:rsid w:val="008575FE"/>
    <w:rsid w:val="008611A0"/>
    <w:rsid w:val="0086143A"/>
    <w:rsid w:val="00862B9A"/>
    <w:rsid w:val="008655B9"/>
    <w:rsid w:val="00866051"/>
    <w:rsid w:val="00867509"/>
    <w:rsid w:val="008703D3"/>
    <w:rsid w:val="008703F9"/>
    <w:rsid w:val="00870BBF"/>
    <w:rsid w:val="008717A0"/>
    <w:rsid w:val="00873468"/>
    <w:rsid w:val="00873766"/>
    <w:rsid w:val="0087414E"/>
    <w:rsid w:val="00875166"/>
    <w:rsid w:val="0087555D"/>
    <w:rsid w:val="00880097"/>
    <w:rsid w:val="00881DA2"/>
    <w:rsid w:val="00882245"/>
    <w:rsid w:val="008901B3"/>
    <w:rsid w:val="00894D77"/>
    <w:rsid w:val="00895053"/>
    <w:rsid w:val="008950D3"/>
    <w:rsid w:val="008978BE"/>
    <w:rsid w:val="008A1885"/>
    <w:rsid w:val="008A253C"/>
    <w:rsid w:val="008A2B13"/>
    <w:rsid w:val="008A554A"/>
    <w:rsid w:val="008A6D45"/>
    <w:rsid w:val="008A6F82"/>
    <w:rsid w:val="008A7F00"/>
    <w:rsid w:val="008B1266"/>
    <w:rsid w:val="008B370A"/>
    <w:rsid w:val="008B48AC"/>
    <w:rsid w:val="008B63CD"/>
    <w:rsid w:val="008B750A"/>
    <w:rsid w:val="008C169E"/>
    <w:rsid w:val="008C28EA"/>
    <w:rsid w:val="008C356A"/>
    <w:rsid w:val="008C5D70"/>
    <w:rsid w:val="008C61E1"/>
    <w:rsid w:val="008C69FF"/>
    <w:rsid w:val="008C70FD"/>
    <w:rsid w:val="008D0CE4"/>
    <w:rsid w:val="008D102E"/>
    <w:rsid w:val="008D24C0"/>
    <w:rsid w:val="008D3923"/>
    <w:rsid w:val="008E01C3"/>
    <w:rsid w:val="008E1290"/>
    <w:rsid w:val="008E37ED"/>
    <w:rsid w:val="008E3B50"/>
    <w:rsid w:val="008E52B3"/>
    <w:rsid w:val="008E5724"/>
    <w:rsid w:val="008E5958"/>
    <w:rsid w:val="008E5B78"/>
    <w:rsid w:val="008E7490"/>
    <w:rsid w:val="008E7684"/>
    <w:rsid w:val="008E7FC0"/>
    <w:rsid w:val="008F09E3"/>
    <w:rsid w:val="008F19E1"/>
    <w:rsid w:val="008F1C0E"/>
    <w:rsid w:val="008F2BC2"/>
    <w:rsid w:val="008F447F"/>
    <w:rsid w:val="008F46D5"/>
    <w:rsid w:val="008F500E"/>
    <w:rsid w:val="008F59FF"/>
    <w:rsid w:val="008F62CA"/>
    <w:rsid w:val="008F6F10"/>
    <w:rsid w:val="008F7977"/>
    <w:rsid w:val="0090034B"/>
    <w:rsid w:val="009033E7"/>
    <w:rsid w:val="0090358E"/>
    <w:rsid w:val="009040C2"/>
    <w:rsid w:val="009061A1"/>
    <w:rsid w:val="00906AB5"/>
    <w:rsid w:val="00906FBE"/>
    <w:rsid w:val="00907065"/>
    <w:rsid w:val="00907984"/>
    <w:rsid w:val="009106D3"/>
    <w:rsid w:val="00911160"/>
    <w:rsid w:val="00911498"/>
    <w:rsid w:val="00912167"/>
    <w:rsid w:val="00915328"/>
    <w:rsid w:val="009159B5"/>
    <w:rsid w:val="00916533"/>
    <w:rsid w:val="0091658A"/>
    <w:rsid w:val="0091696D"/>
    <w:rsid w:val="00917210"/>
    <w:rsid w:val="009204D7"/>
    <w:rsid w:val="009208B2"/>
    <w:rsid w:val="009225F3"/>
    <w:rsid w:val="0092639B"/>
    <w:rsid w:val="00926C59"/>
    <w:rsid w:val="00930A44"/>
    <w:rsid w:val="009317FC"/>
    <w:rsid w:val="00934C31"/>
    <w:rsid w:val="00934F10"/>
    <w:rsid w:val="009351A0"/>
    <w:rsid w:val="00935445"/>
    <w:rsid w:val="00935E6C"/>
    <w:rsid w:val="00937B37"/>
    <w:rsid w:val="0094039A"/>
    <w:rsid w:val="00940919"/>
    <w:rsid w:val="00941678"/>
    <w:rsid w:val="00942B98"/>
    <w:rsid w:val="00944728"/>
    <w:rsid w:val="00944BAC"/>
    <w:rsid w:val="009451FC"/>
    <w:rsid w:val="0094751B"/>
    <w:rsid w:val="00951509"/>
    <w:rsid w:val="00951C67"/>
    <w:rsid w:val="00953963"/>
    <w:rsid w:val="009549CA"/>
    <w:rsid w:val="00955F7B"/>
    <w:rsid w:val="009608FF"/>
    <w:rsid w:val="00960B74"/>
    <w:rsid w:val="00960FF8"/>
    <w:rsid w:val="00961674"/>
    <w:rsid w:val="00962BB2"/>
    <w:rsid w:val="009640D6"/>
    <w:rsid w:val="00966A8F"/>
    <w:rsid w:val="00966DA3"/>
    <w:rsid w:val="009674DB"/>
    <w:rsid w:val="00972264"/>
    <w:rsid w:val="00974910"/>
    <w:rsid w:val="0097497D"/>
    <w:rsid w:val="00974B70"/>
    <w:rsid w:val="00975030"/>
    <w:rsid w:val="009764BA"/>
    <w:rsid w:val="00977049"/>
    <w:rsid w:val="00981584"/>
    <w:rsid w:val="00983C2E"/>
    <w:rsid w:val="00984D07"/>
    <w:rsid w:val="00984E10"/>
    <w:rsid w:val="00986104"/>
    <w:rsid w:val="00987192"/>
    <w:rsid w:val="00990279"/>
    <w:rsid w:val="009906E4"/>
    <w:rsid w:val="009918E6"/>
    <w:rsid w:val="009931DA"/>
    <w:rsid w:val="0099392C"/>
    <w:rsid w:val="00994B3F"/>
    <w:rsid w:val="00997AA5"/>
    <w:rsid w:val="009A0859"/>
    <w:rsid w:val="009A08A6"/>
    <w:rsid w:val="009A0CF6"/>
    <w:rsid w:val="009A20E0"/>
    <w:rsid w:val="009A2FAB"/>
    <w:rsid w:val="009A320E"/>
    <w:rsid w:val="009A46C6"/>
    <w:rsid w:val="009A4EC9"/>
    <w:rsid w:val="009A5E3C"/>
    <w:rsid w:val="009A711E"/>
    <w:rsid w:val="009A7828"/>
    <w:rsid w:val="009B02EB"/>
    <w:rsid w:val="009B2A37"/>
    <w:rsid w:val="009B3CFC"/>
    <w:rsid w:val="009B3E83"/>
    <w:rsid w:val="009C04F5"/>
    <w:rsid w:val="009C0EF0"/>
    <w:rsid w:val="009C2465"/>
    <w:rsid w:val="009D0041"/>
    <w:rsid w:val="009D198B"/>
    <w:rsid w:val="009D1FE7"/>
    <w:rsid w:val="009D237F"/>
    <w:rsid w:val="009D2A23"/>
    <w:rsid w:val="009D2EF7"/>
    <w:rsid w:val="009D338A"/>
    <w:rsid w:val="009D4BDB"/>
    <w:rsid w:val="009D79D8"/>
    <w:rsid w:val="009E0A52"/>
    <w:rsid w:val="009E0A6D"/>
    <w:rsid w:val="009E1649"/>
    <w:rsid w:val="009E1CEA"/>
    <w:rsid w:val="009E1EF7"/>
    <w:rsid w:val="009E2045"/>
    <w:rsid w:val="009E284F"/>
    <w:rsid w:val="009E6635"/>
    <w:rsid w:val="009E7775"/>
    <w:rsid w:val="009F4AFA"/>
    <w:rsid w:val="009F6BDD"/>
    <w:rsid w:val="009F6BE3"/>
    <w:rsid w:val="009F7477"/>
    <w:rsid w:val="00A02BC7"/>
    <w:rsid w:val="00A02F12"/>
    <w:rsid w:val="00A03716"/>
    <w:rsid w:val="00A03D21"/>
    <w:rsid w:val="00A04320"/>
    <w:rsid w:val="00A06C80"/>
    <w:rsid w:val="00A074E0"/>
    <w:rsid w:val="00A07A34"/>
    <w:rsid w:val="00A1047A"/>
    <w:rsid w:val="00A124D3"/>
    <w:rsid w:val="00A12793"/>
    <w:rsid w:val="00A14A70"/>
    <w:rsid w:val="00A1529D"/>
    <w:rsid w:val="00A156A9"/>
    <w:rsid w:val="00A15C5F"/>
    <w:rsid w:val="00A2100A"/>
    <w:rsid w:val="00A21B30"/>
    <w:rsid w:val="00A23670"/>
    <w:rsid w:val="00A253BB"/>
    <w:rsid w:val="00A257CF"/>
    <w:rsid w:val="00A27D89"/>
    <w:rsid w:val="00A30332"/>
    <w:rsid w:val="00A306A7"/>
    <w:rsid w:val="00A31AF4"/>
    <w:rsid w:val="00A31BEF"/>
    <w:rsid w:val="00A31CA7"/>
    <w:rsid w:val="00A31DD6"/>
    <w:rsid w:val="00A33386"/>
    <w:rsid w:val="00A335DD"/>
    <w:rsid w:val="00A37064"/>
    <w:rsid w:val="00A400B3"/>
    <w:rsid w:val="00A44CA0"/>
    <w:rsid w:val="00A4594B"/>
    <w:rsid w:val="00A45A64"/>
    <w:rsid w:val="00A46402"/>
    <w:rsid w:val="00A47001"/>
    <w:rsid w:val="00A475F4"/>
    <w:rsid w:val="00A47AC3"/>
    <w:rsid w:val="00A47D21"/>
    <w:rsid w:val="00A50A54"/>
    <w:rsid w:val="00A510CB"/>
    <w:rsid w:val="00A5123A"/>
    <w:rsid w:val="00A51381"/>
    <w:rsid w:val="00A51DEA"/>
    <w:rsid w:val="00A53FBF"/>
    <w:rsid w:val="00A54776"/>
    <w:rsid w:val="00A54DDD"/>
    <w:rsid w:val="00A56316"/>
    <w:rsid w:val="00A56934"/>
    <w:rsid w:val="00A57B86"/>
    <w:rsid w:val="00A57FE2"/>
    <w:rsid w:val="00A605C2"/>
    <w:rsid w:val="00A61870"/>
    <w:rsid w:val="00A62113"/>
    <w:rsid w:val="00A632AB"/>
    <w:rsid w:val="00A636CE"/>
    <w:rsid w:val="00A63EE3"/>
    <w:rsid w:val="00A662D5"/>
    <w:rsid w:val="00A66F0E"/>
    <w:rsid w:val="00A6781F"/>
    <w:rsid w:val="00A713B2"/>
    <w:rsid w:val="00A722FB"/>
    <w:rsid w:val="00A72440"/>
    <w:rsid w:val="00A73FCF"/>
    <w:rsid w:val="00A74D4C"/>
    <w:rsid w:val="00A75F27"/>
    <w:rsid w:val="00A77062"/>
    <w:rsid w:val="00A772EA"/>
    <w:rsid w:val="00A81676"/>
    <w:rsid w:val="00A816A8"/>
    <w:rsid w:val="00A83D7D"/>
    <w:rsid w:val="00A83E3F"/>
    <w:rsid w:val="00A85ED7"/>
    <w:rsid w:val="00A8618C"/>
    <w:rsid w:val="00A868AC"/>
    <w:rsid w:val="00A8747B"/>
    <w:rsid w:val="00A8785F"/>
    <w:rsid w:val="00A904D7"/>
    <w:rsid w:val="00A90AA2"/>
    <w:rsid w:val="00A91D44"/>
    <w:rsid w:val="00A93BD3"/>
    <w:rsid w:val="00AA2579"/>
    <w:rsid w:val="00AA2FE6"/>
    <w:rsid w:val="00AA5EF8"/>
    <w:rsid w:val="00AB0A23"/>
    <w:rsid w:val="00AB5463"/>
    <w:rsid w:val="00AB587E"/>
    <w:rsid w:val="00AC0976"/>
    <w:rsid w:val="00AC1587"/>
    <w:rsid w:val="00AC5B46"/>
    <w:rsid w:val="00AC5D83"/>
    <w:rsid w:val="00AC68A5"/>
    <w:rsid w:val="00AC710A"/>
    <w:rsid w:val="00AC7375"/>
    <w:rsid w:val="00AD0890"/>
    <w:rsid w:val="00AD1109"/>
    <w:rsid w:val="00AD15F8"/>
    <w:rsid w:val="00AD1AD4"/>
    <w:rsid w:val="00AD2443"/>
    <w:rsid w:val="00AD45AD"/>
    <w:rsid w:val="00AD515C"/>
    <w:rsid w:val="00AE28EB"/>
    <w:rsid w:val="00AE2BE5"/>
    <w:rsid w:val="00AE37C4"/>
    <w:rsid w:val="00AE4969"/>
    <w:rsid w:val="00AE58D9"/>
    <w:rsid w:val="00AE5CD2"/>
    <w:rsid w:val="00AF0471"/>
    <w:rsid w:val="00AF0EBC"/>
    <w:rsid w:val="00AF1712"/>
    <w:rsid w:val="00AF1B79"/>
    <w:rsid w:val="00AF2167"/>
    <w:rsid w:val="00AF28C0"/>
    <w:rsid w:val="00AF36AB"/>
    <w:rsid w:val="00AF4428"/>
    <w:rsid w:val="00AF4A60"/>
    <w:rsid w:val="00B00161"/>
    <w:rsid w:val="00B004C5"/>
    <w:rsid w:val="00B00F83"/>
    <w:rsid w:val="00B026D0"/>
    <w:rsid w:val="00B02C1C"/>
    <w:rsid w:val="00B0581B"/>
    <w:rsid w:val="00B05A5D"/>
    <w:rsid w:val="00B07920"/>
    <w:rsid w:val="00B07A66"/>
    <w:rsid w:val="00B10850"/>
    <w:rsid w:val="00B111D5"/>
    <w:rsid w:val="00B11F3B"/>
    <w:rsid w:val="00B123B1"/>
    <w:rsid w:val="00B1325B"/>
    <w:rsid w:val="00B1521C"/>
    <w:rsid w:val="00B15633"/>
    <w:rsid w:val="00B16940"/>
    <w:rsid w:val="00B176CA"/>
    <w:rsid w:val="00B1774A"/>
    <w:rsid w:val="00B20846"/>
    <w:rsid w:val="00B20B8A"/>
    <w:rsid w:val="00B2477F"/>
    <w:rsid w:val="00B251AC"/>
    <w:rsid w:val="00B272E4"/>
    <w:rsid w:val="00B32570"/>
    <w:rsid w:val="00B326D7"/>
    <w:rsid w:val="00B3292D"/>
    <w:rsid w:val="00B35682"/>
    <w:rsid w:val="00B35A79"/>
    <w:rsid w:val="00B35BD3"/>
    <w:rsid w:val="00B35C2F"/>
    <w:rsid w:val="00B36268"/>
    <w:rsid w:val="00B36E01"/>
    <w:rsid w:val="00B372A7"/>
    <w:rsid w:val="00B40308"/>
    <w:rsid w:val="00B41349"/>
    <w:rsid w:val="00B42821"/>
    <w:rsid w:val="00B42BFF"/>
    <w:rsid w:val="00B4412E"/>
    <w:rsid w:val="00B4455E"/>
    <w:rsid w:val="00B4539D"/>
    <w:rsid w:val="00B4574C"/>
    <w:rsid w:val="00B45A1D"/>
    <w:rsid w:val="00B47507"/>
    <w:rsid w:val="00B506A1"/>
    <w:rsid w:val="00B5593D"/>
    <w:rsid w:val="00B57056"/>
    <w:rsid w:val="00B6061B"/>
    <w:rsid w:val="00B61401"/>
    <w:rsid w:val="00B61543"/>
    <w:rsid w:val="00B64A9F"/>
    <w:rsid w:val="00B658EB"/>
    <w:rsid w:val="00B6704B"/>
    <w:rsid w:val="00B67ECB"/>
    <w:rsid w:val="00B701AF"/>
    <w:rsid w:val="00B75089"/>
    <w:rsid w:val="00B81D34"/>
    <w:rsid w:val="00B87AB9"/>
    <w:rsid w:val="00B91716"/>
    <w:rsid w:val="00B92970"/>
    <w:rsid w:val="00B92C15"/>
    <w:rsid w:val="00B933C4"/>
    <w:rsid w:val="00B93A44"/>
    <w:rsid w:val="00B96970"/>
    <w:rsid w:val="00BA01AD"/>
    <w:rsid w:val="00BA1792"/>
    <w:rsid w:val="00BA2C7C"/>
    <w:rsid w:val="00BA429B"/>
    <w:rsid w:val="00BA5709"/>
    <w:rsid w:val="00BA5731"/>
    <w:rsid w:val="00BA6786"/>
    <w:rsid w:val="00BB1C0B"/>
    <w:rsid w:val="00BB2F39"/>
    <w:rsid w:val="00BB50A6"/>
    <w:rsid w:val="00BB7E8E"/>
    <w:rsid w:val="00BC0991"/>
    <w:rsid w:val="00BC2E0E"/>
    <w:rsid w:val="00BC4D0F"/>
    <w:rsid w:val="00BC78FE"/>
    <w:rsid w:val="00BC7C16"/>
    <w:rsid w:val="00BD0128"/>
    <w:rsid w:val="00BD138E"/>
    <w:rsid w:val="00BD165E"/>
    <w:rsid w:val="00BD3B09"/>
    <w:rsid w:val="00BD5E08"/>
    <w:rsid w:val="00BD6444"/>
    <w:rsid w:val="00BD6B85"/>
    <w:rsid w:val="00BE04A3"/>
    <w:rsid w:val="00BE0AB5"/>
    <w:rsid w:val="00BE3F4F"/>
    <w:rsid w:val="00BE6879"/>
    <w:rsid w:val="00BF3491"/>
    <w:rsid w:val="00BF3F9E"/>
    <w:rsid w:val="00BF4035"/>
    <w:rsid w:val="00BF4238"/>
    <w:rsid w:val="00BF7143"/>
    <w:rsid w:val="00C001AE"/>
    <w:rsid w:val="00C001DB"/>
    <w:rsid w:val="00C0394C"/>
    <w:rsid w:val="00C03E03"/>
    <w:rsid w:val="00C05892"/>
    <w:rsid w:val="00C06A66"/>
    <w:rsid w:val="00C10410"/>
    <w:rsid w:val="00C12351"/>
    <w:rsid w:val="00C12C4D"/>
    <w:rsid w:val="00C13B07"/>
    <w:rsid w:val="00C15D26"/>
    <w:rsid w:val="00C16D69"/>
    <w:rsid w:val="00C17BE9"/>
    <w:rsid w:val="00C20F76"/>
    <w:rsid w:val="00C215B8"/>
    <w:rsid w:val="00C23654"/>
    <w:rsid w:val="00C24E9B"/>
    <w:rsid w:val="00C2507F"/>
    <w:rsid w:val="00C252F8"/>
    <w:rsid w:val="00C254FD"/>
    <w:rsid w:val="00C25CBA"/>
    <w:rsid w:val="00C25FE8"/>
    <w:rsid w:val="00C264F8"/>
    <w:rsid w:val="00C26823"/>
    <w:rsid w:val="00C30EF6"/>
    <w:rsid w:val="00C32789"/>
    <w:rsid w:val="00C32A0D"/>
    <w:rsid w:val="00C336FD"/>
    <w:rsid w:val="00C36CB4"/>
    <w:rsid w:val="00C373DA"/>
    <w:rsid w:val="00C37D67"/>
    <w:rsid w:val="00C41708"/>
    <w:rsid w:val="00C41D94"/>
    <w:rsid w:val="00C434A1"/>
    <w:rsid w:val="00C44E15"/>
    <w:rsid w:val="00C44EDD"/>
    <w:rsid w:val="00C454D6"/>
    <w:rsid w:val="00C51464"/>
    <w:rsid w:val="00C52363"/>
    <w:rsid w:val="00C5262B"/>
    <w:rsid w:val="00C53B07"/>
    <w:rsid w:val="00C53B31"/>
    <w:rsid w:val="00C54979"/>
    <w:rsid w:val="00C55287"/>
    <w:rsid w:val="00C55319"/>
    <w:rsid w:val="00C57DAE"/>
    <w:rsid w:val="00C6077C"/>
    <w:rsid w:val="00C61897"/>
    <w:rsid w:val="00C65A07"/>
    <w:rsid w:val="00C73408"/>
    <w:rsid w:val="00C779BA"/>
    <w:rsid w:val="00C77BAC"/>
    <w:rsid w:val="00C845E4"/>
    <w:rsid w:val="00C86627"/>
    <w:rsid w:val="00C90746"/>
    <w:rsid w:val="00C90911"/>
    <w:rsid w:val="00C91DEA"/>
    <w:rsid w:val="00C9264E"/>
    <w:rsid w:val="00C92A96"/>
    <w:rsid w:val="00C94B08"/>
    <w:rsid w:val="00C9650B"/>
    <w:rsid w:val="00CA68F3"/>
    <w:rsid w:val="00CA6B13"/>
    <w:rsid w:val="00CB11D6"/>
    <w:rsid w:val="00CB2F85"/>
    <w:rsid w:val="00CB4AB2"/>
    <w:rsid w:val="00CB6040"/>
    <w:rsid w:val="00CB7B75"/>
    <w:rsid w:val="00CB7C8D"/>
    <w:rsid w:val="00CD09E3"/>
    <w:rsid w:val="00CD22EF"/>
    <w:rsid w:val="00CD7258"/>
    <w:rsid w:val="00CD7C33"/>
    <w:rsid w:val="00CE102F"/>
    <w:rsid w:val="00CE18CB"/>
    <w:rsid w:val="00CE1ED5"/>
    <w:rsid w:val="00CE3CA6"/>
    <w:rsid w:val="00CE3EC0"/>
    <w:rsid w:val="00CE5D8E"/>
    <w:rsid w:val="00CE7019"/>
    <w:rsid w:val="00CE75A4"/>
    <w:rsid w:val="00CE7FC5"/>
    <w:rsid w:val="00CF0544"/>
    <w:rsid w:val="00CF08FA"/>
    <w:rsid w:val="00CF3712"/>
    <w:rsid w:val="00CF5107"/>
    <w:rsid w:val="00CF6EBC"/>
    <w:rsid w:val="00CF70D1"/>
    <w:rsid w:val="00CF7889"/>
    <w:rsid w:val="00CF7D18"/>
    <w:rsid w:val="00CF7D44"/>
    <w:rsid w:val="00D006AF"/>
    <w:rsid w:val="00D02AB7"/>
    <w:rsid w:val="00D03C40"/>
    <w:rsid w:val="00D04EBB"/>
    <w:rsid w:val="00D05AFA"/>
    <w:rsid w:val="00D06AF1"/>
    <w:rsid w:val="00D0753E"/>
    <w:rsid w:val="00D13CDB"/>
    <w:rsid w:val="00D14B88"/>
    <w:rsid w:val="00D176E1"/>
    <w:rsid w:val="00D178A7"/>
    <w:rsid w:val="00D20D96"/>
    <w:rsid w:val="00D22F11"/>
    <w:rsid w:val="00D23057"/>
    <w:rsid w:val="00D23570"/>
    <w:rsid w:val="00D23674"/>
    <w:rsid w:val="00D23DF6"/>
    <w:rsid w:val="00D23E4E"/>
    <w:rsid w:val="00D253D1"/>
    <w:rsid w:val="00D322F8"/>
    <w:rsid w:val="00D33ABD"/>
    <w:rsid w:val="00D360D1"/>
    <w:rsid w:val="00D3610D"/>
    <w:rsid w:val="00D366AD"/>
    <w:rsid w:val="00D367D7"/>
    <w:rsid w:val="00D36E50"/>
    <w:rsid w:val="00D4073D"/>
    <w:rsid w:val="00D42400"/>
    <w:rsid w:val="00D43BC9"/>
    <w:rsid w:val="00D4789F"/>
    <w:rsid w:val="00D4790B"/>
    <w:rsid w:val="00D51E84"/>
    <w:rsid w:val="00D53329"/>
    <w:rsid w:val="00D5365A"/>
    <w:rsid w:val="00D53709"/>
    <w:rsid w:val="00D53FF7"/>
    <w:rsid w:val="00D54191"/>
    <w:rsid w:val="00D56A8C"/>
    <w:rsid w:val="00D57779"/>
    <w:rsid w:val="00D6095B"/>
    <w:rsid w:val="00D6184C"/>
    <w:rsid w:val="00D6253F"/>
    <w:rsid w:val="00D65344"/>
    <w:rsid w:val="00D658E6"/>
    <w:rsid w:val="00D665D0"/>
    <w:rsid w:val="00D66CBF"/>
    <w:rsid w:val="00D6786D"/>
    <w:rsid w:val="00D67AFA"/>
    <w:rsid w:val="00D75DE3"/>
    <w:rsid w:val="00D76F8C"/>
    <w:rsid w:val="00D77CB1"/>
    <w:rsid w:val="00D77EC2"/>
    <w:rsid w:val="00D80967"/>
    <w:rsid w:val="00D80A61"/>
    <w:rsid w:val="00D81286"/>
    <w:rsid w:val="00D848D5"/>
    <w:rsid w:val="00D84EAE"/>
    <w:rsid w:val="00D859A5"/>
    <w:rsid w:val="00D920BC"/>
    <w:rsid w:val="00D92F94"/>
    <w:rsid w:val="00D93133"/>
    <w:rsid w:val="00D93E22"/>
    <w:rsid w:val="00D95434"/>
    <w:rsid w:val="00D96ADE"/>
    <w:rsid w:val="00D96CCD"/>
    <w:rsid w:val="00DA36F1"/>
    <w:rsid w:val="00DA4B2E"/>
    <w:rsid w:val="00DA4F23"/>
    <w:rsid w:val="00DA5E08"/>
    <w:rsid w:val="00DA60C2"/>
    <w:rsid w:val="00DA672E"/>
    <w:rsid w:val="00DB091D"/>
    <w:rsid w:val="00DB1A89"/>
    <w:rsid w:val="00DB23E2"/>
    <w:rsid w:val="00DB4E28"/>
    <w:rsid w:val="00DB52C6"/>
    <w:rsid w:val="00DB6FF8"/>
    <w:rsid w:val="00DC0884"/>
    <w:rsid w:val="00DC1675"/>
    <w:rsid w:val="00DC2E8D"/>
    <w:rsid w:val="00DC73DE"/>
    <w:rsid w:val="00DC75DA"/>
    <w:rsid w:val="00DD2AF7"/>
    <w:rsid w:val="00DD34DE"/>
    <w:rsid w:val="00DD39B1"/>
    <w:rsid w:val="00DD44F8"/>
    <w:rsid w:val="00DD66DC"/>
    <w:rsid w:val="00DD728D"/>
    <w:rsid w:val="00DD7672"/>
    <w:rsid w:val="00DE19E8"/>
    <w:rsid w:val="00DE1C1F"/>
    <w:rsid w:val="00DE2124"/>
    <w:rsid w:val="00DE2B01"/>
    <w:rsid w:val="00DE2C2D"/>
    <w:rsid w:val="00DE36B9"/>
    <w:rsid w:val="00DE50C2"/>
    <w:rsid w:val="00DE5BDB"/>
    <w:rsid w:val="00DE5D85"/>
    <w:rsid w:val="00DE6883"/>
    <w:rsid w:val="00DF0B78"/>
    <w:rsid w:val="00DF1101"/>
    <w:rsid w:val="00DF142D"/>
    <w:rsid w:val="00DF1E43"/>
    <w:rsid w:val="00DF2A20"/>
    <w:rsid w:val="00DF5530"/>
    <w:rsid w:val="00DF6FFC"/>
    <w:rsid w:val="00E0211B"/>
    <w:rsid w:val="00E0414A"/>
    <w:rsid w:val="00E04AC7"/>
    <w:rsid w:val="00E04F4A"/>
    <w:rsid w:val="00E1169F"/>
    <w:rsid w:val="00E11C0A"/>
    <w:rsid w:val="00E12E82"/>
    <w:rsid w:val="00E14C4D"/>
    <w:rsid w:val="00E14F69"/>
    <w:rsid w:val="00E16294"/>
    <w:rsid w:val="00E2193B"/>
    <w:rsid w:val="00E21D19"/>
    <w:rsid w:val="00E22260"/>
    <w:rsid w:val="00E239BD"/>
    <w:rsid w:val="00E2495D"/>
    <w:rsid w:val="00E265A7"/>
    <w:rsid w:val="00E30FAA"/>
    <w:rsid w:val="00E311EB"/>
    <w:rsid w:val="00E31791"/>
    <w:rsid w:val="00E33112"/>
    <w:rsid w:val="00E33DB8"/>
    <w:rsid w:val="00E35EEE"/>
    <w:rsid w:val="00E40574"/>
    <w:rsid w:val="00E40E57"/>
    <w:rsid w:val="00E4436C"/>
    <w:rsid w:val="00E46275"/>
    <w:rsid w:val="00E475C2"/>
    <w:rsid w:val="00E51BF5"/>
    <w:rsid w:val="00E5500C"/>
    <w:rsid w:val="00E55AFB"/>
    <w:rsid w:val="00E55B7A"/>
    <w:rsid w:val="00E6162D"/>
    <w:rsid w:val="00E65435"/>
    <w:rsid w:val="00E654E3"/>
    <w:rsid w:val="00E66E7C"/>
    <w:rsid w:val="00E6743E"/>
    <w:rsid w:val="00E70C59"/>
    <w:rsid w:val="00E7233A"/>
    <w:rsid w:val="00E72B43"/>
    <w:rsid w:val="00E74336"/>
    <w:rsid w:val="00E74B98"/>
    <w:rsid w:val="00E74E63"/>
    <w:rsid w:val="00E7592C"/>
    <w:rsid w:val="00E76971"/>
    <w:rsid w:val="00E76E38"/>
    <w:rsid w:val="00E76E42"/>
    <w:rsid w:val="00E772FA"/>
    <w:rsid w:val="00E77A83"/>
    <w:rsid w:val="00E8090C"/>
    <w:rsid w:val="00E821EF"/>
    <w:rsid w:val="00E82316"/>
    <w:rsid w:val="00E82ECE"/>
    <w:rsid w:val="00E836D8"/>
    <w:rsid w:val="00E858C6"/>
    <w:rsid w:val="00E85ECD"/>
    <w:rsid w:val="00E85F45"/>
    <w:rsid w:val="00E87155"/>
    <w:rsid w:val="00E873FC"/>
    <w:rsid w:val="00E8776F"/>
    <w:rsid w:val="00E907F8"/>
    <w:rsid w:val="00E95F5A"/>
    <w:rsid w:val="00EA0BAC"/>
    <w:rsid w:val="00EA0D17"/>
    <w:rsid w:val="00EA1053"/>
    <w:rsid w:val="00EA2ABD"/>
    <w:rsid w:val="00EA3268"/>
    <w:rsid w:val="00EA3ABD"/>
    <w:rsid w:val="00EA3D8A"/>
    <w:rsid w:val="00EA4144"/>
    <w:rsid w:val="00EA454F"/>
    <w:rsid w:val="00EA47E0"/>
    <w:rsid w:val="00EA79D8"/>
    <w:rsid w:val="00EA7FA2"/>
    <w:rsid w:val="00EB053E"/>
    <w:rsid w:val="00EB1ED8"/>
    <w:rsid w:val="00EB34F5"/>
    <w:rsid w:val="00EB3920"/>
    <w:rsid w:val="00EB4F7D"/>
    <w:rsid w:val="00EB643B"/>
    <w:rsid w:val="00EB7CFC"/>
    <w:rsid w:val="00EC0305"/>
    <w:rsid w:val="00EC1113"/>
    <w:rsid w:val="00EC3B5C"/>
    <w:rsid w:val="00EC4645"/>
    <w:rsid w:val="00EC4AA9"/>
    <w:rsid w:val="00EC4EDB"/>
    <w:rsid w:val="00EC7205"/>
    <w:rsid w:val="00EC7AD9"/>
    <w:rsid w:val="00ED2085"/>
    <w:rsid w:val="00ED36FE"/>
    <w:rsid w:val="00ED53F9"/>
    <w:rsid w:val="00ED6650"/>
    <w:rsid w:val="00ED6F3B"/>
    <w:rsid w:val="00ED7DCB"/>
    <w:rsid w:val="00EE0F54"/>
    <w:rsid w:val="00EE27B4"/>
    <w:rsid w:val="00EE6806"/>
    <w:rsid w:val="00EE6BCC"/>
    <w:rsid w:val="00EF1ED1"/>
    <w:rsid w:val="00EF42CA"/>
    <w:rsid w:val="00EF461F"/>
    <w:rsid w:val="00EF569F"/>
    <w:rsid w:val="00EF5B6E"/>
    <w:rsid w:val="00EF618D"/>
    <w:rsid w:val="00EF7351"/>
    <w:rsid w:val="00F00F44"/>
    <w:rsid w:val="00F05B6F"/>
    <w:rsid w:val="00F05FD2"/>
    <w:rsid w:val="00F07489"/>
    <w:rsid w:val="00F07C28"/>
    <w:rsid w:val="00F07CA2"/>
    <w:rsid w:val="00F07DB1"/>
    <w:rsid w:val="00F10D7B"/>
    <w:rsid w:val="00F11CB3"/>
    <w:rsid w:val="00F14B5F"/>
    <w:rsid w:val="00F17CCC"/>
    <w:rsid w:val="00F23740"/>
    <w:rsid w:val="00F24E2C"/>
    <w:rsid w:val="00F25669"/>
    <w:rsid w:val="00F26648"/>
    <w:rsid w:val="00F2775F"/>
    <w:rsid w:val="00F27A99"/>
    <w:rsid w:val="00F27F79"/>
    <w:rsid w:val="00F3015D"/>
    <w:rsid w:val="00F30F07"/>
    <w:rsid w:val="00F30FE5"/>
    <w:rsid w:val="00F32D0A"/>
    <w:rsid w:val="00F32EB3"/>
    <w:rsid w:val="00F3616E"/>
    <w:rsid w:val="00F36816"/>
    <w:rsid w:val="00F37BCE"/>
    <w:rsid w:val="00F40BDB"/>
    <w:rsid w:val="00F41D8B"/>
    <w:rsid w:val="00F42B00"/>
    <w:rsid w:val="00F438AE"/>
    <w:rsid w:val="00F45000"/>
    <w:rsid w:val="00F45FD4"/>
    <w:rsid w:val="00F512EB"/>
    <w:rsid w:val="00F515AA"/>
    <w:rsid w:val="00F55CB5"/>
    <w:rsid w:val="00F56240"/>
    <w:rsid w:val="00F622A4"/>
    <w:rsid w:val="00F62D4A"/>
    <w:rsid w:val="00F6393B"/>
    <w:rsid w:val="00F63E60"/>
    <w:rsid w:val="00F6458F"/>
    <w:rsid w:val="00F65735"/>
    <w:rsid w:val="00F65B91"/>
    <w:rsid w:val="00F65DAA"/>
    <w:rsid w:val="00F6612E"/>
    <w:rsid w:val="00F67536"/>
    <w:rsid w:val="00F67857"/>
    <w:rsid w:val="00F714B0"/>
    <w:rsid w:val="00F7156A"/>
    <w:rsid w:val="00F7479F"/>
    <w:rsid w:val="00F75981"/>
    <w:rsid w:val="00F75DE2"/>
    <w:rsid w:val="00F76D1B"/>
    <w:rsid w:val="00F8053B"/>
    <w:rsid w:val="00F80F13"/>
    <w:rsid w:val="00F8393D"/>
    <w:rsid w:val="00F83A56"/>
    <w:rsid w:val="00F83D79"/>
    <w:rsid w:val="00F90092"/>
    <w:rsid w:val="00F908C0"/>
    <w:rsid w:val="00F924BE"/>
    <w:rsid w:val="00F94C4E"/>
    <w:rsid w:val="00F9553F"/>
    <w:rsid w:val="00F95597"/>
    <w:rsid w:val="00F95ED8"/>
    <w:rsid w:val="00FA1611"/>
    <w:rsid w:val="00FA16F1"/>
    <w:rsid w:val="00FA18F7"/>
    <w:rsid w:val="00FA1EF3"/>
    <w:rsid w:val="00FA26A6"/>
    <w:rsid w:val="00FA3F0A"/>
    <w:rsid w:val="00FA79A5"/>
    <w:rsid w:val="00FB0884"/>
    <w:rsid w:val="00FB3C64"/>
    <w:rsid w:val="00FB4CF9"/>
    <w:rsid w:val="00FB4F45"/>
    <w:rsid w:val="00FB7309"/>
    <w:rsid w:val="00FC2061"/>
    <w:rsid w:val="00FC2677"/>
    <w:rsid w:val="00FC356B"/>
    <w:rsid w:val="00FC40BF"/>
    <w:rsid w:val="00FC476D"/>
    <w:rsid w:val="00FC6169"/>
    <w:rsid w:val="00FC6239"/>
    <w:rsid w:val="00FC6EDD"/>
    <w:rsid w:val="00FD0BD0"/>
    <w:rsid w:val="00FD2672"/>
    <w:rsid w:val="00FD5F8E"/>
    <w:rsid w:val="00FD5FD5"/>
    <w:rsid w:val="00FD7E6D"/>
    <w:rsid w:val="00FE1061"/>
    <w:rsid w:val="00FE2455"/>
    <w:rsid w:val="00FE265F"/>
    <w:rsid w:val="00FE27C0"/>
    <w:rsid w:val="00FE6DE8"/>
    <w:rsid w:val="00FE746C"/>
    <w:rsid w:val="00FE74D5"/>
    <w:rsid w:val="00FF2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66A10"/>
  <w15:docId w15:val="{702DA4ED-F8F2-4426-8587-3AE6CF02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4A65"/>
    <w:pPr>
      <w:spacing w:after="120"/>
      <w:jc w:val="both"/>
    </w:pPr>
    <w:rPr>
      <w:rFonts w:ascii="Univers" w:hAnsi="Univers"/>
      <w:sz w:val="22"/>
    </w:rPr>
  </w:style>
  <w:style w:type="paragraph" w:styleId="berschrift1">
    <w:name w:val="heading 1"/>
    <w:next w:val="Standard"/>
    <w:link w:val="berschrift1Zchn"/>
    <w:qFormat/>
    <w:rsid w:val="00F07C28"/>
    <w:pPr>
      <w:keepNext/>
      <w:numPr>
        <w:numId w:val="16"/>
      </w:numPr>
      <w:spacing w:after="120"/>
      <w:outlineLvl w:val="0"/>
    </w:pPr>
    <w:rPr>
      <w:rFonts w:ascii="Univers" w:eastAsiaTheme="minorHAnsi" w:hAnsi="Univers" w:cstheme="minorBidi"/>
      <w:b/>
      <w:bCs/>
      <w:iCs/>
      <w:kern w:val="32"/>
      <w:sz w:val="2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9B3E83"/>
    <w:pPr>
      <w:keepNext/>
      <w:numPr>
        <w:ilvl w:val="1"/>
        <w:numId w:val="16"/>
      </w:numPr>
      <w:outlineLvl w:val="1"/>
    </w:pPr>
    <w:rPr>
      <w:b/>
      <w:color w:val="00000A"/>
    </w:rPr>
  </w:style>
  <w:style w:type="paragraph" w:styleId="berschrift3">
    <w:name w:val="heading 3"/>
    <w:basedOn w:val="Standard"/>
    <w:next w:val="Standard"/>
    <w:link w:val="berschrift3Zchn"/>
    <w:qFormat/>
    <w:rsid w:val="00F07C28"/>
    <w:pPr>
      <w:keepNext/>
      <w:numPr>
        <w:ilvl w:val="2"/>
        <w:numId w:val="16"/>
      </w:numPr>
      <w:outlineLvl w:val="2"/>
    </w:pPr>
    <w:rPr>
      <w:rFonts w:eastAsiaTheme="minorHAnsi" w:cstheme="minorBidi"/>
      <w:b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F07C28"/>
    <w:pPr>
      <w:keepNext/>
      <w:numPr>
        <w:ilvl w:val="3"/>
        <w:numId w:val="13"/>
      </w:numPr>
      <w:jc w:val="left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F07C28"/>
    <w:pPr>
      <w:keepNext/>
      <w:numPr>
        <w:ilvl w:val="4"/>
        <w:numId w:val="13"/>
      </w:numPr>
      <w:overflowPunct w:val="0"/>
      <w:autoSpaceDE w:val="0"/>
      <w:autoSpaceDN w:val="0"/>
      <w:adjustRightInd w:val="0"/>
      <w:jc w:val="left"/>
      <w:textAlignment w:val="baseline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F07C28"/>
    <w:pPr>
      <w:numPr>
        <w:ilvl w:val="5"/>
        <w:numId w:val="13"/>
      </w:numPr>
      <w:spacing w:before="120" w:after="0"/>
      <w:jc w:val="left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F07C28"/>
    <w:pPr>
      <w:numPr>
        <w:ilvl w:val="6"/>
        <w:numId w:val="13"/>
      </w:numPr>
      <w:spacing w:before="120" w:after="0"/>
      <w:jc w:val="left"/>
      <w:outlineLvl w:val="6"/>
    </w:pPr>
    <w:rPr>
      <w:b/>
      <w:szCs w:val="24"/>
    </w:rPr>
  </w:style>
  <w:style w:type="paragraph" w:styleId="berschrift8">
    <w:name w:val="heading 8"/>
    <w:basedOn w:val="Standard"/>
    <w:next w:val="Standard"/>
    <w:qFormat/>
    <w:rsid w:val="00F07C28"/>
    <w:pPr>
      <w:numPr>
        <w:ilvl w:val="7"/>
        <w:numId w:val="13"/>
      </w:numPr>
      <w:spacing w:before="120" w:after="0"/>
      <w:jc w:val="left"/>
      <w:outlineLvl w:val="7"/>
    </w:pPr>
    <w:rPr>
      <w:b/>
      <w:iCs/>
      <w:szCs w:val="24"/>
    </w:rPr>
  </w:style>
  <w:style w:type="paragraph" w:styleId="berschrift9">
    <w:name w:val="heading 9"/>
    <w:basedOn w:val="Standard"/>
    <w:next w:val="Standard"/>
    <w:qFormat/>
    <w:rsid w:val="00F07C28"/>
    <w:pPr>
      <w:numPr>
        <w:ilvl w:val="8"/>
        <w:numId w:val="13"/>
      </w:numPr>
      <w:spacing w:before="120" w:after="0"/>
      <w:jc w:val="left"/>
      <w:outlineLvl w:val="8"/>
    </w:pPr>
    <w:rPr>
      <w:rFonts w:ascii="Agfa Rotis Semisans ExBd" w:hAnsi="Agfa Rotis Semisans ExBd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159B5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rsid w:val="00BD138E"/>
    <w:pPr>
      <w:tabs>
        <w:tab w:val="center" w:pos="4536"/>
        <w:tab w:val="right" w:pos="9072"/>
      </w:tabs>
      <w:spacing w:after="40"/>
    </w:pPr>
    <w:rPr>
      <w:sz w:val="18"/>
    </w:rPr>
  </w:style>
  <w:style w:type="character" w:styleId="Seitenzahl">
    <w:name w:val="page number"/>
    <w:rsid w:val="009159B5"/>
    <w:rPr>
      <w:rFonts w:ascii="Century Gothic" w:hAnsi="Century Gothic"/>
      <w:sz w:val="18"/>
    </w:rPr>
  </w:style>
  <w:style w:type="paragraph" w:styleId="Textkrper">
    <w:name w:val="Body Text"/>
    <w:basedOn w:val="Standard"/>
    <w:link w:val="TextkrperZchn"/>
    <w:rsid w:val="00DB23E2"/>
    <w:pPr>
      <w:spacing w:after="0"/>
    </w:pPr>
  </w:style>
  <w:style w:type="character" w:customStyle="1" w:styleId="FormatvorlageAgfaRotisSemisans11ptBlock">
    <w:name w:val="Formatvorlage Agfa Rotis Semisans 11 pt Block"/>
    <w:semiHidden/>
    <w:rsid w:val="00790B85"/>
    <w:rPr>
      <w:rFonts w:ascii="Agfa Rotis Semisans" w:hAnsi="Agfa Rotis Semisans" w:cs="Arial"/>
      <w:sz w:val="22"/>
      <w:szCs w:val="22"/>
    </w:rPr>
  </w:style>
  <w:style w:type="paragraph" w:customStyle="1" w:styleId="AgfaRotisLight">
    <w:name w:val="Agfa Rotis Light"/>
    <w:basedOn w:val="Standard"/>
    <w:autoRedefine/>
    <w:rsid w:val="00790B85"/>
    <w:rPr>
      <w:rFonts w:ascii="Agfa Rotis Semisans Light" w:hAnsi="Agfa Rotis Semisans Light"/>
    </w:rPr>
  </w:style>
  <w:style w:type="paragraph" w:customStyle="1" w:styleId="INHALTSVERZEICHNIS">
    <w:name w:val="INHALTSVERZEICHNIS"/>
    <w:basedOn w:val="Standard"/>
    <w:rsid w:val="00790B85"/>
    <w:rPr>
      <w:rFonts w:ascii="Agfa Rotis Semisans ExBd" w:hAnsi="Agfa Rotis Semisans ExBd"/>
      <w:sz w:val="28"/>
    </w:rPr>
  </w:style>
  <w:style w:type="character" w:customStyle="1" w:styleId="StandardChar">
    <w:name w:val="Standard Char"/>
    <w:rsid w:val="00790B85"/>
    <w:rPr>
      <w:rFonts w:ascii="Agfa Rotis Semisans Light" w:hAnsi="Agfa Rotis Semisans Light"/>
      <w:sz w:val="22"/>
      <w:szCs w:val="22"/>
      <w:lang w:val="de-DE" w:eastAsia="de-DE" w:bidi="ar-SA"/>
    </w:rPr>
  </w:style>
  <w:style w:type="character" w:customStyle="1" w:styleId="AgfaRotisLightChar">
    <w:name w:val="Agfa Rotis Light Char"/>
    <w:rsid w:val="00790B85"/>
    <w:rPr>
      <w:rFonts w:ascii="Agfa Rotis Semisans Light" w:hAnsi="Agfa Rotis Semisans Light"/>
      <w:sz w:val="22"/>
      <w:szCs w:val="22"/>
      <w:lang w:val="de-DE" w:eastAsia="de-DE" w:bidi="ar-SA"/>
    </w:rPr>
  </w:style>
  <w:style w:type="character" w:styleId="Hyperlink">
    <w:name w:val="Hyperlink"/>
    <w:uiPriority w:val="99"/>
    <w:rsid w:val="00DB23E2"/>
    <w:rPr>
      <w:rFonts w:ascii="Univers" w:hAnsi="Univers"/>
      <w:dstrike w:val="0"/>
      <w:color w:val="auto"/>
      <w:sz w:val="22"/>
      <w:u w:val="single"/>
      <w:vertAlign w:val="baseline"/>
    </w:rPr>
  </w:style>
  <w:style w:type="paragraph" w:styleId="Umschlagabsenderadresse">
    <w:name w:val="envelope return"/>
    <w:basedOn w:val="Standard"/>
    <w:rsid w:val="00DB23E2"/>
    <w:pPr>
      <w:spacing w:after="0"/>
      <w:jc w:val="left"/>
    </w:pPr>
    <w:rPr>
      <w:rFonts w:eastAsiaTheme="majorEastAsia" w:cstheme="majorBidi"/>
    </w:rPr>
  </w:style>
  <w:style w:type="paragraph" w:styleId="Aufzhlungszeichen3">
    <w:name w:val="List Bullet 3"/>
    <w:basedOn w:val="Standard"/>
    <w:rsid w:val="001E2DD5"/>
    <w:pPr>
      <w:numPr>
        <w:numId w:val="7"/>
      </w:numPr>
      <w:ind w:left="924" w:hanging="357"/>
    </w:pPr>
  </w:style>
  <w:style w:type="paragraph" w:styleId="Verzeichnis1">
    <w:name w:val="toc 1"/>
    <w:basedOn w:val="Standard"/>
    <w:next w:val="Standard"/>
    <w:autoRedefine/>
    <w:uiPriority w:val="39"/>
    <w:rsid w:val="00DB23E2"/>
    <w:pPr>
      <w:tabs>
        <w:tab w:val="left" w:pos="440"/>
        <w:tab w:val="right" w:leader="dot" w:pos="9356"/>
      </w:tabs>
      <w:spacing w:before="360"/>
      <w:ind w:left="442" w:hanging="442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39"/>
    <w:rsid w:val="00DB23E2"/>
    <w:pPr>
      <w:tabs>
        <w:tab w:val="left" w:pos="1418"/>
        <w:tab w:val="right" w:leader="dot" w:pos="9356"/>
      </w:tabs>
      <w:spacing w:before="120"/>
      <w:ind w:left="908" w:hanging="45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DB23E2"/>
    <w:pPr>
      <w:tabs>
        <w:tab w:val="left" w:pos="1862"/>
        <w:tab w:val="right" w:leader="dot" w:pos="9356"/>
      </w:tabs>
      <w:ind w:left="1418" w:hanging="454"/>
      <w:jc w:val="left"/>
    </w:pPr>
    <w:rPr>
      <w:iCs/>
    </w:rPr>
  </w:style>
  <w:style w:type="paragraph" w:styleId="Abbildungsverzeichnis">
    <w:name w:val="table of figures"/>
    <w:basedOn w:val="Standard"/>
    <w:next w:val="Standard"/>
    <w:uiPriority w:val="99"/>
    <w:rsid w:val="00DB23E2"/>
    <w:pPr>
      <w:jc w:val="left"/>
    </w:pPr>
  </w:style>
  <w:style w:type="paragraph" w:styleId="Verzeichnis4">
    <w:name w:val="toc 4"/>
    <w:basedOn w:val="Standard"/>
    <w:next w:val="Standard"/>
    <w:autoRedefine/>
    <w:uiPriority w:val="39"/>
    <w:rsid w:val="00DB23E2"/>
    <w:pPr>
      <w:spacing w:after="0"/>
      <w:ind w:left="660"/>
      <w:jc w:val="left"/>
    </w:pPr>
  </w:style>
  <w:style w:type="paragraph" w:styleId="Verzeichnis5">
    <w:name w:val="toc 5"/>
    <w:basedOn w:val="Standard"/>
    <w:next w:val="Standard"/>
    <w:autoRedefine/>
    <w:uiPriority w:val="39"/>
    <w:rsid w:val="00DB23E2"/>
    <w:pPr>
      <w:spacing w:after="0"/>
      <w:ind w:left="879"/>
      <w:jc w:val="left"/>
    </w:pPr>
  </w:style>
  <w:style w:type="paragraph" w:styleId="Verzeichnis6">
    <w:name w:val="toc 6"/>
    <w:basedOn w:val="Standard"/>
    <w:next w:val="Standard"/>
    <w:autoRedefine/>
    <w:uiPriority w:val="39"/>
    <w:rsid w:val="00DB23E2"/>
    <w:pPr>
      <w:spacing w:after="0"/>
      <w:ind w:left="1100"/>
      <w:jc w:val="left"/>
    </w:pPr>
  </w:style>
  <w:style w:type="paragraph" w:styleId="Verzeichnis7">
    <w:name w:val="toc 7"/>
    <w:basedOn w:val="Standard"/>
    <w:next w:val="Standard"/>
    <w:autoRedefine/>
    <w:uiPriority w:val="39"/>
    <w:rsid w:val="001E2DD5"/>
    <w:pPr>
      <w:spacing w:after="0"/>
      <w:ind w:left="1320"/>
    </w:pPr>
    <w:rPr>
      <w:sz w:val="18"/>
    </w:rPr>
  </w:style>
  <w:style w:type="paragraph" w:styleId="Verzeichnis8">
    <w:name w:val="toc 8"/>
    <w:basedOn w:val="Standard"/>
    <w:next w:val="Standard"/>
    <w:autoRedefine/>
    <w:uiPriority w:val="39"/>
    <w:rsid w:val="001E2DD5"/>
    <w:pPr>
      <w:spacing w:after="0"/>
      <w:ind w:left="1540"/>
    </w:pPr>
    <w:rPr>
      <w:sz w:val="18"/>
    </w:rPr>
  </w:style>
  <w:style w:type="paragraph" w:styleId="Verzeichnis9">
    <w:name w:val="toc 9"/>
    <w:basedOn w:val="Standard"/>
    <w:next w:val="Standard"/>
    <w:autoRedefine/>
    <w:uiPriority w:val="39"/>
    <w:rsid w:val="001E2DD5"/>
    <w:pPr>
      <w:spacing w:after="0"/>
      <w:ind w:left="1760"/>
    </w:pPr>
    <w:rPr>
      <w:sz w:val="18"/>
    </w:rPr>
  </w:style>
  <w:style w:type="paragraph" w:styleId="StandardWeb">
    <w:name w:val="Normal (Web)"/>
    <w:basedOn w:val="Standard"/>
    <w:uiPriority w:val="99"/>
    <w:rsid w:val="001E2DD5"/>
    <w:pPr>
      <w:spacing w:before="100" w:beforeAutospacing="1" w:after="100" w:afterAutospacing="1"/>
    </w:pPr>
    <w:rPr>
      <w:szCs w:val="24"/>
    </w:rPr>
  </w:style>
  <w:style w:type="numbering" w:styleId="111111">
    <w:name w:val="Outline List 2"/>
    <w:basedOn w:val="KeineListe"/>
    <w:rsid w:val="0004775C"/>
    <w:pPr>
      <w:numPr>
        <w:numId w:val="1"/>
      </w:numPr>
    </w:pPr>
  </w:style>
  <w:style w:type="paragraph" w:styleId="Listennummer">
    <w:name w:val="List Number"/>
    <w:basedOn w:val="Standard"/>
    <w:qFormat/>
    <w:rsid w:val="00B658EB"/>
    <w:pPr>
      <w:numPr>
        <w:numId w:val="15"/>
      </w:numPr>
    </w:pPr>
  </w:style>
  <w:style w:type="paragraph" w:styleId="Listennummer2">
    <w:name w:val="List Number 2"/>
    <w:basedOn w:val="Standard"/>
    <w:rsid w:val="00144955"/>
    <w:pPr>
      <w:numPr>
        <w:numId w:val="2"/>
      </w:numPr>
      <w:spacing w:before="120"/>
      <w:ind w:left="397"/>
    </w:pPr>
  </w:style>
  <w:style w:type="paragraph" w:styleId="Sprechblasentext">
    <w:name w:val="Balloon Text"/>
    <w:basedOn w:val="Standard"/>
    <w:link w:val="SprechblasentextZchn"/>
    <w:rsid w:val="003924F0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3924F0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DB23E2"/>
    <w:rPr>
      <w:rFonts w:ascii="Univers" w:hAnsi="Univers"/>
      <w:sz w:val="22"/>
    </w:rPr>
  </w:style>
  <w:style w:type="paragraph" w:styleId="Liste">
    <w:name w:val="List"/>
    <w:basedOn w:val="Standard"/>
    <w:autoRedefine/>
    <w:rsid w:val="00266A19"/>
    <w:pPr>
      <w:numPr>
        <w:numId w:val="18"/>
      </w:numPr>
      <w:ind w:left="284" w:hanging="284"/>
    </w:pPr>
    <w:rPr>
      <w:rFonts w:eastAsiaTheme="minorHAnsi" w:cstheme="minorBidi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2173EB"/>
    <w:pPr>
      <w:ind w:left="720"/>
      <w:contextualSpacing/>
    </w:pPr>
  </w:style>
  <w:style w:type="paragraph" w:styleId="Listennummer3">
    <w:name w:val="List Number 3"/>
    <w:basedOn w:val="Standard"/>
    <w:rsid w:val="00673161"/>
    <w:pPr>
      <w:numPr>
        <w:numId w:val="3"/>
      </w:numPr>
      <w:spacing w:before="360"/>
      <w:ind w:left="357" w:hanging="357"/>
      <w:contextualSpacing/>
    </w:pPr>
    <w:rPr>
      <w:b/>
    </w:rPr>
  </w:style>
  <w:style w:type="paragraph" w:styleId="Listennummer4">
    <w:name w:val="List Number 4"/>
    <w:basedOn w:val="Standard"/>
    <w:rsid w:val="00764494"/>
    <w:pPr>
      <w:numPr>
        <w:numId w:val="4"/>
      </w:numPr>
      <w:ind w:left="357" w:hanging="357"/>
    </w:pPr>
  </w:style>
  <w:style w:type="paragraph" w:styleId="Beschriftung">
    <w:name w:val="caption"/>
    <w:basedOn w:val="Standard"/>
    <w:next w:val="Standard"/>
    <w:unhideWhenUsed/>
    <w:qFormat/>
    <w:rsid w:val="00DB23E2"/>
    <w:pPr>
      <w:spacing w:after="200"/>
      <w:jc w:val="left"/>
    </w:pPr>
    <w:rPr>
      <w:bCs/>
      <w:sz w:val="18"/>
    </w:rPr>
  </w:style>
  <w:style w:type="character" w:styleId="Hervorhebung">
    <w:name w:val="Emphasis"/>
    <w:uiPriority w:val="20"/>
    <w:qFormat/>
    <w:rsid w:val="003132A0"/>
    <w:rPr>
      <w:i/>
      <w:iCs/>
    </w:rPr>
  </w:style>
  <w:style w:type="character" w:customStyle="1" w:styleId="berschrift1Zchn">
    <w:name w:val="Überschrift 1 Zchn"/>
    <w:link w:val="berschrift1"/>
    <w:rsid w:val="00F07C28"/>
    <w:rPr>
      <w:rFonts w:ascii="Univers" w:eastAsiaTheme="minorHAnsi" w:hAnsi="Univers" w:cstheme="minorBidi"/>
      <w:b/>
      <w:bCs/>
      <w:iCs/>
      <w:kern w:val="32"/>
      <w:sz w:val="22"/>
      <w:szCs w:val="32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B23E2"/>
    <w:pPr>
      <w:keepLines/>
      <w:numPr>
        <w:numId w:val="0"/>
      </w:numPr>
      <w:spacing w:before="480" w:after="0" w:line="276" w:lineRule="auto"/>
      <w:outlineLvl w:val="9"/>
    </w:pPr>
    <w:rPr>
      <w:iCs w:val="0"/>
      <w:sz w:val="28"/>
      <w:szCs w:val="28"/>
    </w:rPr>
  </w:style>
  <w:style w:type="paragraph" w:styleId="Funotentext">
    <w:name w:val="footnote text"/>
    <w:basedOn w:val="Standard"/>
    <w:link w:val="FunotentextZchn"/>
    <w:rsid w:val="00C264F8"/>
    <w:rPr>
      <w:sz w:val="18"/>
    </w:rPr>
  </w:style>
  <w:style w:type="character" w:customStyle="1" w:styleId="FunotentextZchn">
    <w:name w:val="Fußnotentext Zchn"/>
    <w:link w:val="Funotentext"/>
    <w:rsid w:val="00C264F8"/>
    <w:rPr>
      <w:rFonts w:ascii="Century Gothic" w:hAnsi="Century Gothic"/>
      <w:sz w:val="18"/>
    </w:rPr>
  </w:style>
  <w:style w:type="character" w:styleId="Funotenzeichen">
    <w:name w:val="footnote reference"/>
    <w:rsid w:val="007C6279"/>
    <w:rPr>
      <w:rFonts w:ascii="Century Gothic" w:hAnsi="Century Gothic"/>
      <w:sz w:val="20"/>
      <w:vertAlign w:val="superscript"/>
    </w:rPr>
  </w:style>
  <w:style w:type="table" w:customStyle="1" w:styleId="Tabellengitternetz1">
    <w:name w:val="Tabellengitternetz1"/>
    <w:basedOn w:val="NormaleTabelle"/>
    <w:rsid w:val="00A71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eberschrift">
    <w:name w:val="ueberschrift"/>
    <w:basedOn w:val="berschrift9"/>
    <w:rsid w:val="002C02F3"/>
    <w:rPr>
      <w:rFonts w:ascii="Univers" w:hAnsi="Univers"/>
      <w:b/>
    </w:rPr>
  </w:style>
  <w:style w:type="paragraph" w:customStyle="1" w:styleId="Formatvorlageberschrift2Links0cmHngend063cmVor12pt">
    <w:name w:val="Formatvorlage Überschrift 2 + Links:  0 cm Hängend:  063 cm Vor:  12 pt"/>
    <w:basedOn w:val="Aufzhlungszeichen"/>
    <w:rsid w:val="00DB23E2"/>
  </w:style>
  <w:style w:type="character" w:customStyle="1" w:styleId="berschrift2Zchn">
    <w:name w:val="Überschrift 2 Zchn"/>
    <w:link w:val="berschrift2"/>
    <w:rsid w:val="009B3E83"/>
    <w:rPr>
      <w:rFonts w:ascii="Univers" w:hAnsi="Univers"/>
      <w:b/>
      <w:color w:val="00000A"/>
      <w:sz w:val="22"/>
    </w:rPr>
  </w:style>
  <w:style w:type="character" w:customStyle="1" w:styleId="berschrift3Zchn">
    <w:name w:val="Überschrift 3 Zchn"/>
    <w:basedOn w:val="Absatz-Standardschriftart"/>
    <w:link w:val="berschrift3"/>
    <w:rsid w:val="00F07C28"/>
    <w:rPr>
      <w:rFonts w:ascii="Univers" w:eastAsiaTheme="minorHAnsi" w:hAnsi="Univers" w:cstheme="minorBidi"/>
      <w:b/>
      <w:sz w:val="22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312886"/>
    <w:rPr>
      <w:rFonts w:ascii="Univers" w:hAnsi="Univers"/>
      <w:b/>
      <w:sz w:val="22"/>
    </w:rPr>
  </w:style>
  <w:style w:type="character" w:customStyle="1" w:styleId="apple-converted-space">
    <w:name w:val="apple-converted-space"/>
    <w:basedOn w:val="Absatz-Standardschriftart"/>
    <w:rsid w:val="004D68AD"/>
  </w:style>
  <w:style w:type="table" w:styleId="Tabellenraster">
    <w:name w:val="Table Grid"/>
    <w:basedOn w:val="NormaleTabelle"/>
    <w:uiPriority w:val="39"/>
    <w:rsid w:val="00646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1-Akzent3">
    <w:name w:val="Medium Grid 1 Accent 3"/>
    <w:basedOn w:val="NormaleTabelle"/>
    <w:uiPriority w:val="67"/>
    <w:rsid w:val="00542B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Default">
    <w:name w:val="Default"/>
    <w:rsid w:val="004B7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2">
    <w:name w:val="List Bullet 2"/>
    <w:basedOn w:val="Standard"/>
    <w:rsid w:val="001E2DD5"/>
    <w:pPr>
      <w:numPr>
        <w:numId w:val="5"/>
      </w:numPr>
      <w:ind w:left="641" w:hanging="357"/>
    </w:pPr>
  </w:style>
  <w:style w:type="paragraph" w:styleId="Liste2">
    <w:name w:val="List 2"/>
    <w:basedOn w:val="Standard"/>
    <w:rsid w:val="00F07C28"/>
    <w:pPr>
      <w:numPr>
        <w:numId w:val="14"/>
      </w:numPr>
    </w:pPr>
    <w:rPr>
      <w:rFonts w:eastAsiaTheme="minorHAnsi" w:cstheme="minorBidi"/>
      <w:szCs w:val="22"/>
      <w:lang w:eastAsia="en-US"/>
    </w:rPr>
  </w:style>
  <w:style w:type="paragraph" w:styleId="Titel">
    <w:name w:val="Title"/>
    <w:basedOn w:val="Standard"/>
    <w:next w:val="Standard"/>
    <w:link w:val="TitelZchn"/>
    <w:qFormat/>
    <w:rsid w:val="00DB23E2"/>
    <w:pPr>
      <w:pBdr>
        <w:bottom w:val="single" w:sz="8" w:space="4" w:color="4F81BD" w:themeColor="accent1"/>
      </w:pBdr>
      <w:spacing w:after="300"/>
      <w:contextualSpacing/>
      <w:jc w:val="left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DB23E2"/>
    <w:rPr>
      <w:rFonts w:ascii="Univers" w:eastAsiaTheme="majorEastAsia" w:hAnsi="Univers" w:cstheme="majorBidi"/>
      <w:color w:val="17365D" w:themeColor="text2" w:themeShade="BF"/>
      <w:spacing w:val="5"/>
      <w:kern w:val="28"/>
      <w:sz w:val="52"/>
      <w:szCs w:val="52"/>
    </w:rPr>
  </w:style>
  <w:style w:type="paragraph" w:styleId="Liste3">
    <w:name w:val="List 3"/>
    <w:basedOn w:val="Standard"/>
    <w:unhideWhenUsed/>
    <w:rsid w:val="00B92970"/>
    <w:pPr>
      <w:numPr>
        <w:numId w:val="12"/>
      </w:numPr>
      <w:contextualSpacing/>
    </w:pPr>
    <w:rPr>
      <w:rFonts w:eastAsiaTheme="minorHAnsi"/>
      <w:color w:val="00000A"/>
      <w:szCs w:val="22"/>
      <w:lang w:eastAsia="en-US"/>
    </w:rPr>
  </w:style>
  <w:style w:type="character" w:styleId="BesuchterHyperlink">
    <w:name w:val="FollowedHyperlink"/>
    <w:basedOn w:val="Absatz-Standardschriftart"/>
    <w:rsid w:val="00F07489"/>
    <w:rPr>
      <w:color w:val="800080" w:themeColor="followedHyperlink"/>
      <w:u w:val="single"/>
    </w:rPr>
  </w:style>
  <w:style w:type="paragraph" w:styleId="Aufzhlungszeichen">
    <w:name w:val="List Bullet"/>
    <w:basedOn w:val="Standard"/>
    <w:rsid w:val="001E2DD5"/>
    <w:pPr>
      <w:numPr>
        <w:numId w:val="6"/>
      </w:numPr>
    </w:pPr>
  </w:style>
  <w:style w:type="paragraph" w:styleId="Listennummer5">
    <w:name w:val="List Number 5"/>
    <w:basedOn w:val="Standard"/>
    <w:rsid w:val="00803D2F"/>
    <w:pPr>
      <w:ind w:left="1492" w:hanging="360"/>
    </w:pPr>
  </w:style>
  <w:style w:type="character" w:customStyle="1" w:styleId="FormatvorlageFett">
    <w:name w:val="Formatvorlage Fett"/>
    <w:basedOn w:val="Absatz-Standardschriftart"/>
    <w:rsid w:val="00F27F79"/>
    <w:rPr>
      <w:rFonts w:ascii="Univers" w:hAnsi="Univers"/>
      <w:b/>
      <w:bCs/>
      <w:sz w:val="22"/>
    </w:rPr>
  </w:style>
  <w:style w:type="paragraph" w:styleId="Aufzhlungszeichen4">
    <w:name w:val="List Bullet 4"/>
    <w:basedOn w:val="Standard"/>
    <w:rsid w:val="001E2DD5"/>
    <w:pPr>
      <w:numPr>
        <w:numId w:val="8"/>
      </w:numPr>
      <w:ind w:left="1208" w:hanging="357"/>
    </w:pPr>
  </w:style>
  <w:style w:type="paragraph" w:styleId="Aufzhlungszeichen5">
    <w:name w:val="List Bullet 5"/>
    <w:basedOn w:val="Standard"/>
    <w:rsid w:val="001E2DD5"/>
    <w:pPr>
      <w:numPr>
        <w:numId w:val="9"/>
      </w:numPr>
      <w:ind w:left="1491" w:hanging="357"/>
    </w:pPr>
  </w:style>
  <w:style w:type="paragraph" w:styleId="Liste4">
    <w:name w:val="List 4"/>
    <w:basedOn w:val="Standard"/>
    <w:rsid w:val="005A2F52"/>
    <w:pPr>
      <w:numPr>
        <w:numId w:val="17"/>
      </w:numPr>
    </w:pPr>
    <w:rPr>
      <w:rFonts w:eastAsiaTheme="minorHAnsi" w:cstheme="minorBidi"/>
      <w:szCs w:val="22"/>
      <w:lang w:eastAsia="en-US"/>
    </w:rPr>
  </w:style>
  <w:style w:type="paragraph" w:styleId="Liste5">
    <w:name w:val="List 5"/>
    <w:basedOn w:val="Standard"/>
    <w:rsid w:val="00541F09"/>
    <w:pPr>
      <w:numPr>
        <w:numId w:val="10"/>
      </w:numPr>
      <w:spacing w:before="240"/>
    </w:pPr>
    <w:rPr>
      <w:szCs w:val="18"/>
    </w:rPr>
  </w:style>
  <w:style w:type="paragraph" w:customStyle="1" w:styleId="Tabellentext11pt">
    <w:name w:val="Tabellentext 11pt"/>
    <w:basedOn w:val="Standard"/>
    <w:qFormat/>
    <w:rsid w:val="007B57FE"/>
    <w:pPr>
      <w:spacing w:before="40" w:after="40"/>
      <w:jc w:val="left"/>
    </w:pPr>
  </w:style>
  <w:style w:type="paragraph" w:customStyle="1" w:styleId="Liste20">
    <w:name w:val="Liste2"/>
    <w:basedOn w:val="Standard"/>
    <w:autoRedefine/>
    <w:rsid w:val="00E95F5A"/>
    <w:pPr>
      <w:numPr>
        <w:numId w:val="11"/>
      </w:numPr>
      <w:contextualSpacing/>
    </w:pPr>
    <w:rPr>
      <w:rFonts w:ascii="Agfa Rotis Semisans Light" w:hAnsi="Agfa Rotis Semisans Light"/>
    </w:rPr>
  </w:style>
  <w:style w:type="paragraph" w:styleId="Textkrper2">
    <w:name w:val="Body Text 2"/>
    <w:basedOn w:val="Standard"/>
    <w:link w:val="Textkrper2Zchn"/>
    <w:rsid w:val="009E6635"/>
    <w:pPr>
      <w:spacing w:after="0"/>
      <w:jc w:val="left"/>
    </w:pPr>
    <w:rPr>
      <w:sz w:val="16"/>
    </w:rPr>
  </w:style>
  <w:style w:type="character" w:customStyle="1" w:styleId="Textkrper2Zchn">
    <w:name w:val="Textkörper 2 Zchn"/>
    <w:basedOn w:val="Absatz-Standardschriftart"/>
    <w:link w:val="Textkrper2"/>
    <w:rsid w:val="009E6635"/>
    <w:rPr>
      <w:rFonts w:ascii="Univers" w:hAnsi="Univers"/>
      <w:sz w:val="16"/>
    </w:rPr>
  </w:style>
  <w:style w:type="paragraph" w:customStyle="1" w:styleId="CM8">
    <w:name w:val="CM8"/>
    <w:basedOn w:val="Default"/>
    <w:next w:val="Default"/>
    <w:uiPriority w:val="99"/>
    <w:rsid w:val="008007B2"/>
    <w:pPr>
      <w:widowControl w:val="0"/>
    </w:pPr>
    <w:rPr>
      <w:rFonts w:eastAsiaTheme="minorEastAsia"/>
      <w:color w:val="auto"/>
    </w:rPr>
  </w:style>
  <w:style w:type="paragraph" w:styleId="Listenfortsetzung">
    <w:name w:val="List Continue"/>
    <w:basedOn w:val="Standard"/>
    <w:unhideWhenUsed/>
    <w:rsid w:val="00552E05"/>
    <w:pPr>
      <w:numPr>
        <w:numId w:val="20"/>
      </w:numPr>
      <w:ind w:left="284" w:hanging="284"/>
    </w:pPr>
  </w:style>
  <w:style w:type="paragraph" w:styleId="Listenfortsetzung2">
    <w:name w:val="List Continue 2"/>
    <w:basedOn w:val="Standard"/>
    <w:rsid w:val="00552E05"/>
    <w:pPr>
      <w:numPr>
        <w:numId w:val="21"/>
      </w:numPr>
      <w:ind w:left="624" w:hanging="284"/>
    </w:pPr>
  </w:style>
  <w:style w:type="paragraph" w:customStyle="1" w:styleId="Liste1">
    <w:name w:val="Liste1"/>
    <w:basedOn w:val="Standard"/>
    <w:autoRedefine/>
    <w:rsid w:val="002E019F"/>
    <w:pPr>
      <w:numPr>
        <w:numId w:val="44"/>
      </w:numPr>
      <w:ind w:left="357" w:hanging="357"/>
    </w:pPr>
    <w:rPr>
      <w:szCs w:val="22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B4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9CA3B-DF2B-4F82-AB35-46636399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stadtbau.architekten.nb</vt:lpstr>
    </vt:vector>
  </TitlesOfParts>
  <Company>architektur:fabrik:nb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stadtbau.architekten.nb</dc:title>
  <dc:creator>Sonja Kiskemper</dc:creator>
  <cp:lastModifiedBy>D Nebe</cp:lastModifiedBy>
  <cp:revision>39</cp:revision>
  <cp:lastPrinted>2022-02-24T11:04:00Z</cp:lastPrinted>
  <dcterms:created xsi:type="dcterms:W3CDTF">2025-07-08T04:25:00Z</dcterms:created>
  <dcterms:modified xsi:type="dcterms:W3CDTF">2025-07-08T14:15:00Z</dcterms:modified>
</cp:coreProperties>
</file>