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0460A" w14:textId="77777777" w:rsidR="0025015A" w:rsidRDefault="0025015A" w:rsidP="00E44E4D">
      <w:pPr>
        <w:pStyle w:val="berschrift3"/>
        <w:jc w:val="both"/>
        <w:rPr>
          <w:rFonts w:cs="Arial"/>
          <w:sz w:val="28"/>
          <w:szCs w:val="28"/>
        </w:rPr>
      </w:pPr>
      <w:r w:rsidRPr="004527D2">
        <w:rPr>
          <w:rFonts w:cs="Arial"/>
          <w:sz w:val="28"/>
          <w:szCs w:val="28"/>
        </w:rPr>
        <w:t>AMT</w:t>
      </w:r>
      <w:r w:rsidR="001D2C25">
        <w:rPr>
          <w:rFonts w:cs="Arial"/>
          <w:sz w:val="28"/>
          <w:szCs w:val="28"/>
        </w:rPr>
        <w:t xml:space="preserve"> GREVESMÜHLEN-LAND</w:t>
      </w:r>
    </w:p>
    <w:p w14:paraId="232BE6F2" w14:textId="5CE6DF77" w:rsidR="001D2C25" w:rsidRPr="001D2C25" w:rsidRDefault="001D2C25" w:rsidP="001D2C25">
      <w:pPr>
        <w:rPr>
          <w:rFonts w:ascii="Arial" w:hAnsi="Arial" w:cs="Arial"/>
          <w:b/>
          <w:sz w:val="22"/>
          <w:szCs w:val="22"/>
        </w:rPr>
      </w:pPr>
      <w:r w:rsidRPr="001D2C25">
        <w:rPr>
          <w:rFonts w:ascii="Arial" w:hAnsi="Arial" w:cs="Arial"/>
          <w:b/>
          <w:sz w:val="22"/>
          <w:szCs w:val="22"/>
        </w:rPr>
        <w:t xml:space="preserve">Gemeinde </w:t>
      </w:r>
      <w:r w:rsidR="0008351F">
        <w:rPr>
          <w:rFonts w:ascii="Arial" w:hAnsi="Arial" w:cs="Arial"/>
          <w:b/>
          <w:sz w:val="22"/>
          <w:szCs w:val="22"/>
        </w:rPr>
        <w:t>Warnow</w:t>
      </w:r>
      <w:r w:rsidRPr="001D2C25">
        <w:rPr>
          <w:rFonts w:ascii="Arial" w:hAnsi="Arial" w:cs="Arial"/>
          <w:b/>
          <w:sz w:val="22"/>
          <w:szCs w:val="22"/>
        </w:rPr>
        <w:t xml:space="preserve"> </w:t>
      </w:r>
    </w:p>
    <w:p w14:paraId="6647884F" w14:textId="77777777" w:rsidR="0025015A" w:rsidRPr="00A627AF" w:rsidRDefault="0025015A" w:rsidP="00E44E4D">
      <w:pPr>
        <w:jc w:val="both"/>
        <w:rPr>
          <w:rFonts w:ascii="Arial" w:hAnsi="Arial" w:cs="Arial"/>
          <w:b/>
          <w:bCs/>
          <w:sz w:val="22"/>
          <w:szCs w:val="22"/>
          <w:lang w:eastAsia="x-none"/>
        </w:rPr>
      </w:pPr>
    </w:p>
    <w:p w14:paraId="614539F4" w14:textId="77777777" w:rsidR="001D2C25" w:rsidRDefault="001D2C25" w:rsidP="0085521D">
      <w:pPr>
        <w:pStyle w:val="KeinLeerraum"/>
        <w:jc w:val="both"/>
        <w:rPr>
          <w:rFonts w:ascii="Arial" w:hAnsi="Arial" w:cs="Arial"/>
          <w:b/>
          <w:sz w:val="22"/>
          <w:szCs w:val="22"/>
        </w:rPr>
      </w:pPr>
    </w:p>
    <w:p w14:paraId="37CD3E20" w14:textId="77777777" w:rsidR="001D2C25" w:rsidRPr="00A627AF" w:rsidRDefault="001D2C25" w:rsidP="0085521D">
      <w:pPr>
        <w:pStyle w:val="KeinLeerraum"/>
        <w:jc w:val="both"/>
        <w:rPr>
          <w:rFonts w:ascii="Arial" w:hAnsi="Arial" w:cs="Arial"/>
          <w:b/>
          <w:sz w:val="44"/>
          <w:szCs w:val="44"/>
        </w:rPr>
      </w:pPr>
      <w:r w:rsidRPr="00A627AF">
        <w:rPr>
          <w:rFonts w:ascii="Arial" w:hAnsi="Arial" w:cs="Arial"/>
          <w:b/>
          <w:sz w:val="44"/>
          <w:szCs w:val="44"/>
        </w:rPr>
        <w:t>AMTLICHE BEKANNTMACHUNG</w:t>
      </w:r>
    </w:p>
    <w:p w14:paraId="57D52E76" w14:textId="77777777" w:rsidR="001D2C25" w:rsidRDefault="001D2C25" w:rsidP="0085521D">
      <w:pPr>
        <w:pStyle w:val="KeinLeerraum"/>
        <w:jc w:val="both"/>
        <w:rPr>
          <w:rFonts w:ascii="Arial" w:hAnsi="Arial" w:cs="Arial"/>
          <w:b/>
          <w:sz w:val="22"/>
          <w:szCs w:val="22"/>
        </w:rPr>
      </w:pPr>
    </w:p>
    <w:p w14:paraId="286440BB" w14:textId="77777777" w:rsidR="001D2C25" w:rsidRDefault="001D2C25" w:rsidP="0085521D">
      <w:pPr>
        <w:pStyle w:val="KeinLeerraum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Bauleitplanung der Gemeinde </w:t>
      </w:r>
      <w:r w:rsidR="0008351F">
        <w:rPr>
          <w:rFonts w:ascii="Arial" w:hAnsi="Arial" w:cs="Arial"/>
          <w:b/>
          <w:sz w:val="22"/>
          <w:szCs w:val="22"/>
        </w:rPr>
        <w:t>Warnow</w:t>
      </w:r>
    </w:p>
    <w:p w14:paraId="291413F0" w14:textId="77777777" w:rsidR="001D2C25" w:rsidRDefault="001D2C25" w:rsidP="001D2C25">
      <w:pPr>
        <w:pStyle w:val="KeinLeerraum"/>
        <w:jc w:val="both"/>
        <w:rPr>
          <w:rFonts w:ascii="Arial" w:hAnsi="Arial" w:cs="Arial"/>
          <w:b/>
          <w:sz w:val="22"/>
          <w:szCs w:val="22"/>
        </w:rPr>
      </w:pPr>
    </w:p>
    <w:p w14:paraId="024D950A" w14:textId="77777777" w:rsidR="001D2C25" w:rsidRDefault="001D2C25" w:rsidP="001D2C25">
      <w:pPr>
        <w:pStyle w:val="KeinLeerraum"/>
        <w:ind w:left="993" w:hanging="99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Betrifft:</w:t>
      </w:r>
      <w:r>
        <w:rPr>
          <w:rFonts w:ascii="Arial" w:hAnsi="Arial" w:cs="Arial"/>
          <w:b/>
          <w:sz w:val="22"/>
          <w:szCs w:val="22"/>
        </w:rPr>
        <w:tab/>
      </w:r>
      <w:r w:rsidR="0025015A" w:rsidRPr="004527D2">
        <w:rPr>
          <w:rFonts w:ascii="Arial" w:hAnsi="Arial" w:cs="Arial"/>
          <w:b/>
          <w:sz w:val="22"/>
          <w:szCs w:val="22"/>
        </w:rPr>
        <w:t xml:space="preserve">Satzung über </w:t>
      </w:r>
      <w:r w:rsidR="0008351F">
        <w:rPr>
          <w:rFonts w:ascii="Arial" w:hAnsi="Arial" w:cs="Arial"/>
          <w:b/>
          <w:sz w:val="22"/>
          <w:szCs w:val="22"/>
        </w:rPr>
        <w:t>den Bebauungsplan Nr. 6 der Gemeinde Warnow für einen Teilbereich der Ortslage Großenhof südlich der „Straße nach Damshagen“ nordwestlich der Wasserburg im beschleunigten Verfahren gemäß § 13a BauGB</w:t>
      </w:r>
    </w:p>
    <w:p w14:paraId="755B529B" w14:textId="77777777" w:rsidR="0085521D" w:rsidRPr="004527D2" w:rsidRDefault="0085521D" w:rsidP="0085521D">
      <w:pPr>
        <w:pStyle w:val="KeinLeerraum"/>
        <w:jc w:val="both"/>
        <w:rPr>
          <w:rFonts w:ascii="Arial" w:hAnsi="Arial" w:cs="Arial"/>
          <w:b/>
        </w:rPr>
      </w:pPr>
    </w:p>
    <w:p w14:paraId="4B7D0A6F" w14:textId="1C0CBD46" w:rsidR="0025015A" w:rsidRPr="004527D2" w:rsidRDefault="0025015A" w:rsidP="00A627AF">
      <w:pPr>
        <w:pStyle w:val="Default"/>
        <w:ind w:left="993" w:hanging="993"/>
        <w:jc w:val="both"/>
        <w:rPr>
          <w:sz w:val="22"/>
          <w:szCs w:val="22"/>
        </w:rPr>
      </w:pPr>
      <w:r w:rsidRPr="004527D2">
        <w:rPr>
          <w:sz w:val="22"/>
        </w:rPr>
        <w:t>hier:</w:t>
      </w:r>
      <w:r w:rsidRPr="004527D2">
        <w:rPr>
          <w:sz w:val="22"/>
        </w:rPr>
        <w:tab/>
      </w:r>
      <w:r w:rsidR="00A627AF">
        <w:rPr>
          <w:sz w:val="22"/>
          <w:szCs w:val="22"/>
        </w:rPr>
        <w:t>Bekanntmachung der Öffentlichkeitsbeteiligung gemäß § 13a Abs. 2 Nr. 1 BauGB i.V.m. § 13 Abs. 2 Nr. 2 und § 3 Abs. 2 BauGB</w:t>
      </w:r>
    </w:p>
    <w:p w14:paraId="17061420" w14:textId="77777777" w:rsidR="0025015A" w:rsidRPr="004527D2" w:rsidRDefault="0025015A" w:rsidP="00E44E4D">
      <w:pPr>
        <w:pBdr>
          <w:bottom w:val="single" w:sz="4" w:space="1" w:color="auto"/>
        </w:pBdr>
        <w:ind w:left="993" w:hanging="993"/>
        <w:jc w:val="both"/>
        <w:rPr>
          <w:rFonts w:ascii="Arial" w:hAnsi="Arial" w:cs="Arial"/>
        </w:rPr>
      </w:pPr>
    </w:p>
    <w:p w14:paraId="5F3ED442" w14:textId="77777777" w:rsidR="0025015A" w:rsidRPr="004527D2" w:rsidRDefault="0025015A" w:rsidP="00E44E4D">
      <w:pPr>
        <w:keepNext/>
        <w:ind w:left="1134" w:hanging="1134"/>
        <w:jc w:val="both"/>
        <w:outlineLvl w:val="2"/>
        <w:rPr>
          <w:rFonts w:ascii="Arial" w:hAnsi="Arial"/>
        </w:rPr>
      </w:pPr>
    </w:p>
    <w:p w14:paraId="2B88A740" w14:textId="57749FB5" w:rsidR="001D2C25" w:rsidRDefault="001D2C25" w:rsidP="00DF298F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A627AF">
        <w:rPr>
          <w:sz w:val="22"/>
          <w:szCs w:val="22"/>
        </w:rPr>
        <w:t>er von der</w:t>
      </w:r>
      <w:r>
        <w:rPr>
          <w:sz w:val="22"/>
          <w:szCs w:val="22"/>
        </w:rPr>
        <w:t xml:space="preserve"> Gemeindevertretung der Gemeinde </w:t>
      </w:r>
      <w:r w:rsidR="0008351F">
        <w:rPr>
          <w:sz w:val="22"/>
          <w:szCs w:val="22"/>
        </w:rPr>
        <w:t>Warnow</w:t>
      </w:r>
      <w:r>
        <w:rPr>
          <w:sz w:val="22"/>
          <w:szCs w:val="22"/>
        </w:rPr>
        <w:t xml:space="preserve"> in ihrer Sitzung am </w:t>
      </w:r>
      <w:r w:rsidR="00A627AF">
        <w:rPr>
          <w:sz w:val="22"/>
          <w:szCs w:val="22"/>
        </w:rPr>
        <w:t xml:space="preserve">20.03.2024 gebilligte und zu Auslegung bestimmte Entwurf der Satzung über den </w:t>
      </w:r>
      <w:r>
        <w:rPr>
          <w:sz w:val="22"/>
          <w:szCs w:val="22"/>
        </w:rPr>
        <w:t>Bebauungsplan Nr.</w:t>
      </w:r>
      <w:r w:rsidR="00A627AF">
        <w:rPr>
          <w:sz w:val="22"/>
          <w:szCs w:val="22"/>
        </w:rPr>
        <w:t> </w:t>
      </w:r>
      <w:r w:rsidR="0008351F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="0008351F">
        <w:rPr>
          <w:sz w:val="22"/>
          <w:szCs w:val="22"/>
        </w:rPr>
        <w:t>für einen Teilbereich der Ortslage Großenhof südlich der „Straße nach Damshagen“ nordwestlich der Wasserburg</w:t>
      </w:r>
      <w:r w:rsidR="00A627AF">
        <w:rPr>
          <w:sz w:val="22"/>
          <w:szCs w:val="22"/>
        </w:rPr>
        <w:t>, bestehend aus der Planzeichnung (Teil A) und den textlichen Festsetzungen im Text (Teil B), begrenzt</w:t>
      </w:r>
    </w:p>
    <w:p w14:paraId="1AE385A7" w14:textId="77777777" w:rsidR="0008351F" w:rsidRPr="0008351F" w:rsidRDefault="0008351F" w:rsidP="00DF298F">
      <w:pPr>
        <w:pStyle w:val="Listenabsatz"/>
        <w:ind w:left="360"/>
        <w:jc w:val="both"/>
        <w:rPr>
          <w:rFonts w:ascii="Arial" w:hAnsi="Arial" w:cs="Arial"/>
          <w:sz w:val="22"/>
          <w:szCs w:val="22"/>
        </w:rPr>
      </w:pPr>
      <w:r w:rsidRPr="0008351F">
        <w:rPr>
          <w:rFonts w:ascii="Arial" w:hAnsi="Arial" w:cs="Arial"/>
          <w:sz w:val="22"/>
          <w:szCs w:val="22"/>
        </w:rPr>
        <w:t>-</w:t>
      </w:r>
      <w:r w:rsidRPr="0008351F">
        <w:rPr>
          <w:rFonts w:ascii="Arial" w:hAnsi="Arial" w:cs="Arial"/>
          <w:sz w:val="22"/>
          <w:szCs w:val="22"/>
        </w:rPr>
        <w:tab/>
      </w:r>
      <w:r w:rsidR="00882484">
        <w:rPr>
          <w:rFonts w:ascii="Arial" w:hAnsi="Arial" w:cs="Arial"/>
          <w:sz w:val="22"/>
          <w:szCs w:val="22"/>
        </w:rPr>
        <w:t>im Norden durch die „</w:t>
      </w:r>
      <w:r w:rsidRPr="0008351F">
        <w:rPr>
          <w:rFonts w:ascii="Arial" w:hAnsi="Arial" w:cs="Arial"/>
          <w:sz w:val="22"/>
          <w:szCs w:val="22"/>
        </w:rPr>
        <w:t>Straße nach Damshagen" (K 18),</w:t>
      </w:r>
    </w:p>
    <w:p w14:paraId="258B193B" w14:textId="77777777" w:rsidR="0008351F" w:rsidRPr="0008351F" w:rsidRDefault="0008351F" w:rsidP="00DF298F">
      <w:pPr>
        <w:pStyle w:val="Listenabsatz"/>
        <w:ind w:left="360"/>
        <w:jc w:val="both"/>
        <w:rPr>
          <w:rFonts w:ascii="Arial" w:hAnsi="Arial" w:cs="Arial"/>
          <w:sz w:val="22"/>
          <w:szCs w:val="22"/>
        </w:rPr>
      </w:pPr>
      <w:r w:rsidRPr="0008351F">
        <w:rPr>
          <w:rFonts w:ascii="Arial" w:hAnsi="Arial" w:cs="Arial"/>
          <w:sz w:val="22"/>
          <w:szCs w:val="22"/>
        </w:rPr>
        <w:t>-</w:t>
      </w:r>
      <w:r w:rsidRPr="0008351F">
        <w:rPr>
          <w:rFonts w:ascii="Arial" w:hAnsi="Arial" w:cs="Arial"/>
          <w:sz w:val="22"/>
          <w:szCs w:val="22"/>
        </w:rPr>
        <w:tab/>
      </w:r>
      <w:r w:rsidR="00D264F4">
        <w:rPr>
          <w:rFonts w:ascii="Arial" w:hAnsi="Arial" w:cs="Arial"/>
          <w:sz w:val="22"/>
          <w:szCs w:val="22"/>
        </w:rPr>
        <w:t>im Osten durch das Grundstück „</w:t>
      </w:r>
      <w:r w:rsidRPr="0008351F">
        <w:rPr>
          <w:rFonts w:ascii="Arial" w:hAnsi="Arial" w:cs="Arial"/>
          <w:sz w:val="22"/>
          <w:szCs w:val="22"/>
        </w:rPr>
        <w:t>Straße nach Damshagen 3",</w:t>
      </w:r>
    </w:p>
    <w:p w14:paraId="6453C3CC" w14:textId="77777777" w:rsidR="0008351F" w:rsidRPr="0008351F" w:rsidRDefault="0008351F" w:rsidP="00DF298F">
      <w:pPr>
        <w:pStyle w:val="Listenabsatz"/>
        <w:ind w:left="360"/>
        <w:jc w:val="both"/>
        <w:rPr>
          <w:rFonts w:ascii="Arial" w:hAnsi="Arial" w:cs="Arial"/>
          <w:sz w:val="22"/>
          <w:szCs w:val="22"/>
        </w:rPr>
      </w:pPr>
      <w:r w:rsidRPr="0008351F">
        <w:rPr>
          <w:rFonts w:ascii="Arial" w:hAnsi="Arial" w:cs="Arial"/>
          <w:sz w:val="22"/>
          <w:szCs w:val="22"/>
        </w:rPr>
        <w:t>-</w:t>
      </w:r>
      <w:r w:rsidRPr="0008351F">
        <w:rPr>
          <w:rFonts w:ascii="Arial" w:hAnsi="Arial" w:cs="Arial"/>
          <w:sz w:val="22"/>
          <w:szCs w:val="22"/>
        </w:rPr>
        <w:tab/>
      </w:r>
      <w:r w:rsidR="00882484">
        <w:rPr>
          <w:rFonts w:ascii="Arial" w:hAnsi="Arial" w:cs="Arial"/>
          <w:sz w:val="22"/>
          <w:szCs w:val="22"/>
        </w:rPr>
        <w:t>im Süden durch die „</w:t>
      </w:r>
      <w:r w:rsidRPr="0008351F">
        <w:rPr>
          <w:rFonts w:ascii="Arial" w:hAnsi="Arial" w:cs="Arial"/>
          <w:sz w:val="22"/>
          <w:szCs w:val="22"/>
        </w:rPr>
        <w:t>Straße zur Jugendherberge",</w:t>
      </w:r>
    </w:p>
    <w:p w14:paraId="7C8B615E" w14:textId="301FC609" w:rsidR="0008351F" w:rsidRDefault="0008351F" w:rsidP="00DF298F">
      <w:pPr>
        <w:pStyle w:val="Listenabsatz"/>
        <w:ind w:left="360"/>
        <w:jc w:val="both"/>
        <w:rPr>
          <w:rFonts w:ascii="Arial" w:hAnsi="Arial" w:cs="Arial"/>
          <w:sz w:val="22"/>
          <w:szCs w:val="22"/>
        </w:rPr>
      </w:pPr>
      <w:r w:rsidRPr="0008351F">
        <w:rPr>
          <w:rFonts w:ascii="Arial" w:hAnsi="Arial" w:cs="Arial"/>
          <w:sz w:val="22"/>
          <w:szCs w:val="22"/>
        </w:rPr>
        <w:t>-</w:t>
      </w:r>
      <w:r w:rsidRPr="0008351F">
        <w:rPr>
          <w:rFonts w:ascii="Arial" w:hAnsi="Arial" w:cs="Arial"/>
          <w:sz w:val="22"/>
          <w:szCs w:val="22"/>
        </w:rPr>
        <w:tab/>
      </w:r>
      <w:r w:rsidR="00D264F4">
        <w:rPr>
          <w:rFonts w:ascii="Arial" w:hAnsi="Arial" w:cs="Arial"/>
          <w:sz w:val="22"/>
          <w:szCs w:val="22"/>
        </w:rPr>
        <w:t>im Westen durch das Grundstück „</w:t>
      </w:r>
      <w:r w:rsidRPr="0008351F">
        <w:rPr>
          <w:rFonts w:ascii="Arial" w:hAnsi="Arial" w:cs="Arial"/>
          <w:sz w:val="22"/>
          <w:szCs w:val="22"/>
        </w:rPr>
        <w:t>Straße nach Damshagen 6"</w:t>
      </w:r>
    </w:p>
    <w:p w14:paraId="4DFD1498" w14:textId="287E0C6A" w:rsidR="00A627AF" w:rsidRDefault="00A627AF" w:rsidP="00DF298F">
      <w:pPr>
        <w:pStyle w:val="Listenabsatz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 der Entwurf der Begründung liegen in der Zeit</w:t>
      </w:r>
    </w:p>
    <w:p w14:paraId="06AF16C7" w14:textId="77777777" w:rsidR="00185EC7" w:rsidRDefault="00185EC7" w:rsidP="00A627AF">
      <w:pPr>
        <w:pStyle w:val="Listenabsatz"/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78E6690E" w14:textId="6B6E7A87" w:rsidR="00A627AF" w:rsidRPr="00185EC7" w:rsidRDefault="00A627AF" w:rsidP="00185EC7">
      <w:pPr>
        <w:pStyle w:val="Listenabsatz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565F3C">
        <w:rPr>
          <w:rFonts w:ascii="Arial" w:hAnsi="Arial" w:cs="Arial"/>
          <w:b/>
          <w:bCs/>
          <w:sz w:val="22"/>
          <w:szCs w:val="22"/>
        </w:rPr>
        <w:t>vom 2</w:t>
      </w:r>
      <w:r w:rsidR="00565F3C" w:rsidRPr="00565F3C">
        <w:rPr>
          <w:rFonts w:ascii="Arial" w:hAnsi="Arial" w:cs="Arial"/>
          <w:b/>
          <w:bCs/>
          <w:sz w:val="22"/>
          <w:szCs w:val="22"/>
        </w:rPr>
        <w:t>2</w:t>
      </w:r>
      <w:r w:rsidRPr="00565F3C">
        <w:rPr>
          <w:rFonts w:ascii="Arial" w:hAnsi="Arial" w:cs="Arial"/>
          <w:b/>
          <w:bCs/>
          <w:sz w:val="22"/>
          <w:szCs w:val="22"/>
        </w:rPr>
        <w:t xml:space="preserve">. Mai </w:t>
      </w:r>
      <w:r w:rsidR="00185EC7" w:rsidRPr="00565F3C">
        <w:rPr>
          <w:rFonts w:ascii="Arial" w:hAnsi="Arial" w:cs="Arial"/>
          <w:b/>
          <w:bCs/>
          <w:sz w:val="22"/>
          <w:szCs w:val="22"/>
        </w:rPr>
        <w:t xml:space="preserve">2024 </w:t>
      </w:r>
      <w:r w:rsidRPr="00565F3C">
        <w:rPr>
          <w:rFonts w:ascii="Arial" w:hAnsi="Arial" w:cs="Arial"/>
          <w:b/>
          <w:bCs/>
          <w:sz w:val="22"/>
          <w:szCs w:val="22"/>
        </w:rPr>
        <w:t>bis</w:t>
      </w:r>
      <w:r w:rsidR="00185EC7" w:rsidRPr="00565F3C">
        <w:rPr>
          <w:rFonts w:ascii="Arial" w:hAnsi="Arial" w:cs="Arial"/>
          <w:b/>
          <w:bCs/>
          <w:sz w:val="22"/>
          <w:szCs w:val="22"/>
        </w:rPr>
        <w:t xml:space="preserve"> </w:t>
      </w:r>
      <w:r w:rsidRPr="00565F3C">
        <w:rPr>
          <w:rFonts w:ascii="Arial" w:hAnsi="Arial" w:cs="Arial"/>
          <w:b/>
          <w:bCs/>
          <w:sz w:val="22"/>
          <w:szCs w:val="22"/>
        </w:rPr>
        <w:t xml:space="preserve">einschließlich </w:t>
      </w:r>
      <w:r w:rsidR="00185EC7" w:rsidRPr="00565F3C">
        <w:rPr>
          <w:rFonts w:ascii="Arial" w:hAnsi="Arial" w:cs="Arial"/>
          <w:b/>
          <w:bCs/>
          <w:sz w:val="22"/>
          <w:szCs w:val="22"/>
        </w:rPr>
        <w:t>2</w:t>
      </w:r>
      <w:r w:rsidR="00137EEE">
        <w:rPr>
          <w:rFonts w:ascii="Arial" w:hAnsi="Arial" w:cs="Arial"/>
          <w:b/>
          <w:bCs/>
          <w:sz w:val="22"/>
          <w:szCs w:val="22"/>
        </w:rPr>
        <w:t>5</w:t>
      </w:r>
      <w:r w:rsidR="009D22B2" w:rsidRPr="00565F3C">
        <w:rPr>
          <w:rFonts w:ascii="Arial" w:hAnsi="Arial" w:cs="Arial"/>
          <w:b/>
          <w:bCs/>
          <w:sz w:val="22"/>
          <w:szCs w:val="22"/>
        </w:rPr>
        <w:t>.</w:t>
      </w:r>
      <w:r w:rsidR="00185EC7" w:rsidRPr="00565F3C">
        <w:rPr>
          <w:rFonts w:ascii="Arial" w:hAnsi="Arial" w:cs="Arial"/>
          <w:b/>
          <w:bCs/>
          <w:sz w:val="22"/>
          <w:szCs w:val="22"/>
        </w:rPr>
        <w:t xml:space="preserve"> Juni 2024</w:t>
      </w:r>
    </w:p>
    <w:p w14:paraId="6082F246" w14:textId="1CC5652C" w:rsidR="009D22B2" w:rsidRPr="00DF298F" w:rsidRDefault="009D22B2" w:rsidP="009D22B2">
      <w:pPr>
        <w:pStyle w:val="Default"/>
        <w:rPr>
          <w:color w:val="FF0000"/>
        </w:rPr>
      </w:pPr>
    </w:p>
    <w:p w14:paraId="1A955427" w14:textId="39B2A821" w:rsidR="009D22B2" w:rsidRDefault="009D22B2" w:rsidP="009D22B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während folgender Zeiten: </w:t>
      </w:r>
    </w:p>
    <w:p w14:paraId="66FB03A1" w14:textId="77777777" w:rsidR="009D22B2" w:rsidRDefault="009D22B2" w:rsidP="009D22B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dienstags - donnerstags von 9:00 Uhr bis 12:00 Uhr</w:t>
      </w:r>
    </w:p>
    <w:p w14:paraId="34945D94" w14:textId="6BF3F03D" w:rsidR="009D22B2" w:rsidRDefault="009D22B2" w:rsidP="009D22B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dienstags von 13:00 Uhr bis 15:00 Uhr</w:t>
      </w:r>
    </w:p>
    <w:p w14:paraId="4D417B92" w14:textId="72F3A1D9" w:rsidR="009D22B2" w:rsidRDefault="009D22B2" w:rsidP="009D22B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donnerstags von 13:00 Uhr bis 18:00 Uhr</w:t>
      </w:r>
    </w:p>
    <w:p w14:paraId="03696274" w14:textId="294FE202" w:rsidR="00A627AF" w:rsidRPr="009F0250" w:rsidRDefault="009D22B2" w:rsidP="009D22B2">
      <w:pPr>
        <w:pStyle w:val="Listenabsatz"/>
        <w:ind w:left="0"/>
        <w:jc w:val="both"/>
        <w:rPr>
          <w:rFonts w:ascii="Arial" w:hAnsi="Arial" w:cs="Arial"/>
          <w:sz w:val="22"/>
          <w:szCs w:val="22"/>
        </w:rPr>
      </w:pPr>
      <w:r w:rsidRPr="009F0250">
        <w:rPr>
          <w:rFonts w:ascii="Arial" w:hAnsi="Arial" w:cs="Arial"/>
          <w:sz w:val="22"/>
          <w:szCs w:val="22"/>
        </w:rPr>
        <w:t xml:space="preserve">und nach vorheriger Terminvereinbarung </w:t>
      </w:r>
      <w:r w:rsidR="009F0250" w:rsidRPr="009F0250">
        <w:rPr>
          <w:rFonts w:ascii="Arial" w:hAnsi="Arial" w:cs="Arial"/>
          <w:sz w:val="22"/>
          <w:szCs w:val="22"/>
        </w:rPr>
        <w:t>(Telefonnummer: 03881</w:t>
      </w:r>
      <w:r w:rsidR="00892B63">
        <w:rPr>
          <w:rFonts w:ascii="Arial" w:hAnsi="Arial" w:cs="Arial"/>
          <w:sz w:val="22"/>
          <w:szCs w:val="22"/>
        </w:rPr>
        <w:t>-</w:t>
      </w:r>
      <w:r w:rsidR="009F0250" w:rsidRPr="009F0250">
        <w:rPr>
          <w:rFonts w:ascii="Arial" w:hAnsi="Arial" w:cs="Arial"/>
          <w:sz w:val="22"/>
          <w:szCs w:val="22"/>
        </w:rPr>
        <w:t xml:space="preserve">723165 Frau Bichbäumer) </w:t>
      </w:r>
      <w:r w:rsidRPr="009F0250">
        <w:rPr>
          <w:rFonts w:ascii="Arial" w:hAnsi="Arial" w:cs="Arial"/>
          <w:sz w:val="22"/>
          <w:szCs w:val="22"/>
        </w:rPr>
        <w:t>über diese Zeiten hinaus Amt Grevesmühlen Land, im Bauamt, in 23936 Grevesmühlen, Rathausplatz 1, Haus 2, 1. Obergeschoss (gegenüber von Zimmer 2.1.05) zur Einsichtnahme öffentlich aus.</w:t>
      </w:r>
    </w:p>
    <w:p w14:paraId="045C5CAE" w14:textId="77777777" w:rsidR="00A627AF" w:rsidRPr="0008351F" w:rsidRDefault="00A627AF" w:rsidP="00A627AF">
      <w:pPr>
        <w:pStyle w:val="Listenabsatz"/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437A75ED" w14:textId="27BF7032" w:rsidR="009F0250" w:rsidRPr="00892B63" w:rsidRDefault="009F0250" w:rsidP="00892B63">
      <w:pPr>
        <w:pStyle w:val="KeinLeerraum"/>
        <w:jc w:val="both"/>
        <w:rPr>
          <w:rFonts w:ascii="Arial" w:hAnsi="Arial" w:cs="Arial"/>
          <w:sz w:val="22"/>
          <w:szCs w:val="22"/>
        </w:rPr>
      </w:pPr>
      <w:r w:rsidRPr="00892B63">
        <w:rPr>
          <w:rFonts w:ascii="Arial" w:hAnsi="Arial" w:cs="Arial"/>
          <w:sz w:val="22"/>
          <w:szCs w:val="22"/>
        </w:rPr>
        <w:t xml:space="preserve">Während dieser Auslegungsfrist können die Planunterlagen eingesehen sowie Stellungnahmen hierzu schriftlich abgegeben werden. Darüber hinaus besteht die Möglichkeit, Stellungnahmen während der angegebenen Zeiten </w:t>
      </w:r>
      <w:bookmarkStart w:id="0" w:name="_Hlk129264170"/>
      <w:r w:rsidRPr="00892B63">
        <w:rPr>
          <w:rFonts w:ascii="Arial" w:hAnsi="Arial" w:cs="Arial"/>
          <w:sz w:val="22"/>
          <w:szCs w:val="22"/>
        </w:rPr>
        <w:t xml:space="preserve">bei oben genannter Stelle </w:t>
      </w:r>
      <w:bookmarkEnd w:id="0"/>
      <w:r w:rsidRPr="00892B63">
        <w:rPr>
          <w:rFonts w:ascii="Arial" w:hAnsi="Arial" w:cs="Arial"/>
          <w:sz w:val="22"/>
          <w:szCs w:val="22"/>
        </w:rPr>
        <w:t>zur Niederschrift vorzubringen.</w:t>
      </w:r>
    </w:p>
    <w:p w14:paraId="4C0AE53B" w14:textId="20880570" w:rsidR="009F0250" w:rsidRPr="00892B63" w:rsidRDefault="009F0250" w:rsidP="00892B63">
      <w:pPr>
        <w:numPr>
          <w:ilvl w:val="0"/>
          <w:numId w:val="3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92B63">
        <w:rPr>
          <w:rFonts w:ascii="Arial" w:hAnsi="Arial" w:cs="Arial"/>
          <w:sz w:val="22"/>
          <w:szCs w:val="22"/>
        </w:rPr>
        <w:t>Postanschrift des Amtes: Amt</w:t>
      </w:r>
      <w:r w:rsidR="00892B63" w:rsidRPr="00892B63">
        <w:rPr>
          <w:rFonts w:ascii="Arial" w:hAnsi="Arial" w:cs="Arial"/>
          <w:sz w:val="22"/>
          <w:szCs w:val="22"/>
        </w:rPr>
        <w:t xml:space="preserve"> Grevesmühlen-Land</w:t>
      </w:r>
      <w:r w:rsidRPr="00892B63">
        <w:rPr>
          <w:rFonts w:ascii="Arial" w:hAnsi="Arial" w:cs="Arial"/>
          <w:sz w:val="22"/>
          <w:szCs w:val="22"/>
        </w:rPr>
        <w:t xml:space="preserve">, </w:t>
      </w:r>
      <w:r w:rsidR="00892B63" w:rsidRPr="00892B63">
        <w:rPr>
          <w:rFonts w:ascii="Arial" w:hAnsi="Arial" w:cs="Arial"/>
          <w:sz w:val="22"/>
          <w:szCs w:val="22"/>
        </w:rPr>
        <w:t xml:space="preserve">Rathausplatz 1, 23936 Grevesmühlen </w:t>
      </w:r>
    </w:p>
    <w:p w14:paraId="5908E3FF" w14:textId="125BF605" w:rsidR="009F0250" w:rsidRPr="00892B63" w:rsidRDefault="009F0250" w:rsidP="00892B63">
      <w:pPr>
        <w:numPr>
          <w:ilvl w:val="0"/>
          <w:numId w:val="3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92B63">
        <w:rPr>
          <w:rFonts w:ascii="Arial" w:hAnsi="Arial" w:cs="Arial"/>
          <w:sz w:val="22"/>
          <w:szCs w:val="22"/>
        </w:rPr>
        <w:t>E-Mail:</w:t>
      </w:r>
      <w:r w:rsidR="00892B63" w:rsidRPr="00892B63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892B63" w:rsidRPr="00892B63">
          <w:rPr>
            <w:rStyle w:val="Hyperlink"/>
            <w:rFonts w:ascii="Arial" w:hAnsi="Arial" w:cs="Arial"/>
            <w:sz w:val="22"/>
            <w:szCs w:val="22"/>
          </w:rPr>
          <w:t>S.Bichbaeumer@grevesmuehlen.de</w:t>
        </w:r>
      </w:hyperlink>
    </w:p>
    <w:p w14:paraId="451F8621" w14:textId="7B0457E8" w:rsidR="009F0250" w:rsidRPr="00892B63" w:rsidRDefault="009F0250" w:rsidP="00892B63">
      <w:pPr>
        <w:numPr>
          <w:ilvl w:val="0"/>
          <w:numId w:val="3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92B63">
        <w:rPr>
          <w:rFonts w:ascii="Arial" w:hAnsi="Arial" w:cs="Arial"/>
          <w:sz w:val="22"/>
          <w:szCs w:val="22"/>
        </w:rPr>
        <w:t>Telefonnummer:</w:t>
      </w:r>
      <w:r w:rsidR="00892B63" w:rsidRPr="00892B63">
        <w:rPr>
          <w:rFonts w:ascii="Arial" w:hAnsi="Arial" w:cs="Arial"/>
          <w:sz w:val="22"/>
          <w:szCs w:val="22"/>
        </w:rPr>
        <w:t xml:space="preserve"> 03881-723165 (Frau Bichbäumer).</w:t>
      </w:r>
    </w:p>
    <w:p w14:paraId="0A234172" w14:textId="77777777" w:rsidR="00D264F4" w:rsidRDefault="00D264F4" w:rsidP="00365A2D">
      <w:pPr>
        <w:pStyle w:val="Listenabsatz"/>
        <w:ind w:left="0"/>
        <w:jc w:val="both"/>
        <w:rPr>
          <w:rFonts w:ascii="Arial" w:hAnsi="Arial" w:cs="Arial"/>
          <w:sz w:val="22"/>
          <w:szCs w:val="22"/>
        </w:rPr>
      </w:pPr>
    </w:p>
    <w:p w14:paraId="05927448" w14:textId="3F83085C" w:rsidR="00365A2D" w:rsidRDefault="00D264F4" w:rsidP="00365A2D">
      <w:pPr>
        <w:pStyle w:val="Listenabsatz"/>
        <w:ind w:left="0"/>
        <w:jc w:val="both"/>
        <w:rPr>
          <w:rFonts w:ascii="Arial" w:hAnsi="Arial" w:cs="Arial"/>
          <w:sz w:val="22"/>
          <w:szCs w:val="22"/>
        </w:rPr>
      </w:pPr>
      <w:r w:rsidRPr="00DF298F">
        <w:rPr>
          <w:rFonts w:ascii="Arial" w:hAnsi="Arial" w:cs="Arial"/>
          <w:sz w:val="22"/>
          <w:szCs w:val="22"/>
        </w:rPr>
        <w:t xml:space="preserve">Das Planungsziel besteht in der </w:t>
      </w:r>
      <w:r w:rsidR="00892B63" w:rsidRPr="00DF298F">
        <w:rPr>
          <w:rFonts w:ascii="Arial" w:hAnsi="Arial" w:cs="Arial"/>
          <w:sz w:val="22"/>
          <w:szCs w:val="22"/>
        </w:rPr>
        <w:t xml:space="preserve">Ausweisung eines allgemeinen Wohngebietes zur </w:t>
      </w:r>
      <w:r w:rsidRPr="00DF298F">
        <w:rPr>
          <w:rFonts w:ascii="Arial" w:hAnsi="Arial" w:cs="Arial"/>
          <w:sz w:val="22"/>
          <w:szCs w:val="22"/>
        </w:rPr>
        <w:t xml:space="preserve">Schaffung der planungsrechtlichen Voraussetzungen </w:t>
      </w:r>
      <w:r w:rsidR="00DF298F" w:rsidRPr="00DF298F">
        <w:rPr>
          <w:rFonts w:ascii="Arial" w:hAnsi="Arial" w:cs="Arial"/>
          <w:sz w:val="22"/>
          <w:szCs w:val="22"/>
        </w:rPr>
        <w:t xml:space="preserve">vorwiegend </w:t>
      </w:r>
      <w:r w:rsidRPr="00DF298F">
        <w:rPr>
          <w:rFonts w:ascii="Arial" w:hAnsi="Arial" w:cs="Arial"/>
          <w:sz w:val="22"/>
          <w:szCs w:val="22"/>
        </w:rPr>
        <w:t xml:space="preserve">für die Errichtung </w:t>
      </w:r>
      <w:r w:rsidR="00EB5DFE" w:rsidRPr="00DF298F">
        <w:rPr>
          <w:rFonts w:ascii="Arial" w:hAnsi="Arial" w:cs="Arial"/>
          <w:sz w:val="22"/>
          <w:szCs w:val="22"/>
        </w:rPr>
        <w:t xml:space="preserve">von </w:t>
      </w:r>
      <w:r w:rsidR="00892B63" w:rsidRPr="00DF298F">
        <w:rPr>
          <w:rFonts w:ascii="Arial" w:hAnsi="Arial" w:cs="Arial"/>
          <w:sz w:val="22"/>
          <w:szCs w:val="22"/>
        </w:rPr>
        <w:t>Wohngebäuden.</w:t>
      </w:r>
    </w:p>
    <w:p w14:paraId="5E8394AB" w14:textId="77777777" w:rsidR="00D264F4" w:rsidRDefault="00D264F4" w:rsidP="00365A2D">
      <w:pPr>
        <w:pStyle w:val="Listenabsatz"/>
        <w:ind w:left="0"/>
        <w:jc w:val="both"/>
        <w:rPr>
          <w:rFonts w:ascii="Arial" w:hAnsi="Arial" w:cs="Arial"/>
          <w:sz w:val="22"/>
          <w:szCs w:val="22"/>
        </w:rPr>
      </w:pPr>
    </w:p>
    <w:p w14:paraId="78EB4BE5" w14:textId="4EE1DC0F" w:rsidR="00365A2D" w:rsidRDefault="00EB5DFE" w:rsidP="00365A2D">
      <w:pPr>
        <w:pStyle w:val="Listenabsatz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räumliche Geltungsbereich</w:t>
      </w:r>
      <w:r w:rsidR="00D264F4">
        <w:rPr>
          <w:rFonts w:ascii="Arial" w:hAnsi="Arial" w:cs="Arial"/>
          <w:sz w:val="22"/>
          <w:szCs w:val="22"/>
        </w:rPr>
        <w:t xml:space="preserve"> des Bebauungsplanes Nr. 6 </w:t>
      </w:r>
      <w:r>
        <w:rPr>
          <w:rFonts w:ascii="Arial" w:hAnsi="Arial" w:cs="Arial"/>
          <w:sz w:val="22"/>
          <w:szCs w:val="22"/>
        </w:rPr>
        <w:t>ist</w:t>
      </w:r>
      <w:r w:rsidR="00D264F4">
        <w:rPr>
          <w:rFonts w:ascii="Arial" w:hAnsi="Arial" w:cs="Arial"/>
          <w:sz w:val="22"/>
          <w:szCs w:val="22"/>
        </w:rPr>
        <w:t xml:space="preserve"> </w:t>
      </w:r>
      <w:r w:rsidR="007C40F4">
        <w:rPr>
          <w:rFonts w:ascii="Arial" w:hAnsi="Arial" w:cs="Arial"/>
          <w:sz w:val="22"/>
          <w:szCs w:val="22"/>
        </w:rPr>
        <w:t xml:space="preserve">dem </w:t>
      </w:r>
      <w:r w:rsidR="00D264F4">
        <w:rPr>
          <w:rFonts w:ascii="Arial" w:hAnsi="Arial" w:cs="Arial"/>
          <w:sz w:val="22"/>
          <w:szCs w:val="22"/>
        </w:rPr>
        <w:t>nachfolgend</w:t>
      </w:r>
      <w:r w:rsidR="007C40F4">
        <w:rPr>
          <w:rFonts w:ascii="Arial" w:hAnsi="Arial" w:cs="Arial"/>
          <w:sz w:val="22"/>
          <w:szCs w:val="22"/>
        </w:rPr>
        <w:t>en</w:t>
      </w:r>
      <w:r w:rsidR="00365A2D">
        <w:rPr>
          <w:rFonts w:ascii="Arial" w:hAnsi="Arial" w:cs="Arial"/>
          <w:sz w:val="22"/>
          <w:szCs w:val="22"/>
        </w:rPr>
        <w:t xml:space="preserve"> Übersichtsplan zu entnehmen. </w:t>
      </w:r>
    </w:p>
    <w:p w14:paraId="75CB7FFB" w14:textId="661BFF17" w:rsidR="00365A2D" w:rsidRDefault="00365A2D" w:rsidP="00365A2D">
      <w:pPr>
        <w:pStyle w:val="Listenabsatz"/>
        <w:ind w:left="0"/>
        <w:jc w:val="both"/>
        <w:rPr>
          <w:rFonts w:ascii="Arial" w:hAnsi="Arial" w:cs="Arial"/>
          <w:sz w:val="22"/>
          <w:szCs w:val="22"/>
        </w:rPr>
      </w:pPr>
    </w:p>
    <w:p w14:paraId="1AF9C0B0" w14:textId="5C438A0E" w:rsidR="00D264F4" w:rsidRDefault="00D264F4" w:rsidP="00365A2D">
      <w:pPr>
        <w:pStyle w:val="Listenabsatz"/>
        <w:ind w:left="0"/>
        <w:jc w:val="both"/>
        <w:rPr>
          <w:rFonts w:ascii="Arial" w:hAnsi="Arial" w:cs="Arial"/>
          <w:sz w:val="22"/>
          <w:szCs w:val="22"/>
          <w:u w:val="single"/>
        </w:rPr>
      </w:pPr>
      <w:r w:rsidRPr="002928D3">
        <w:rPr>
          <w:rFonts w:ascii="Arial" w:hAnsi="Arial" w:cs="Arial"/>
          <w:sz w:val="22"/>
          <w:szCs w:val="22"/>
          <w:u w:val="single"/>
        </w:rPr>
        <w:t>Übersichtsplan</w:t>
      </w:r>
    </w:p>
    <w:p w14:paraId="26143406" w14:textId="77777777" w:rsidR="00BA7825" w:rsidRPr="002928D3" w:rsidRDefault="00BA7825" w:rsidP="00365A2D">
      <w:pPr>
        <w:pStyle w:val="Listenabsatz"/>
        <w:ind w:left="0"/>
        <w:jc w:val="both"/>
        <w:rPr>
          <w:rFonts w:ascii="Arial" w:hAnsi="Arial" w:cs="Arial"/>
          <w:sz w:val="22"/>
          <w:szCs w:val="22"/>
          <w:u w:val="single"/>
        </w:rPr>
      </w:pPr>
    </w:p>
    <w:p w14:paraId="7A61E731" w14:textId="25B3F981" w:rsidR="00365A2D" w:rsidRDefault="00112E1E" w:rsidP="00D264F4">
      <w:pPr>
        <w:pStyle w:val="Listenabsatz"/>
        <w:ind w:left="0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27ED985" wp14:editId="10BFB5F4">
            <wp:extent cx="5495925" cy="4086225"/>
            <wp:effectExtent l="19050" t="19050" r="9525" b="9525"/>
            <wp:docPr id="1" name="Bild 1" descr="DB_BG_BV-Entwu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B_BG_BV-Entwur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4" t="40099" r="5774" b="15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08622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8EF390A" w14:textId="70646339" w:rsidR="00365A2D" w:rsidRPr="00EB5DFE" w:rsidRDefault="00E76FD3" w:rsidP="00365A2D">
      <w:pPr>
        <w:pStyle w:val="Listenabsatz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Quelle: </w:t>
      </w:r>
      <w:r w:rsidR="007C40F4">
        <w:rPr>
          <w:rFonts w:ascii="Arial" w:hAnsi="Arial" w:cs="Arial"/>
        </w:rPr>
        <w:t>©GeoBasis-DE/M-V 2021</w:t>
      </w:r>
    </w:p>
    <w:p w14:paraId="056ADEB9" w14:textId="0EC1F72B" w:rsidR="00EB5DFE" w:rsidRDefault="00EB5DFE" w:rsidP="00D264F4">
      <w:pPr>
        <w:jc w:val="both"/>
        <w:rPr>
          <w:rFonts w:ascii="Arial" w:hAnsi="Arial" w:cs="Arial"/>
          <w:sz w:val="22"/>
          <w:szCs w:val="22"/>
        </w:rPr>
      </w:pPr>
    </w:p>
    <w:p w14:paraId="11260C60" w14:textId="224EE00C" w:rsidR="001A091F" w:rsidRDefault="001A091F" w:rsidP="001A091F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1A091F">
        <w:rPr>
          <w:rFonts w:ascii="Arial" w:hAnsi="Arial" w:cs="Arial"/>
          <w:sz w:val="22"/>
          <w:szCs w:val="22"/>
        </w:rPr>
        <w:t xml:space="preserve">Zusätzlich werden gemäß § 4a Abs. 4 BauGB der Inhalt dieser ortsüblichen Bekanntmachung und die nach § 3 Abs. 2 Satz 1 BauGB auszulegenden Unterlagen in das Internet unter der Adresse </w:t>
      </w:r>
      <w:hyperlink r:id="rId10" w:history="1">
        <w:r w:rsidRPr="001A091F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https://www.grevesmuehlen-erleben.de/news/öffentliche-bekanntmachungen</w:t>
        </w:r>
      </w:hyperlink>
      <w:r w:rsidRPr="00DF298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DF298F">
        <w:rPr>
          <w:rFonts w:ascii="Arial" w:hAnsi="Arial" w:cs="Arial"/>
          <w:sz w:val="22"/>
          <w:szCs w:val="22"/>
        </w:rPr>
        <w:t xml:space="preserve">und </w:t>
      </w:r>
      <w:r w:rsidRPr="00DF298F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in das zentrale Internetportal des Landes Mecklenburg-Vorpommern (Bau- und Planungsportal M-V)</w:t>
      </w:r>
      <w:r w:rsidR="00DF298F">
        <w:rPr>
          <w:rStyle w:val="Hyperlink"/>
          <w:rFonts w:ascii="Arial" w:hAnsi="Arial" w:cs="Arial"/>
          <w:sz w:val="22"/>
          <w:szCs w:val="22"/>
          <w:u w:val="none"/>
        </w:rPr>
        <w:t xml:space="preserve"> </w:t>
      </w:r>
      <w:r w:rsidRPr="001A091F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unter d</w:t>
      </w:r>
      <w:r w:rsidRPr="00DF298F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er Adresse</w:t>
      </w:r>
      <w:r w:rsidR="00DF298F" w:rsidRPr="00DF298F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  <w:hyperlink r:id="rId11" w:history="1">
        <w:r w:rsidR="00BA7825" w:rsidRPr="008303B9">
          <w:rPr>
            <w:rStyle w:val="Hyperlink"/>
            <w:rFonts w:ascii="Arial" w:hAnsi="Arial" w:cs="Arial"/>
            <w:sz w:val="22"/>
            <w:szCs w:val="22"/>
          </w:rPr>
          <w:t>https://www.bauportal-mv.de/bauportal/Plaene_in_Aufstellung</w:t>
        </w:r>
      </w:hyperlink>
      <w:r w:rsidR="00DF298F">
        <w:rPr>
          <w:rStyle w:val="Hyperlink"/>
          <w:rFonts w:ascii="Arial" w:hAnsi="Arial" w:cs="Arial"/>
          <w:color w:val="0070C0"/>
          <w:sz w:val="22"/>
          <w:szCs w:val="22"/>
          <w:u w:val="none"/>
        </w:rPr>
        <w:t xml:space="preserve"> </w:t>
      </w:r>
      <w:r w:rsidRPr="004337EA">
        <w:rPr>
          <w:rFonts w:ascii="Arial" w:hAnsi="Arial" w:cs="Arial"/>
          <w:sz w:val="22"/>
          <w:szCs w:val="22"/>
        </w:rPr>
        <w:t>für den Zeitraum der Öffentlichkeitsbeteiligung zur Einsichtnahme eingestellt und der Öffentlichkeit zugänglich gemacht.</w:t>
      </w:r>
    </w:p>
    <w:p w14:paraId="34F66DE7" w14:textId="77777777" w:rsidR="00272FDD" w:rsidRDefault="00272FDD" w:rsidP="001A091F">
      <w:pPr>
        <w:jc w:val="both"/>
        <w:rPr>
          <w:rFonts w:ascii="Arial" w:hAnsi="Arial" w:cs="Arial"/>
          <w:sz w:val="22"/>
          <w:szCs w:val="22"/>
        </w:rPr>
      </w:pPr>
    </w:p>
    <w:p w14:paraId="7BD6AE05" w14:textId="5B610B2C" w:rsidR="001A091F" w:rsidRDefault="001A091F" w:rsidP="001A091F">
      <w:pPr>
        <w:jc w:val="both"/>
        <w:rPr>
          <w:rFonts w:ascii="Arial" w:hAnsi="Arial" w:cs="Arial"/>
          <w:sz w:val="22"/>
          <w:szCs w:val="22"/>
        </w:rPr>
      </w:pPr>
      <w:r w:rsidRPr="00DA4E95">
        <w:rPr>
          <w:rFonts w:ascii="Arial" w:hAnsi="Arial" w:cs="Arial"/>
          <w:sz w:val="22"/>
          <w:szCs w:val="22"/>
        </w:rPr>
        <w:t xml:space="preserve">Es wird darauf hingewiesen, dass gemäß § 3 Abs. 2 Satz 2 BauGB und § 4a Abs. 6 BauGB nicht fristgerecht abgegebene Stellungnahmen bei der Beschlussfassung über </w:t>
      </w:r>
      <w:r>
        <w:rPr>
          <w:rFonts w:ascii="Arial" w:hAnsi="Arial" w:cs="Arial"/>
          <w:sz w:val="22"/>
          <w:szCs w:val="22"/>
        </w:rPr>
        <w:t xml:space="preserve">den Bebauungsplan Nr. 6 </w:t>
      </w:r>
      <w:r w:rsidRPr="00DA4E95">
        <w:rPr>
          <w:rFonts w:ascii="Arial" w:hAnsi="Arial" w:cs="Arial"/>
          <w:sz w:val="22"/>
          <w:szCs w:val="22"/>
        </w:rPr>
        <w:t xml:space="preserve">unberücksichtigt bleiben können, sofern die </w:t>
      </w:r>
      <w:r>
        <w:rPr>
          <w:rFonts w:ascii="Arial" w:hAnsi="Arial" w:cs="Arial"/>
          <w:sz w:val="22"/>
          <w:szCs w:val="22"/>
        </w:rPr>
        <w:t xml:space="preserve">Gemeinde Warnow </w:t>
      </w:r>
      <w:r w:rsidRPr="00DA4E95">
        <w:rPr>
          <w:rFonts w:ascii="Arial" w:hAnsi="Arial" w:cs="Arial"/>
          <w:sz w:val="22"/>
          <w:szCs w:val="22"/>
        </w:rPr>
        <w:t>deren Inhalt nicht kannte und nicht hätte kennen müssen und deren Inhalt für die Rechtmäßigkeit des Bauleitplanes nicht von Bedeutung ist.</w:t>
      </w:r>
    </w:p>
    <w:p w14:paraId="4233D741" w14:textId="59D5C003" w:rsidR="001A091F" w:rsidRDefault="001A091F" w:rsidP="00D264F4">
      <w:pPr>
        <w:jc w:val="both"/>
        <w:rPr>
          <w:rFonts w:ascii="Arial" w:hAnsi="Arial" w:cs="Arial"/>
          <w:sz w:val="22"/>
          <w:szCs w:val="22"/>
        </w:rPr>
      </w:pPr>
    </w:p>
    <w:p w14:paraId="2C6C0063" w14:textId="62DC9046" w:rsidR="00D264F4" w:rsidRPr="0095352B" w:rsidRDefault="001A091F" w:rsidP="00D264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</w:t>
      </w:r>
      <w:r w:rsidR="00D264F4" w:rsidRPr="0095352B">
        <w:rPr>
          <w:rFonts w:ascii="Arial" w:hAnsi="Arial" w:cs="Arial"/>
          <w:sz w:val="22"/>
          <w:szCs w:val="22"/>
        </w:rPr>
        <w:t xml:space="preserve"> wird darauf hingewiesen, dass gemäß § 13a Abs. 2 Nr. 1 BauGB i.V.m. § 13 Abs. 3 BauGB von der Umweltprüfung nach § 2 Abs. 4 BauGB, von dem Umweltbericht nach §</w:t>
      </w:r>
      <w:r>
        <w:t> </w:t>
      </w:r>
      <w:r w:rsidR="00D264F4" w:rsidRPr="0095352B">
        <w:rPr>
          <w:rFonts w:ascii="Arial" w:hAnsi="Arial" w:cs="Arial"/>
          <w:sz w:val="22"/>
          <w:szCs w:val="22"/>
        </w:rPr>
        <w:t>2a BauGB, von der Angabe nach § 3 Abs. 2 Satz 2 BauGB, welche Arten umweltbezogener Informationen verfügbar sind und von der zusammenfassenden Erklärung abgesehen wird, § 4c ist nicht anzuwenden.</w:t>
      </w:r>
    </w:p>
    <w:p w14:paraId="4657A1F1" w14:textId="7CBFF50C" w:rsidR="00D264F4" w:rsidRDefault="00D264F4" w:rsidP="00D264F4">
      <w:pPr>
        <w:jc w:val="both"/>
        <w:rPr>
          <w:rFonts w:ascii="Arial" w:hAnsi="Arial"/>
          <w:sz w:val="22"/>
        </w:rPr>
      </w:pPr>
    </w:p>
    <w:p w14:paraId="6B28D700" w14:textId="3CCB0935" w:rsidR="00BA7825" w:rsidRPr="00BA7825" w:rsidRDefault="00BA7825" w:rsidP="00D264F4">
      <w:pPr>
        <w:jc w:val="both"/>
        <w:rPr>
          <w:rFonts w:ascii="Arial" w:hAnsi="Arial"/>
          <w:sz w:val="22"/>
          <w:u w:val="single"/>
        </w:rPr>
      </w:pPr>
      <w:r w:rsidRPr="00BA7825">
        <w:rPr>
          <w:rFonts w:ascii="Arial" w:hAnsi="Arial"/>
          <w:sz w:val="22"/>
          <w:u w:val="single"/>
        </w:rPr>
        <w:t>Hinweise zum Datenschutz</w:t>
      </w:r>
    </w:p>
    <w:p w14:paraId="012B40E6" w14:textId="78B867D6" w:rsidR="00C4779F" w:rsidRPr="00C4779F" w:rsidRDefault="00BA7825" w:rsidP="00C4779F">
      <w:pPr>
        <w:jc w:val="both"/>
        <w:rPr>
          <w:rFonts w:ascii="Arial" w:hAnsi="Arial" w:cs="Arial"/>
          <w:sz w:val="22"/>
          <w:szCs w:val="22"/>
        </w:rPr>
      </w:pPr>
      <w:r w:rsidRPr="00E37DBB">
        <w:rPr>
          <w:rFonts w:ascii="Arial" w:hAnsi="Arial" w:cs="Arial"/>
          <w:sz w:val="22"/>
          <w:szCs w:val="22"/>
        </w:rPr>
        <w:t>Die Verarbeitung personenbezogener Daten erfolgt auf der Grundlage des § 3 BauGB in Verbindung mit Art. 6 Abs. 1 Buchst. e Datenschutzgrundverordnung (DSVGO) und dem Landesdatenschutzgesetz-DSG M-V. Sofern Sie Ihre Stellungnahme ohne Absenderangaben abgeben, erhalten Sie keine Mitteilung über das Ergebnis der Prüfung.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3656F00" w14:textId="3C303967" w:rsidR="00C4779F" w:rsidRDefault="00C4779F" w:rsidP="00C4779F">
      <w:pPr>
        <w:jc w:val="both"/>
        <w:rPr>
          <w:rFonts w:ascii="Arial" w:hAnsi="Arial" w:cs="Arial"/>
          <w:sz w:val="22"/>
          <w:szCs w:val="22"/>
        </w:rPr>
      </w:pPr>
    </w:p>
    <w:p w14:paraId="2117035B" w14:textId="77777777" w:rsidR="00BA7825" w:rsidRPr="00C4779F" w:rsidRDefault="00BA7825" w:rsidP="00C4779F">
      <w:pPr>
        <w:jc w:val="both"/>
        <w:rPr>
          <w:rFonts w:ascii="Arial" w:hAnsi="Arial" w:cs="Arial"/>
          <w:sz w:val="22"/>
          <w:szCs w:val="22"/>
        </w:rPr>
      </w:pPr>
    </w:p>
    <w:p w14:paraId="15603CBA" w14:textId="5CA14FE8" w:rsidR="00CF1423" w:rsidRPr="00080E6F" w:rsidRDefault="00A75B72" w:rsidP="00E44E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Warnow</w:t>
      </w:r>
      <w:r w:rsidR="00CF1423" w:rsidRPr="00080E6F">
        <w:rPr>
          <w:rFonts w:ascii="Arial" w:hAnsi="Arial" w:cs="Arial"/>
          <w:sz w:val="22"/>
          <w:szCs w:val="22"/>
        </w:rPr>
        <w:t xml:space="preserve">, den </w:t>
      </w:r>
      <w:r w:rsidR="00565F3C">
        <w:rPr>
          <w:rFonts w:ascii="Arial" w:hAnsi="Arial" w:cs="Arial"/>
          <w:sz w:val="22"/>
          <w:szCs w:val="22"/>
        </w:rPr>
        <w:t>06.05.</w:t>
      </w:r>
      <w:r w:rsidR="00CF1423" w:rsidRPr="00080E6F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</w:t>
      </w:r>
      <w:r w:rsidR="001A091F">
        <w:rPr>
          <w:rFonts w:ascii="Arial" w:hAnsi="Arial" w:cs="Arial"/>
          <w:sz w:val="22"/>
          <w:szCs w:val="22"/>
        </w:rPr>
        <w:t>4</w:t>
      </w:r>
      <w:r w:rsidR="00CF1423" w:rsidRPr="00080E6F">
        <w:rPr>
          <w:rFonts w:ascii="Arial" w:hAnsi="Arial" w:cs="Arial"/>
          <w:sz w:val="22"/>
          <w:szCs w:val="22"/>
        </w:rPr>
        <w:t xml:space="preserve"> </w:t>
      </w:r>
      <w:r w:rsidR="00CF1423" w:rsidRPr="00080E6F">
        <w:rPr>
          <w:rFonts w:ascii="Arial" w:hAnsi="Arial" w:cs="Arial"/>
          <w:sz w:val="22"/>
          <w:szCs w:val="22"/>
        </w:rPr>
        <w:tab/>
      </w:r>
      <w:r w:rsidR="00CF1423" w:rsidRPr="00080E6F">
        <w:rPr>
          <w:rFonts w:ascii="Arial" w:hAnsi="Arial" w:cs="Arial"/>
          <w:sz w:val="22"/>
          <w:szCs w:val="22"/>
        </w:rPr>
        <w:tab/>
        <w:t xml:space="preserve">         </w:t>
      </w:r>
      <w:r w:rsidR="00CF1423" w:rsidRPr="00080E6F">
        <w:rPr>
          <w:rFonts w:ascii="Arial" w:hAnsi="Arial" w:cs="Arial"/>
          <w:sz w:val="22"/>
          <w:szCs w:val="22"/>
        </w:rPr>
        <w:tab/>
      </w:r>
      <w:r w:rsidR="00CF1423" w:rsidRPr="00080E6F">
        <w:rPr>
          <w:rFonts w:ascii="Arial" w:hAnsi="Arial" w:cs="Arial"/>
          <w:sz w:val="22"/>
          <w:szCs w:val="22"/>
        </w:rPr>
        <w:tab/>
      </w:r>
      <w:r w:rsidR="00CF1423" w:rsidRPr="00080E6F">
        <w:rPr>
          <w:rFonts w:ascii="Arial" w:hAnsi="Arial" w:cs="Arial"/>
          <w:sz w:val="22"/>
          <w:szCs w:val="22"/>
        </w:rPr>
        <w:tab/>
        <w:t>(Siegel)</w:t>
      </w:r>
    </w:p>
    <w:p w14:paraId="280675FA" w14:textId="77777777" w:rsidR="00CF1423" w:rsidRPr="00080E6F" w:rsidRDefault="00CF1423" w:rsidP="00E44E4D">
      <w:pPr>
        <w:jc w:val="both"/>
        <w:rPr>
          <w:rFonts w:ascii="Arial" w:hAnsi="Arial" w:cs="Arial"/>
          <w:sz w:val="22"/>
          <w:szCs w:val="22"/>
        </w:rPr>
      </w:pPr>
    </w:p>
    <w:p w14:paraId="1AE8B976" w14:textId="77777777" w:rsidR="00CF1423" w:rsidRPr="00080E6F" w:rsidRDefault="00CF1423" w:rsidP="00E44E4D">
      <w:pPr>
        <w:jc w:val="both"/>
        <w:rPr>
          <w:rFonts w:ascii="Arial" w:hAnsi="Arial" w:cs="Arial"/>
          <w:sz w:val="22"/>
          <w:szCs w:val="22"/>
        </w:rPr>
      </w:pPr>
    </w:p>
    <w:p w14:paraId="6D1F9BD6" w14:textId="77777777" w:rsidR="00087AD3" w:rsidRPr="00080E6F" w:rsidRDefault="00087AD3" w:rsidP="00E44E4D">
      <w:pPr>
        <w:jc w:val="both"/>
        <w:rPr>
          <w:rFonts w:ascii="Arial" w:hAnsi="Arial" w:cs="Arial"/>
          <w:sz w:val="22"/>
          <w:szCs w:val="22"/>
        </w:rPr>
      </w:pPr>
    </w:p>
    <w:p w14:paraId="70AA54E1" w14:textId="77777777" w:rsidR="00CF1423" w:rsidRPr="00080E6F" w:rsidRDefault="00CF1423" w:rsidP="00E44E4D">
      <w:pPr>
        <w:jc w:val="both"/>
        <w:rPr>
          <w:rFonts w:ascii="Arial" w:hAnsi="Arial" w:cs="Arial"/>
          <w:sz w:val="22"/>
          <w:szCs w:val="22"/>
        </w:rPr>
      </w:pPr>
      <w:r w:rsidRPr="00080E6F">
        <w:rPr>
          <w:rFonts w:ascii="Arial" w:hAnsi="Arial" w:cs="Arial"/>
          <w:sz w:val="22"/>
          <w:szCs w:val="22"/>
        </w:rPr>
        <w:t xml:space="preserve">............................................. </w:t>
      </w:r>
    </w:p>
    <w:p w14:paraId="51872A8E" w14:textId="77777777" w:rsidR="00E32402" w:rsidRPr="00E32402" w:rsidRDefault="00A75B72" w:rsidP="00E32402">
      <w:pPr>
        <w:rPr>
          <w:rStyle w:val="stil3"/>
          <w:rFonts w:ascii="Arial" w:hAnsi="Arial" w:cs="Arial"/>
          <w:sz w:val="22"/>
          <w:szCs w:val="22"/>
        </w:rPr>
      </w:pPr>
      <w:bookmarkStart w:id="2" w:name="_Hlk480480569"/>
      <w:r w:rsidRPr="00A75B72">
        <w:rPr>
          <w:rStyle w:val="stil3"/>
          <w:rFonts w:ascii="Arial" w:hAnsi="Arial" w:cs="Arial"/>
          <w:sz w:val="22"/>
          <w:szCs w:val="22"/>
        </w:rPr>
        <w:t>Lothar Kacprzyk</w:t>
      </w:r>
      <w:r w:rsidR="00E32402" w:rsidRPr="00E32402">
        <w:rPr>
          <w:rStyle w:val="stil3"/>
          <w:rFonts w:ascii="Arial" w:hAnsi="Arial" w:cs="Arial"/>
          <w:sz w:val="22"/>
          <w:szCs w:val="22"/>
        </w:rPr>
        <w:t xml:space="preserve"> </w:t>
      </w:r>
    </w:p>
    <w:bookmarkEnd w:id="2"/>
    <w:p w14:paraId="49787C4D" w14:textId="77777777" w:rsidR="00E32402" w:rsidRPr="00E32402" w:rsidRDefault="00E32402" w:rsidP="00E32402">
      <w:pPr>
        <w:rPr>
          <w:rFonts w:ascii="Arial" w:hAnsi="Arial" w:cs="Arial"/>
          <w:sz w:val="22"/>
          <w:szCs w:val="22"/>
        </w:rPr>
      </w:pPr>
      <w:r w:rsidRPr="00E32402">
        <w:rPr>
          <w:rFonts w:ascii="Arial" w:hAnsi="Arial" w:cs="Arial"/>
          <w:sz w:val="22"/>
          <w:szCs w:val="22"/>
        </w:rPr>
        <w:t xml:space="preserve">Bürgermeister der Gemeinde </w:t>
      </w:r>
      <w:r w:rsidR="00A75B72">
        <w:rPr>
          <w:rFonts w:ascii="Arial" w:hAnsi="Arial" w:cs="Arial"/>
          <w:sz w:val="22"/>
          <w:szCs w:val="22"/>
        </w:rPr>
        <w:t>Warnow</w:t>
      </w:r>
    </w:p>
    <w:p w14:paraId="2E457356" w14:textId="77777777" w:rsidR="00E32402" w:rsidRPr="00080E6F" w:rsidRDefault="00E32402" w:rsidP="00E44E4D">
      <w:pPr>
        <w:pStyle w:val="Textkrper"/>
        <w:tabs>
          <w:tab w:val="left" w:pos="567"/>
        </w:tabs>
        <w:spacing w:before="0"/>
        <w:ind w:left="567" w:hanging="567"/>
        <w:rPr>
          <w:szCs w:val="22"/>
        </w:rPr>
      </w:pPr>
    </w:p>
    <w:p w14:paraId="39666A28" w14:textId="77777777" w:rsidR="0057013E" w:rsidRPr="00080E6F" w:rsidRDefault="0057013E">
      <w:pPr>
        <w:pStyle w:val="Textkrper"/>
        <w:tabs>
          <w:tab w:val="left" w:pos="567"/>
        </w:tabs>
        <w:spacing w:before="0"/>
        <w:ind w:left="567" w:hanging="567"/>
        <w:rPr>
          <w:szCs w:val="22"/>
        </w:rPr>
      </w:pPr>
    </w:p>
    <w:sectPr w:rsidR="0057013E" w:rsidRPr="00080E6F" w:rsidSect="00AF61BA">
      <w:pgSz w:w="11907" w:h="16840" w:code="9"/>
      <w:pgMar w:top="1191" w:right="1797" w:bottom="1247" w:left="1418" w:header="1077" w:footer="107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F7602" w14:textId="77777777" w:rsidR="007050F2" w:rsidRDefault="007050F2" w:rsidP="00122B25">
      <w:r>
        <w:separator/>
      </w:r>
    </w:p>
  </w:endnote>
  <w:endnote w:type="continuationSeparator" w:id="0">
    <w:p w14:paraId="7451F52C" w14:textId="77777777" w:rsidR="007050F2" w:rsidRDefault="007050F2" w:rsidP="0012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6E394" w14:textId="77777777" w:rsidR="007050F2" w:rsidRDefault="007050F2" w:rsidP="00122B25">
      <w:r>
        <w:separator/>
      </w:r>
    </w:p>
  </w:footnote>
  <w:footnote w:type="continuationSeparator" w:id="0">
    <w:p w14:paraId="70844D61" w14:textId="77777777" w:rsidR="007050F2" w:rsidRDefault="007050F2" w:rsidP="00122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092C"/>
    <w:multiLevelType w:val="hybridMultilevel"/>
    <w:tmpl w:val="F63047DE"/>
    <w:lvl w:ilvl="0" w:tplc="A25E64C8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F7FD2"/>
    <w:multiLevelType w:val="hybridMultilevel"/>
    <w:tmpl w:val="17CC397C"/>
    <w:lvl w:ilvl="0" w:tplc="7D0C961C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6919EF"/>
    <w:multiLevelType w:val="hybridMultilevel"/>
    <w:tmpl w:val="76F0328C"/>
    <w:lvl w:ilvl="0" w:tplc="92926CEC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011BF9"/>
    <w:multiLevelType w:val="hybridMultilevel"/>
    <w:tmpl w:val="5EF2ED7A"/>
    <w:lvl w:ilvl="0" w:tplc="5E26734C">
      <w:start w:val="1"/>
      <w:numFmt w:val="bullet"/>
      <w:lvlText w:val="-"/>
      <w:lvlJc w:val="left"/>
      <w:pPr>
        <w:ind w:left="1283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4" w15:restartNumberingAfterBreak="0">
    <w:nsid w:val="116A3A26"/>
    <w:multiLevelType w:val="hybridMultilevel"/>
    <w:tmpl w:val="7EE6D550"/>
    <w:lvl w:ilvl="0" w:tplc="1FEACF5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42192"/>
    <w:multiLevelType w:val="hybridMultilevel"/>
    <w:tmpl w:val="2D1CEF82"/>
    <w:lvl w:ilvl="0" w:tplc="CF80EF9A">
      <w:start w:val="1"/>
      <w:numFmt w:val="bullet"/>
      <w:lvlText w:val="-"/>
      <w:lvlJc w:val="left"/>
      <w:pPr>
        <w:ind w:left="1287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D063635"/>
    <w:multiLevelType w:val="hybridMultilevel"/>
    <w:tmpl w:val="8480ADE0"/>
    <w:lvl w:ilvl="0" w:tplc="FBEE7E28">
      <w:start w:val="1"/>
      <w:numFmt w:val="decimal"/>
      <w:lvlText w:val="%1."/>
      <w:lvlJc w:val="left"/>
      <w:pPr>
        <w:ind w:left="2003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2723" w:hanging="360"/>
      </w:pPr>
    </w:lvl>
    <w:lvl w:ilvl="2" w:tplc="0407001B" w:tentative="1">
      <w:start w:val="1"/>
      <w:numFmt w:val="lowerRoman"/>
      <w:lvlText w:val="%3."/>
      <w:lvlJc w:val="right"/>
      <w:pPr>
        <w:ind w:left="3443" w:hanging="180"/>
      </w:pPr>
    </w:lvl>
    <w:lvl w:ilvl="3" w:tplc="0407000F" w:tentative="1">
      <w:start w:val="1"/>
      <w:numFmt w:val="decimal"/>
      <w:lvlText w:val="%4."/>
      <w:lvlJc w:val="left"/>
      <w:pPr>
        <w:ind w:left="4163" w:hanging="360"/>
      </w:pPr>
    </w:lvl>
    <w:lvl w:ilvl="4" w:tplc="04070019" w:tentative="1">
      <w:start w:val="1"/>
      <w:numFmt w:val="lowerLetter"/>
      <w:lvlText w:val="%5."/>
      <w:lvlJc w:val="left"/>
      <w:pPr>
        <w:ind w:left="4883" w:hanging="360"/>
      </w:pPr>
    </w:lvl>
    <w:lvl w:ilvl="5" w:tplc="0407001B" w:tentative="1">
      <w:start w:val="1"/>
      <w:numFmt w:val="lowerRoman"/>
      <w:lvlText w:val="%6."/>
      <w:lvlJc w:val="right"/>
      <w:pPr>
        <w:ind w:left="5603" w:hanging="180"/>
      </w:pPr>
    </w:lvl>
    <w:lvl w:ilvl="6" w:tplc="0407000F" w:tentative="1">
      <w:start w:val="1"/>
      <w:numFmt w:val="decimal"/>
      <w:lvlText w:val="%7."/>
      <w:lvlJc w:val="left"/>
      <w:pPr>
        <w:ind w:left="6323" w:hanging="360"/>
      </w:pPr>
    </w:lvl>
    <w:lvl w:ilvl="7" w:tplc="04070019" w:tentative="1">
      <w:start w:val="1"/>
      <w:numFmt w:val="lowerLetter"/>
      <w:lvlText w:val="%8."/>
      <w:lvlJc w:val="left"/>
      <w:pPr>
        <w:ind w:left="7043" w:hanging="360"/>
      </w:pPr>
    </w:lvl>
    <w:lvl w:ilvl="8" w:tplc="0407001B" w:tentative="1">
      <w:start w:val="1"/>
      <w:numFmt w:val="lowerRoman"/>
      <w:lvlText w:val="%9."/>
      <w:lvlJc w:val="right"/>
      <w:pPr>
        <w:ind w:left="7763" w:hanging="180"/>
      </w:pPr>
    </w:lvl>
  </w:abstractNum>
  <w:abstractNum w:abstractNumId="7" w15:restartNumberingAfterBreak="0">
    <w:nsid w:val="2160190A"/>
    <w:multiLevelType w:val="hybridMultilevel"/>
    <w:tmpl w:val="7482090E"/>
    <w:lvl w:ilvl="0" w:tplc="778EF0EE">
      <w:numFmt w:val="bullet"/>
      <w:lvlText w:val="-"/>
      <w:lvlJc w:val="left"/>
      <w:pPr>
        <w:ind w:left="19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9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3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</w:abstractNum>
  <w:abstractNum w:abstractNumId="8" w15:restartNumberingAfterBreak="0">
    <w:nsid w:val="2C737203"/>
    <w:multiLevelType w:val="hybridMultilevel"/>
    <w:tmpl w:val="3E1C4D82"/>
    <w:lvl w:ilvl="0" w:tplc="A25E64C8">
      <w:start w:val="1"/>
      <w:numFmt w:val="bullet"/>
      <w:lvlText w:val="-"/>
      <w:lvlJc w:val="left"/>
      <w:pPr>
        <w:ind w:left="360" w:hanging="360"/>
      </w:pPr>
      <w:rPr>
        <w:rFonts w:ascii="Stencil" w:hAnsi="Stenci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154508"/>
    <w:multiLevelType w:val="hybridMultilevel"/>
    <w:tmpl w:val="D480C1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E44BE"/>
    <w:multiLevelType w:val="hybridMultilevel"/>
    <w:tmpl w:val="E14824A4"/>
    <w:lvl w:ilvl="0" w:tplc="D5CC8BB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91D5107"/>
    <w:multiLevelType w:val="hybridMultilevel"/>
    <w:tmpl w:val="62F25D96"/>
    <w:lvl w:ilvl="0" w:tplc="5E26734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5774F9"/>
    <w:multiLevelType w:val="hybridMultilevel"/>
    <w:tmpl w:val="AFD8685C"/>
    <w:lvl w:ilvl="0" w:tplc="5E26734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77B24"/>
    <w:multiLevelType w:val="hybridMultilevel"/>
    <w:tmpl w:val="28B043E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E13144"/>
    <w:multiLevelType w:val="hybridMultilevel"/>
    <w:tmpl w:val="C1489E34"/>
    <w:lvl w:ilvl="0" w:tplc="0407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EC4F08"/>
    <w:multiLevelType w:val="hybridMultilevel"/>
    <w:tmpl w:val="6BC4D1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16193"/>
    <w:multiLevelType w:val="hybridMultilevel"/>
    <w:tmpl w:val="C9F6A1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645BA"/>
    <w:multiLevelType w:val="hybridMultilevel"/>
    <w:tmpl w:val="682AA466"/>
    <w:lvl w:ilvl="0" w:tplc="CF80EF9A">
      <w:start w:val="1"/>
      <w:numFmt w:val="bullet"/>
      <w:lvlText w:val="-"/>
      <w:lvlJc w:val="left"/>
      <w:pPr>
        <w:ind w:left="1102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8" w15:restartNumberingAfterBreak="0">
    <w:nsid w:val="43E31511"/>
    <w:multiLevelType w:val="hybridMultilevel"/>
    <w:tmpl w:val="DADCDC10"/>
    <w:lvl w:ilvl="0" w:tplc="1F0EDE9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80772"/>
    <w:multiLevelType w:val="hybridMultilevel"/>
    <w:tmpl w:val="F698E8F0"/>
    <w:lvl w:ilvl="0" w:tplc="2E18BD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9649F"/>
    <w:multiLevelType w:val="hybridMultilevel"/>
    <w:tmpl w:val="E0884EF4"/>
    <w:lvl w:ilvl="0" w:tplc="AB3CBE20">
      <w:start w:val="1"/>
      <w:numFmt w:val="bullet"/>
      <w:lvlText w:val="-"/>
      <w:lvlJc w:val="left"/>
      <w:pPr>
        <w:ind w:left="142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54306E3B"/>
    <w:multiLevelType w:val="hybridMultilevel"/>
    <w:tmpl w:val="524EFB3A"/>
    <w:lvl w:ilvl="0" w:tplc="D44E5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2F4A80"/>
    <w:multiLevelType w:val="hybridMultilevel"/>
    <w:tmpl w:val="C16A880C"/>
    <w:lvl w:ilvl="0" w:tplc="CFD4B5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5726F"/>
    <w:multiLevelType w:val="hybridMultilevel"/>
    <w:tmpl w:val="6E1C95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64A23"/>
    <w:multiLevelType w:val="hybridMultilevel"/>
    <w:tmpl w:val="82CEAA3C"/>
    <w:lvl w:ilvl="0" w:tplc="4468D518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6BF08D3"/>
    <w:multiLevelType w:val="hybridMultilevel"/>
    <w:tmpl w:val="E83C0BE0"/>
    <w:lvl w:ilvl="0" w:tplc="CD62A8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B00F6"/>
    <w:multiLevelType w:val="hybridMultilevel"/>
    <w:tmpl w:val="20967CC6"/>
    <w:lvl w:ilvl="0" w:tplc="815C3C70">
      <w:start w:val="1"/>
      <w:numFmt w:val="decimal"/>
      <w:lvlText w:val="%1-"/>
      <w:lvlJc w:val="left"/>
      <w:pPr>
        <w:ind w:left="164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63" w:hanging="360"/>
      </w:pPr>
    </w:lvl>
    <w:lvl w:ilvl="2" w:tplc="0407001B" w:tentative="1">
      <w:start w:val="1"/>
      <w:numFmt w:val="lowerRoman"/>
      <w:lvlText w:val="%3."/>
      <w:lvlJc w:val="right"/>
      <w:pPr>
        <w:ind w:left="3083" w:hanging="180"/>
      </w:pPr>
    </w:lvl>
    <w:lvl w:ilvl="3" w:tplc="0407000F" w:tentative="1">
      <w:start w:val="1"/>
      <w:numFmt w:val="decimal"/>
      <w:lvlText w:val="%4."/>
      <w:lvlJc w:val="left"/>
      <w:pPr>
        <w:ind w:left="3803" w:hanging="360"/>
      </w:pPr>
    </w:lvl>
    <w:lvl w:ilvl="4" w:tplc="04070019" w:tentative="1">
      <w:start w:val="1"/>
      <w:numFmt w:val="lowerLetter"/>
      <w:lvlText w:val="%5."/>
      <w:lvlJc w:val="left"/>
      <w:pPr>
        <w:ind w:left="4523" w:hanging="360"/>
      </w:pPr>
    </w:lvl>
    <w:lvl w:ilvl="5" w:tplc="0407001B" w:tentative="1">
      <w:start w:val="1"/>
      <w:numFmt w:val="lowerRoman"/>
      <w:lvlText w:val="%6."/>
      <w:lvlJc w:val="right"/>
      <w:pPr>
        <w:ind w:left="5243" w:hanging="180"/>
      </w:pPr>
    </w:lvl>
    <w:lvl w:ilvl="6" w:tplc="0407000F" w:tentative="1">
      <w:start w:val="1"/>
      <w:numFmt w:val="decimal"/>
      <w:lvlText w:val="%7."/>
      <w:lvlJc w:val="left"/>
      <w:pPr>
        <w:ind w:left="5963" w:hanging="360"/>
      </w:pPr>
    </w:lvl>
    <w:lvl w:ilvl="7" w:tplc="04070019" w:tentative="1">
      <w:start w:val="1"/>
      <w:numFmt w:val="lowerLetter"/>
      <w:lvlText w:val="%8."/>
      <w:lvlJc w:val="left"/>
      <w:pPr>
        <w:ind w:left="6683" w:hanging="360"/>
      </w:pPr>
    </w:lvl>
    <w:lvl w:ilvl="8" w:tplc="0407001B" w:tentative="1">
      <w:start w:val="1"/>
      <w:numFmt w:val="lowerRoman"/>
      <w:lvlText w:val="%9."/>
      <w:lvlJc w:val="right"/>
      <w:pPr>
        <w:ind w:left="7403" w:hanging="180"/>
      </w:pPr>
    </w:lvl>
  </w:abstractNum>
  <w:abstractNum w:abstractNumId="27" w15:restartNumberingAfterBreak="0">
    <w:nsid w:val="675B495F"/>
    <w:multiLevelType w:val="hybridMultilevel"/>
    <w:tmpl w:val="201C51CC"/>
    <w:lvl w:ilvl="0" w:tplc="035C1DBC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BCA760F"/>
    <w:multiLevelType w:val="hybridMultilevel"/>
    <w:tmpl w:val="EBB4FA94"/>
    <w:lvl w:ilvl="0" w:tplc="F03249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15028"/>
    <w:multiLevelType w:val="hybridMultilevel"/>
    <w:tmpl w:val="9C9A29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14D03"/>
    <w:multiLevelType w:val="hybridMultilevel"/>
    <w:tmpl w:val="84CE7148"/>
    <w:lvl w:ilvl="0" w:tplc="CF80EF9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1751F"/>
    <w:multiLevelType w:val="hybridMultilevel"/>
    <w:tmpl w:val="309403BA"/>
    <w:lvl w:ilvl="0" w:tplc="A75A92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75A923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D300ED"/>
    <w:multiLevelType w:val="hybridMultilevel"/>
    <w:tmpl w:val="2236E80E"/>
    <w:lvl w:ilvl="0" w:tplc="8B8CF0E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D1B3F2A"/>
    <w:multiLevelType w:val="hybridMultilevel"/>
    <w:tmpl w:val="E09687F2"/>
    <w:lvl w:ilvl="0" w:tplc="BB0090D0">
      <w:start w:val="1"/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</w:rPr>
    </w:lvl>
    <w:lvl w:ilvl="1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D306F0E"/>
    <w:multiLevelType w:val="hybridMultilevel"/>
    <w:tmpl w:val="B84E31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6A61F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A5F40"/>
    <w:multiLevelType w:val="hybridMultilevel"/>
    <w:tmpl w:val="CB2E57A2"/>
    <w:lvl w:ilvl="0" w:tplc="AB3CBE20">
      <w:start w:val="1"/>
      <w:numFmt w:val="bullet"/>
      <w:lvlText w:val="-"/>
      <w:lvlJc w:val="left"/>
      <w:pPr>
        <w:ind w:left="142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19"/>
  </w:num>
  <w:num w:numId="5">
    <w:abstractNumId w:val="22"/>
  </w:num>
  <w:num w:numId="6">
    <w:abstractNumId w:val="32"/>
  </w:num>
  <w:num w:numId="7">
    <w:abstractNumId w:val="12"/>
  </w:num>
  <w:num w:numId="8">
    <w:abstractNumId w:val="23"/>
  </w:num>
  <w:num w:numId="9">
    <w:abstractNumId w:val="13"/>
  </w:num>
  <w:num w:numId="10">
    <w:abstractNumId w:val="17"/>
  </w:num>
  <w:num w:numId="11">
    <w:abstractNumId w:val="24"/>
  </w:num>
  <w:num w:numId="12">
    <w:abstractNumId w:val="25"/>
  </w:num>
  <w:num w:numId="13">
    <w:abstractNumId w:val="29"/>
  </w:num>
  <w:num w:numId="14">
    <w:abstractNumId w:val="14"/>
  </w:num>
  <w:num w:numId="15">
    <w:abstractNumId w:val="33"/>
  </w:num>
  <w:num w:numId="16">
    <w:abstractNumId w:val="3"/>
  </w:num>
  <w:num w:numId="17">
    <w:abstractNumId w:val="26"/>
  </w:num>
  <w:num w:numId="18">
    <w:abstractNumId w:val="6"/>
  </w:num>
  <w:num w:numId="19">
    <w:abstractNumId w:val="11"/>
  </w:num>
  <w:num w:numId="20">
    <w:abstractNumId w:val="28"/>
  </w:num>
  <w:num w:numId="21">
    <w:abstractNumId w:val="2"/>
  </w:num>
  <w:num w:numId="22">
    <w:abstractNumId w:val="27"/>
  </w:num>
  <w:num w:numId="23">
    <w:abstractNumId w:val="34"/>
  </w:num>
  <w:num w:numId="24">
    <w:abstractNumId w:val="30"/>
  </w:num>
  <w:num w:numId="25">
    <w:abstractNumId w:val="5"/>
  </w:num>
  <w:num w:numId="26">
    <w:abstractNumId w:val="35"/>
  </w:num>
  <w:num w:numId="27">
    <w:abstractNumId w:val="20"/>
  </w:num>
  <w:num w:numId="28">
    <w:abstractNumId w:val="21"/>
  </w:num>
  <w:num w:numId="29">
    <w:abstractNumId w:val="10"/>
  </w:num>
  <w:num w:numId="30">
    <w:abstractNumId w:val="31"/>
  </w:num>
  <w:num w:numId="31">
    <w:abstractNumId w:val="7"/>
  </w:num>
  <w:num w:numId="32">
    <w:abstractNumId w:val="1"/>
  </w:num>
  <w:num w:numId="33">
    <w:abstractNumId w:val="8"/>
  </w:num>
  <w:num w:numId="34">
    <w:abstractNumId w:val="0"/>
  </w:num>
  <w:num w:numId="35">
    <w:abstractNumId w:val="4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AA"/>
    <w:rsid w:val="00001B80"/>
    <w:rsid w:val="00002CFB"/>
    <w:rsid w:val="00004969"/>
    <w:rsid w:val="00006AD5"/>
    <w:rsid w:val="00011AE4"/>
    <w:rsid w:val="00016E12"/>
    <w:rsid w:val="000242CD"/>
    <w:rsid w:val="0002550F"/>
    <w:rsid w:val="00025CEF"/>
    <w:rsid w:val="00027BCC"/>
    <w:rsid w:val="00033901"/>
    <w:rsid w:val="000365E9"/>
    <w:rsid w:val="000509F9"/>
    <w:rsid w:val="00053CB4"/>
    <w:rsid w:val="00053F41"/>
    <w:rsid w:val="00064670"/>
    <w:rsid w:val="00074380"/>
    <w:rsid w:val="00080E6F"/>
    <w:rsid w:val="000815A4"/>
    <w:rsid w:val="00082B97"/>
    <w:rsid w:val="0008351F"/>
    <w:rsid w:val="00087AD3"/>
    <w:rsid w:val="00095E71"/>
    <w:rsid w:val="000A1CC8"/>
    <w:rsid w:val="000A40D4"/>
    <w:rsid w:val="000B5F5A"/>
    <w:rsid w:val="000B73AD"/>
    <w:rsid w:val="000C05A5"/>
    <w:rsid w:val="000D1D61"/>
    <w:rsid w:val="000D70B2"/>
    <w:rsid w:val="000F5C5F"/>
    <w:rsid w:val="00101A48"/>
    <w:rsid w:val="00110C39"/>
    <w:rsid w:val="00112E1E"/>
    <w:rsid w:val="00115B9B"/>
    <w:rsid w:val="00122B25"/>
    <w:rsid w:val="00130462"/>
    <w:rsid w:val="001368D1"/>
    <w:rsid w:val="00137EEE"/>
    <w:rsid w:val="001511BA"/>
    <w:rsid w:val="0015372C"/>
    <w:rsid w:val="00154098"/>
    <w:rsid w:val="0015445A"/>
    <w:rsid w:val="00157122"/>
    <w:rsid w:val="00167021"/>
    <w:rsid w:val="001712CF"/>
    <w:rsid w:val="00185EC7"/>
    <w:rsid w:val="00190C5E"/>
    <w:rsid w:val="00192A9E"/>
    <w:rsid w:val="001A091F"/>
    <w:rsid w:val="001B0523"/>
    <w:rsid w:val="001B0E74"/>
    <w:rsid w:val="001B190C"/>
    <w:rsid w:val="001B2EB6"/>
    <w:rsid w:val="001B641C"/>
    <w:rsid w:val="001C1A3B"/>
    <w:rsid w:val="001D00AC"/>
    <w:rsid w:val="001D2C25"/>
    <w:rsid w:val="001D4356"/>
    <w:rsid w:val="001D6E75"/>
    <w:rsid w:val="001F6155"/>
    <w:rsid w:val="00201932"/>
    <w:rsid w:val="00204FFB"/>
    <w:rsid w:val="00216607"/>
    <w:rsid w:val="00216842"/>
    <w:rsid w:val="00227985"/>
    <w:rsid w:val="00233753"/>
    <w:rsid w:val="002424B4"/>
    <w:rsid w:val="00243AB9"/>
    <w:rsid w:val="0024507D"/>
    <w:rsid w:val="00247E34"/>
    <w:rsid w:val="0025015A"/>
    <w:rsid w:val="00250535"/>
    <w:rsid w:val="00255B16"/>
    <w:rsid w:val="00262CAA"/>
    <w:rsid w:val="0026717B"/>
    <w:rsid w:val="00272FDD"/>
    <w:rsid w:val="00273454"/>
    <w:rsid w:val="002734AC"/>
    <w:rsid w:val="00275616"/>
    <w:rsid w:val="002801A2"/>
    <w:rsid w:val="00280614"/>
    <w:rsid w:val="00283D7F"/>
    <w:rsid w:val="002867FB"/>
    <w:rsid w:val="002877A2"/>
    <w:rsid w:val="00291358"/>
    <w:rsid w:val="002928D3"/>
    <w:rsid w:val="002933FE"/>
    <w:rsid w:val="002A1ED8"/>
    <w:rsid w:val="002A46EC"/>
    <w:rsid w:val="002A518D"/>
    <w:rsid w:val="002C2FD5"/>
    <w:rsid w:val="002C613C"/>
    <w:rsid w:val="002D175F"/>
    <w:rsid w:val="002D4DB5"/>
    <w:rsid w:val="002D7B1B"/>
    <w:rsid w:val="002E22E2"/>
    <w:rsid w:val="002E314B"/>
    <w:rsid w:val="002E730F"/>
    <w:rsid w:val="00307DA8"/>
    <w:rsid w:val="003122EA"/>
    <w:rsid w:val="003128EF"/>
    <w:rsid w:val="0031375C"/>
    <w:rsid w:val="00315006"/>
    <w:rsid w:val="003151D8"/>
    <w:rsid w:val="00325128"/>
    <w:rsid w:val="00325321"/>
    <w:rsid w:val="0032745D"/>
    <w:rsid w:val="00331CF3"/>
    <w:rsid w:val="00337E7E"/>
    <w:rsid w:val="0034439C"/>
    <w:rsid w:val="00347008"/>
    <w:rsid w:val="003502E1"/>
    <w:rsid w:val="00351331"/>
    <w:rsid w:val="00352F92"/>
    <w:rsid w:val="003620D6"/>
    <w:rsid w:val="003621FE"/>
    <w:rsid w:val="003634A8"/>
    <w:rsid w:val="00365A2D"/>
    <w:rsid w:val="00365C12"/>
    <w:rsid w:val="00384720"/>
    <w:rsid w:val="003919C1"/>
    <w:rsid w:val="00392641"/>
    <w:rsid w:val="00392A61"/>
    <w:rsid w:val="00394228"/>
    <w:rsid w:val="00395ECE"/>
    <w:rsid w:val="003972B1"/>
    <w:rsid w:val="003B057D"/>
    <w:rsid w:val="003B0A6B"/>
    <w:rsid w:val="003B2271"/>
    <w:rsid w:val="003B406F"/>
    <w:rsid w:val="003B5090"/>
    <w:rsid w:val="003C15CA"/>
    <w:rsid w:val="003C655D"/>
    <w:rsid w:val="003C76A3"/>
    <w:rsid w:val="003E1153"/>
    <w:rsid w:val="003E217F"/>
    <w:rsid w:val="003E3B3C"/>
    <w:rsid w:val="003E5A56"/>
    <w:rsid w:val="00400A35"/>
    <w:rsid w:val="0040179D"/>
    <w:rsid w:val="00405CB1"/>
    <w:rsid w:val="00420052"/>
    <w:rsid w:val="00430163"/>
    <w:rsid w:val="004320F0"/>
    <w:rsid w:val="0043268E"/>
    <w:rsid w:val="004345DC"/>
    <w:rsid w:val="004411DA"/>
    <w:rsid w:val="00445CB8"/>
    <w:rsid w:val="00452501"/>
    <w:rsid w:val="004527D2"/>
    <w:rsid w:val="004547F3"/>
    <w:rsid w:val="00464282"/>
    <w:rsid w:val="00473748"/>
    <w:rsid w:val="0048370D"/>
    <w:rsid w:val="00486BD0"/>
    <w:rsid w:val="0049356B"/>
    <w:rsid w:val="004A1E68"/>
    <w:rsid w:val="004A50F3"/>
    <w:rsid w:val="004B7BCD"/>
    <w:rsid w:val="004C6F59"/>
    <w:rsid w:val="004D07CE"/>
    <w:rsid w:val="004D188F"/>
    <w:rsid w:val="004E4597"/>
    <w:rsid w:val="004E4B71"/>
    <w:rsid w:val="004F07A0"/>
    <w:rsid w:val="004F36F8"/>
    <w:rsid w:val="005001F0"/>
    <w:rsid w:val="00507621"/>
    <w:rsid w:val="00510CDE"/>
    <w:rsid w:val="005228B7"/>
    <w:rsid w:val="00534814"/>
    <w:rsid w:val="00535CB8"/>
    <w:rsid w:val="00536B1D"/>
    <w:rsid w:val="00543AFF"/>
    <w:rsid w:val="00544671"/>
    <w:rsid w:val="0054543A"/>
    <w:rsid w:val="0054746A"/>
    <w:rsid w:val="005563AF"/>
    <w:rsid w:val="00561EDE"/>
    <w:rsid w:val="00563C7A"/>
    <w:rsid w:val="00565F3C"/>
    <w:rsid w:val="00566B80"/>
    <w:rsid w:val="00566DF5"/>
    <w:rsid w:val="0057013E"/>
    <w:rsid w:val="00573CF3"/>
    <w:rsid w:val="00576DE9"/>
    <w:rsid w:val="00583739"/>
    <w:rsid w:val="00583D51"/>
    <w:rsid w:val="00583F86"/>
    <w:rsid w:val="0059131C"/>
    <w:rsid w:val="005953A3"/>
    <w:rsid w:val="0059617A"/>
    <w:rsid w:val="00596848"/>
    <w:rsid w:val="005A3901"/>
    <w:rsid w:val="005B2477"/>
    <w:rsid w:val="005B4270"/>
    <w:rsid w:val="005B4819"/>
    <w:rsid w:val="005B4D90"/>
    <w:rsid w:val="005B5E07"/>
    <w:rsid w:val="005B5FA5"/>
    <w:rsid w:val="005B6F63"/>
    <w:rsid w:val="005C5C19"/>
    <w:rsid w:val="005D29B6"/>
    <w:rsid w:val="005E1D2F"/>
    <w:rsid w:val="005E257A"/>
    <w:rsid w:val="005E4ABE"/>
    <w:rsid w:val="005E4F88"/>
    <w:rsid w:val="005F2385"/>
    <w:rsid w:val="005F79BB"/>
    <w:rsid w:val="006105F0"/>
    <w:rsid w:val="00634215"/>
    <w:rsid w:val="00643978"/>
    <w:rsid w:val="00646474"/>
    <w:rsid w:val="00647853"/>
    <w:rsid w:val="006507C8"/>
    <w:rsid w:val="00654198"/>
    <w:rsid w:val="0065525E"/>
    <w:rsid w:val="00656B3D"/>
    <w:rsid w:val="00672C2C"/>
    <w:rsid w:val="006741A9"/>
    <w:rsid w:val="00677D6E"/>
    <w:rsid w:val="00686166"/>
    <w:rsid w:val="006876B2"/>
    <w:rsid w:val="00691A50"/>
    <w:rsid w:val="00692D50"/>
    <w:rsid w:val="00693742"/>
    <w:rsid w:val="0069425A"/>
    <w:rsid w:val="00695A22"/>
    <w:rsid w:val="006A4141"/>
    <w:rsid w:val="006A78B8"/>
    <w:rsid w:val="006B3FC9"/>
    <w:rsid w:val="006C115F"/>
    <w:rsid w:val="006D6D78"/>
    <w:rsid w:val="006E29A0"/>
    <w:rsid w:val="0070372A"/>
    <w:rsid w:val="007050F2"/>
    <w:rsid w:val="00707BE1"/>
    <w:rsid w:val="00711B78"/>
    <w:rsid w:val="00712645"/>
    <w:rsid w:val="00726638"/>
    <w:rsid w:val="00726FE7"/>
    <w:rsid w:val="007326A7"/>
    <w:rsid w:val="00737AB4"/>
    <w:rsid w:val="0074247D"/>
    <w:rsid w:val="00752F33"/>
    <w:rsid w:val="00755D70"/>
    <w:rsid w:val="007565D9"/>
    <w:rsid w:val="0075669B"/>
    <w:rsid w:val="00766D78"/>
    <w:rsid w:val="00767811"/>
    <w:rsid w:val="00767FE0"/>
    <w:rsid w:val="00773940"/>
    <w:rsid w:val="007745CB"/>
    <w:rsid w:val="00775768"/>
    <w:rsid w:val="00777667"/>
    <w:rsid w:val="00781F00"/>
    <w:rsid w:val="00791513"/>
    <w:rsid w:val="00793312"/>
    <w:rsid w:val="007A00A1"/>
    <w:rsid w:val="007A05F2"/>
    <w:rsid w:val="007B7C0A"/>
    <w:rsid w:val="007C40F4"/>
    <w:rsid w:val="007C48F9"/>
    <w:rsid w:val="007C4EB4"/>
    <w:rsid w:val="007D2E82"/>
    <w:rsid w:val="007D4757"/>
    <w:rsid w:val="007D503E"/>
    <w:rsid w:val="007D69FF"/>
    <w:rsid w:val="007E3228"/>
    <w:rsid w:val="007E6531"/>
    <w:rsid w:val="007F1902"/>
    <w:rsid w:val="007F339E"/>
    <w:rsid w:val="00801ABD"/>
    <w:rsid w:val="00803D0A"/>
    <w:rsid w:val="008046A4"/>
    <w:rsid w:val="008062BB"/>
    <w:rsid w:val="00812025"/>
    <w:rsid w:val="00820305"/>
    <w:rsid w:val="00842161"/>
    <w:rsid w:val="0085521D"/>
    <w:rsid w:val="00855249"/>
    <w:rsid w:val="00855D91"/>
    <w:rsid w:val="00856FD1"/>
    <w:rsid w:val="00861585"/>
    <w:rsid w:val="00863962"/>
    <w:rsid w:val="00865FC6"/>
    <w:rsid w:val="008823AC"/>
    <w:rsid w:val="00882484"/>
    <w:rsid w:val="00883405"/>
    <w:rsid w:val="00887DA7"/>
    <w:rsid w:val="00890707"/>
    <w:rsid w:val="00891027"/>
    <w:rsid w:val="00892B63"/>
    <w:rsid w:val="008931FD"/>
    <w:rsid w:val="008972CF"/>
    <w:rsid w:val="008A1F45"/>
    <w:rsid w:val="008A56DF"/>
    <w:rsid w:val="008B6A69"/>
    <w:rsid w:val="008B77D0"/>
    <w:rsid w:val="008B7AA5"/>
    <w:rsid w:val="008C5852"/>
    <w:rsid w:val="008D1C56"/>
    <w:rsid w:val="008E235C"/>
    <w:rsid w:val="008E3727"/>
    <w:rsid w:val="008E4BA6"/>
    <w:rsid w:val="008F0EFC"/>
    <w:rsid w:val="008F48F1"/>
    <w:rsid w:val="008F49F6"/>
    <w:rsid w:val="008F6338"/>
    <w:rsid w:val="008F6EFC"/>
    <w:rsid w:val="008F7390"/>
    <w:rsid w:val="00904317"/>
    <w:rsid w:val="009069C2"/>
    <w:rsid w:val="009130B2"/>
    <w:rsid w:val="00913598"/>
    <w:rsid w:val="00915027"/>
    <w:rsid w:val="009161DC"/>
    <w:rsid w:val="00921125"/>
    <w:rsid w:val="00936783"/>
    <w:rsid w:val="00936CB1"/>
    <w:rsid w:val="00940C91"/>
    <w:rsid w:val="0094282B"/>
    <w:rsid w:val="009432FC"/>
    <w:rsid w:val="009435A6"/>
    <w:rsid w:val="009515F7"/>
    <w:rsid w:val="00951EDD"/>
    <w:rsid w:val="00956D06"/>
    <w:rsid w:val="00961C52"/>
    <w:rsid w:val="00961CBA"/>
    <w:rsid w:val="00966907"/>
    <w:rsid w:val="0097400A"/>
    <w:rsid w:val="00975EEA"/>
    <w:rsid w:val="009805B6"/>
    <w:rsid w:val="00982A1A"/>
    <w:rsid w:val="0098416E"/>
    <w:rsid w:val="009862BE"/>
    <w:rsid w:val="00992EFB"/>
    <w:rsid w:val="00994509"/>
    <w:rsid w:val="00997317"/>
    <w:rsid w:val="009A2B88"/>
    <w:rsid w:val="009B0EF2"/>
    <w:rsid w:val="009C54EA"/>
    <w:rsid w:val="009C64D9"/>
    <w:rsid w:val="009D22B2"/>
    <w:rsid w:val="009E47EE"/>
    <w:rsid w:val="009E7940"/>
    <w:rsid w:val="009F0250"/>
    <w:rsid w:val="009F223C"/>
    <w:rsid w:val="009F451B"/>
    <w:rsid w:val="00A000D5"/>
    <w:rsid w:val="00A014C2"/>
    <w:rsid w:val="00A02C76"/>
    <w:rsid w:val="00A05D54"/>
    <w:rsid w:val="00A20FA7"/>
    <w:rsid w:val="00A24B2D"/>
    <w:rsid w:val="00A312CE"/>
    <w:rsid w:val="00A31A81"/>
    <w:rsid w:val="00A35CDF"/>
    <w:rsid w:val="00A3728E"/>
    <w:rsid w:val="00A4022A"/>
    <w:rsid w:val="00A416DF"/>
    <w:rsid w:val="00A452BC"/>
    <w:rsid w:val="00A61CA3"/>
    <w:rsid w:val="00A627AF"/>
    <w:rsid w:val="00A72821"/>
    <w:rsid w:val="00A72CEC"/>
    <w:rsid w:val="00A75B72"/>
    <w:rsid w:val="00A83AB0"/>
    <w:rsid w:val="00A83B33"/>
    <w:rsid w:val="00A900AA"/>
    <w:rsid w:val="00A90BC9"/>
    <w:rsid w:val="00A941D0"/>
    <w:rsid w:val="00A954AA"/>
    <w:rsid w:val="00AB4797"/>
    <w:rsid w:val="00AB7EDB"/>
    <w:rsid w:val="00AC0BE6"/>
    <w:rsid w:val="00AC1EDE"/>
    <w:rsid w:val="00AC4556"/>
    <w:rsid w:val="00AC6B67"/>
    <w:rsid w:val="00AC7505"/>
    <w:rsid w:val="00AD661B"/>
    <w:rsid w:val="00AD7436"/>
    <w:rsid w:val="00AE0BA4"/>
    <w:rsid w:val="00AE405D"/>
    <w:rsid w:val="00AE4927"/>
    <w:rsid w:val="00AF61BA"/>
    <w:rsid w:val="00B01376"/>
    <w:rsid w:val="00B03A99"/>
    <w:rsid w:val="00B129D9"/>
    <w:rsid w:val="00B12BE3"/>
    <w:rsid w:val="00B16EC9"/>
    <w:rsid w:val="00B249D9"/>
    <w:rsid w:val="00B24D67"/>
    <w:rsid w:val="00B31049"/>
    <w:rsid w:val="00B33B7F"/>
    <w:rsid w:val="00B33C49"/>
    <w:rsid w:val="00B414A0"/>
    <w:rsid w:val="00B415DC"/>
    <w:rsid w:val="00B41A4A"/>
    <w:rsid w:val="00B45968"/>
    <w:rsid w:val="00B52E2F"/>
    <w:rsid w:val="00B634D0"/>
    <w:rsid w:val="00B66FA3"/>
    <w:rsid w:val="00B7469C"/>
    <w:rsid w:val="00B77383"/>
    <w:rsid w:val="00B81853"/>
    <w:rsid w:val="00B81B1E"/>
    <w:rsid w:val="00B8661C"/>
    <w:rsid w:val="00B90B07"/>
    <w:rsid w:val="00B94D60"/>
    <w:rsid w:val="00B94E20"/>
    <w:rsid w:val="00BA5880"/>
    <w:rsid w:val="00BA7825"/>
    <w:rsid w:val="00BB1ABF"/>
    <w:rsid w:val="00BB1D22"/>
    <w:rsid w:val="00BB48F9"/>
    <w:rsid w:val="00BB6636"/>
    <w:rsid w:val="00BB7145"/>
    <w:rsid w:val="00BD2637"/>
    <w:rsid w:val="00BD379A"/>
    <w:rsid w:val="00BD4CB2"/>
    <w:rsid w:val="00BD746D"/>
    <w:rsid w:val="00BE182F"/>
    <w:rsid w:val="00BE3616"/>
    <w:rsid w:val="00BF71EA"/>
    <w:rsid w:val="00C00360"/>
    <w:rsid w:val="00C0694C"/>
    <w:rsid w:val="00C07056"/>
    <w:rsid w:val="00C1003F"/>
    <w:rsid w:val="00C13816"/>
    <w:rsid w:val="00C2016F"/>
    <w:rsid w:val="00C24F55"/>
    <w:rsid w:val="00C34EE0"/>
    <w:rsid w:val="00C4142F"/>
    <w:rsid w:val="00C423F7"/>
    <w:rsid w:val="00C4434C"/>
    <w:rsid w:val="00C474DC"/>
    <w:rsid w:val="00C4779F"/>
    <w:rsid w:val="00C54B05"/>
    <w:rsid w:val="00C5642F"/>
    <w:rsid w:val="00C60646"/>
    <w:rsid w:val="00C60DA8"/>
    <w:rsid w:val="00C7182A"/>
    <w:rsid w:val="00C747A1"/>
    <w:rsid w:val="00C75BC7"/>
    <w:rsid w:val="00C84666"/>
    <w:rsid w:val="00C869C6"/>
    <w:rsid w:val="00C87A80"/>
    <w:rsid w:val="00C90052"/>
    <w:rsid w:val="00C93409"/>
    <w:rsid w:val="00C93B4E"/>
    <w:rsid w:val="00C96435"/>
    <w:rsid w:val="00CA0B2C"/>
    <w:rsid w:val="00CA1248"/>
    <w:rsid w:val="00CA16C8"/>
    <w:rsid w:val="00CB0971"/>
    <w:rsid w:val="00CB3DDB"/>
    <w:rsid w:val="00CC752F"/>
    <w:rsid w:val="00CD0D54"/>
    <w:rsid w:val="00CE7823"/>
    <w:rsid w:val="00CE7BFD"/>
    <w:rsid w:val="00CF12A1"/>
    <w:rsid w:val="00CF1423"/>
    <w:rsid w:val="00D16DB1"/>
    <w:rsid w:val="00D216AD"/>
    <w:rsid w:val="00D23484"/>
    <w:rsid w:val="00D23CFF"/>
    <w:rsid w:val="00D241B2"/>
    <w:rsid w:val="00D24485"/>
    <w:rsid w:val="00D264F4"/>
    <w:rsid w:val="00D30A60"/>
    <w:rsid w:val="00D30C4C"/>
    <w:rsid w:val="00D34B9B"/>
    <w:rsid w:val="00D450EE"/>
    <w:rsid w:val="00D45A54"/>
    <w:rsid w:val="00D50907"/>
    <w:rsid w:val="00D576B6"/>
    <w:rsid w:val="00D57CE4"/>
    <w:rsid w:val="00D6510E"/>
    <w:rsid w:val="00D65456"/>
    <w:rsid w:val="00D80681"/>
    <w:rsid w:val="00D822D4"/>
    <w:rsid w:val="00D8323D"/>
    <w:rsid w:val="00D863DA"/>
    <w:rsid w:val="00D91BA6"/>
    <w:rsid w:val="00D92D2C"/>
    <w:rsid w:val="00D9336F"/>
    <w:rsid w:val="00D969D1"/>
    <w:rsid w:val="00DA24D4"/>
    <w:rsid w:val="00DA7BDE"/>
    <w:rsid w:val="00DB4B65"/>
    <w:rsid w:val="00DB5E37"/>
    <w:rsid w:val="00DB7BD7"/>
    <w:rsid w:val="00DB7DE0"/>
    <w:rsid w:val="00DC2219"/>
    <w:rsid w:val="00DC2474"/>
    <w:rsid w:val="00DC37C6"/>
    <w:rsid w:val="00DC67D5"/>
    <w:rsid w:val="00DD77D0"/>
    <w:rsid w:val="00DE3E25"/>
    <w:rsid w:val="00DE3F0C"/>
    <w:rsid w:val="00DE7477"/>
    <w:rsid w:val="00DF298F"/>
    <w:rsid w:val="00DF3590"/>
    <w:rsid w:val="00E03E8B"/>
    <w:rsid w:val="00E0459E"/>
    <w:rsid w:val="00E04DF4"/>
    <w:rsid w:val="00E0785C"/>
    <w:rsid w:val="00E1158C"/>
    <w:rsid w:val="00E1341D"/>
    <w:rsid w:val="00E1448D"/>
    <w:rsid w:val="00E16343"/>
    <w:rsid w:val="00E209EA"/>
    <w:rsid w:val="00E20FD8"/>
    <w:rsid w:val="00E253B7"/>
    <w:rsid w:val="00E30623"/>
    <w:rsid w:val="00E32402"/>
    <w:rsid w:val="00E44E4D"/>
    <w:rsid w:val="00E45EF9"/>
    <w:rsid w:val="00E47304"/>
    <w:rsid w:val="00E47E5C"/>
    <w:rsid w:val="00E50415"/>
    <w:rsid w:val="00E5414B"/>
    <w:rsid w:val="00E57DCF"/>
    <w:rsid w:val="00E6091D"/>
    <w:rsid w:val="00E6100A"/>
    <w:rsid w:val="00E62B81"/>
    <w:rsid w:val="00E669DC"/>
    <w:rsid w:val="00E671DD"/>
    <w:rsid w:val="00E746ED"/>
    <w:rsid w:val="00E75F7C"/>
    <w:rsid w:val="00E76D1C"/>
    <w:rsid w:val="00E76FD3"/>
    <w:rsid w:val="00E83F34"/>
    <w:rsid w:val="00E867CB"/>
    <w:rsid w:val="00E869BD"/>
    <w:rsid w:val="00E869C6"/>
    <w:rsid w:val="00E91D0B"/>
    <w:rsid w:val="00E963DF"/>
    <w:rsid w:val="00E96808"/>
    <w:rsid w:val="00EA00EF"/>
    <w:rsid w:val="00EA0F32"/>
    <w:rsid w:val="00EA0FAE"/>
    <w:rsid w:val="00EA3D0D"/>
    <w:rsid w:val="00EA64C9"/>
    <w:rsid w:val="00EB394C"/>
    <w:rsid w:val="00EB46CD"/>
    <w:rsid w:val="00EB5741"/>
    <w:rsid w:val="00EB5DFE"/>
    <w:rsid w:val="00EB72B7"/>
    <w:rsid w:val="00ED034F"/>
    <w:rsid w:val="00ED182E"/>
    <w:rsid w:val="00ED69BF"/>
    <w:rsid w:val="00ED7F39"/>
    <w:rsid w:val="00EE20A3"/>
    <w:rsid w:val="00EE7EB5"/>
    <w:rsid w:val="00EF0359"/>
    <w:rsid w:val="00EF617D"/>
    <w:rsid w:val="00F061EE"/>
    <w:rsid w:val="00F116BA"/>
    <w:rsid w:val="00F16126"/>
    <w:rsid w:val="00F17C28"/>
    <w:rsid w:val="00F202E9"/>
    <w:rsid w:val="00F3276E"/>
    <w:rsid w:val="00F42713"/>
    <w:rsid w:val="00F55694"/>
    <w:rsid w:val="00F5647E"/>
    <w:rsid w:val="00F64552"/>
    <w:rsid w:val="00F70807"/>
    <w:rsid w:val="00F721F3"/>
    <w:rsid w:val="00F7229D"/>
    <w:rsid w:val="00F7515E"/>
    <w:rsid w:val="00F86D59"/>
    <w:rsid w:val="00F9121E"/>
    <w:rsid w:val="00F9216E"/>
    <w:rsid w:val="00F93BF1"/>
    <w:rsid w:val="00F94BE7"/>
    <w:rsid w:val="00F94D4C"/>
    <w:rsid w:val="00F97978"/>
    <w:rsid w:val="00FA7FB7"/>
    <w:rsid w:val="00FB076F"/>
    <w:rsid w:val="00FB4C65"/>
    <w:rsid w:val="00FB7930"/>
    <w:rsid w:val="00FC0558"/>
    <w:rsid w:val="00FC65ED"/>
    <w:rsid w:val="00FD1212"/>
    <w:rsid w:val="00FE6C2F"/>
    <w:rsid w:val="00FF0818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92BBB93"/>
  <w15:chartTrackingRefBased/>
  <w15:docId w15:val="{503DBBA5-4B58-46E6-8EA5-6BFC53D7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spacing w:line="240" w:lineRule="atLeast"/>
      <w:outlineLvl w:val="0"/>
    </w:pPr>
    <w:rPr>
      <w:rFonts w:ascii="Arial" w:hAnsi="Arial"/>
      <w:b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240" w:line="240" w:lineRule="atLeast"/>
      <w:jc w:val="both"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spacing w:line="240" w:lineRule="atLeast"/>
      <w:outlineLvl w:val="2"/>
    </w:pPr>
    <w:rPr>
      <w:rFonts w:ascii="Arial" w:hAnsi="Arial"/>
      <w:b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D121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2501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F71E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spacing w:before="120" w:line="240" w:lineRule="atLeast"/>
      <w:jc w:val="both"/>
    </w:pPr>
    <w:rPr>
      <w:rFonts w:ascii="Arial" w:hAnsi="Arial"/>
      <w:sz w:val="22"/>
    </w:rPr>
  </w:style>
  <w:style w:type="paragraph" w:customStyle="1" w:styleId="Textkrper21">
    <w:name w:val="Textkörper 21"/>
    <w:basedOn w:val="Standard"/>
    <w:pPr>
      <w:spacing w:line="240" w:lineRule="atLeast"/>
      <w:ind w:left="1416" w:firstLine="24"/>
      <w:jc w:val="both"/>
    </w:pPr>
    <w:rPr>
      <w:rFonts w:ascii="Arial" w:hAnsi="Arial"/>
      <w:sz w:val="22"/>
    </w:rPr>
  </w:style>
  <w:style w:type="paragraph" w:customStyle="1" w:styleId="Textkrper-Einzug21">
    <w:name w:val="Textkörper-Einzug 21"/>
    <w:basedOn w:val="Standard"/>
    <w:pPr>
      <w:ind w:left="1416" w:hanging="1416"/>
      <w:jc w:val="both"/>
    </w:pPr>
    <w:rPr>
      <w:rFonts w:ascii="Arial" w:hAnsi="Arial"/>
      <w:sz w:val="22"/>
    </w:rPr>
  </w:style>
  <w:style w:type="paragraph" w:customStyle="1" w:styleId="Textkrper22">
    <w:name w:val="Textkörper 22"/>
    <w:basedOn w:val="Standard"/>
    <w:pPr>
      <w:ind w:left="1416" w:hanging="1416"/>
    </w:pPr>
    <w:rPr>
      <w:rFonts w:ascii="Arial" w:hAnsi="Arial"/>
      <w:sz w:val="22"/>
    </w:rPr>
  </w:style>
  <w:style w:type="paragraph" w:customStyle="1" w:styleId="Textkrper23">
    <w:name w:val="Textkörper 23"/>
    <w:basedOn w:val="Standard"/>
    <w:rPr>
      <w:rFonts w:ascii="Arial" w:hAnsi="Arial"/>
      <w:sz w:val="22"/>
    </w:r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F93BF1"/>
    <w:pPr>
      <w:overflowPunct/>
      <w:autoSpaceDE/>
      <w:autoSpaceDN/>
      <w:adjustRightInd/>
      <w:spacing w:after="120"/>
      <w:ind w:left="283"/>
      <w:textAlignment w:val="auto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F93B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67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C67D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AE405D"/>
    <w:pPr>
      <w:tabs>
        <w:tab w:val="center" w:pos="4536"/>
        <w:tab w:val="right" w:pos="9072"/>
      </w:tabs>
      <w:overflowPunct/>
      <w:adjustRightInd/>
      <w:textAlignment w:val="auto"/>
    </w:pPr>
  </w:style>
  <w:style w:type="character" w:customStyle="1" w:styleId="KopfzeileZchn">
    <w:name w:val="Kopfzeile Zchn"/>
    <w:basedOn w:val="Absatz-Standardschriftart"/>
    <w:link w:val="Kopfzeile"/>
    <w:rsid w:val="00AE405D"/>
  </w:style>
  <w:style w:type="paragraph" w:styleId="Listenabsatz">
    <w:name w:val="List Paragraph"/>
    <w:basedOn w:val="Standard"/>
    <w:link w:val="ListenabsatzZchn"/>
    <w:uiPriority w:val="34"/>
    <w:qFormat/>
    <w:rsid w:val="00AE405D"/>
    <w:pPr>
      <w:overflowPunct/>
      <w:autoSpaceDE/>
      <w:autoSpaceDN/>
      <w:adjustRightInd/>
      <w:ind w:left="708"/>
      <w:textAlignment w:val="auto"/>
    </w:pPr>
  </w:style>
  <w:style w:type="paragraph" w:styleId="KeinLeerraum">
    <w:name w:val="No Spacing"/>
    <w:uiPriority w:val="1"/>
    <w:qFormat/>
    <w:rsid w:val="00AE405D"/>
    <w:pPr>
      <w:overflowPunct w:val="0"/>
      <w:autoSpaceDE w:val="0"/>
      <w:autoSpaceDN w:val="0"/>
      <w:adjustRightInd w:val="0"/>
      <w:textAlignment w:val="baseline"/>
    </w:pPr>
  </w:style>
  <w:style w:type="paragraph" w:styleId="Textkrper3">
    <w:name w:val="Body Text 3"/>
    <w:basedOn w:val="Standard"/>
    <w:link w:val="Textkrper3Zchn"/>
    <w:uiPriority w:val="99"/>
    <w:semiHidden/>
    <w:unhideWhenUsed/>
    <w:rsid w:val="005D29B6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uiPriority w:val="99"/>
    <w:semiHidden/>
    <w:rsid w:val="005D29B6"/>
    <w:rPr>
      <w:sz w:val="16"/>
      <w:szCs w:val="16"/>
    </w:rPr>
  </w:style>
  <w:style w:type="paragraph" w:customStyle="1" w:styleId="Blocktext2">
    <w:name w:val="Blocktext2"/>
    <w:basedOn w:val="Standard"/>
    <w:rsid w:val="008B77D0"/>
    <w:pPr>
      <w:widowControl w:val="0"/>
      <w:tabs>
        <w:tab w:val="left" w:pos="637"/>
      </w:tabs>
      <w:overflowPunct/>
      <w:autoSpaceDE/>
      <w:autoSpaceDN/>
      <w:adjustRightInd/>
      <w:ind w:left="637" w:right="16"/>
      <w:jc w:val="both"/>
      <w:textAlignment w:val="auto"/>
    </w:pPr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rsid w:val="007F1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122B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2B25"/>
  </w:style>
  <w:style w:type="character" w:customStyle="1" w:styleId="ListenabsatzZchn">
    <w:name w:val="Listenabsatz Zchn"/>
    <w:link w:val="Listenabsatz"/>
    <w:uiPriority w:val="34"/>
    <w:rsid w:val="00C0694C"/>
  </w:style>
  <w:style w:type="character" w:styleId="Hyperlink">
    <w:name w:val="Hyperlink"/>
    <w:uiPriority w:val="99"/>
    <w:unhideWhenUsed/>
    <w:rsid w:val="00AC7505"/>
    <w:rPr>
      <w:color w:val="0563C1"/>
      <w:u w:val="single"/>
    </w:rPr>
  </w:style>
  <w:style w:type="character" w:customStyle="1" w:styleId="berschrift7Zchn">
    <w:name w:val="Überschrift 7 Zchn"/>
    <w:link w:val="berschrift7"/>
    <w:uiPriority w:val="9"/>
    <w:semiHidden/>
    <w:rsid w:val="00BF71EA"/>
    <w:rPr>
      <w:rFonts w:ascii="Calibri" w:eastAsia="Times New Roman" w:hAnsi="Calibri" w:cs="Times New Roman"/>
      <w:sz w:val="24"/>
      <w:szCs w:val="24"/>
    </w:rPr>
  </w:style>
  <w:style w:type="character" w:customStyle="1" w:styleId="value">
    <w:name w:val="value"/>
    <w:rsid w:val="008972CF"/>
  </w:style>
  <w:style w:type="character" w:customStyle="1" w:styleId="berschrift4Zchn">
    <w:name w:val="Überschrift 4 Zchn"/>
    <w:link w:val="berschrift4"/>
    <w:uiPriority w:val="9"/>
    <w:rsid w:val="00FD121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rsid w:val="0025015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ichtaufgelsteErwhnung1">
    <w:name w:val="Nicht aufgelöste Erwähnung1"/>
    <w:uiPriority w:val="99"/>
    <w:semiHidden/>
    <w:unhideWhenUsed/>
    <w:rsid w:val="00E963DF"/>
    <w:rPr>
      <w:color w:val="605E5C"/>
      <w:shd w:val="clear" w:color="auto" w:fill="E1DFDD"/>
    </w:rPr>
  </w:style>
  <w:style w:type="paragraph" w:styleId="Beschriftung">
    <w:name w:val="caption"/>
    <w:aliases w:val="Tab."/>
    <w:basedOn w:val="Standard"/>
    <w:next w:val="Standard"/>
    <w:uiPriority w:val="35"/>
    <w:unhideWhenUsed/>
    <w:qFormat/>
    <w:rsid w:val="002E22E2"/>
    <w:pPr>
      <w:overflowPunct/>
      <w:autoSpaceDE/>
      <w:autoSpaceDN/>
      <w:adjustRightInd/>
      <w:ind w:left="709"/>
      <w:jc w:val="both"/>
      <w:textAlignment w:val="auto"/>
    </w:pPr>
    <w:rPr>
      <w:rFonts w:ascii="Arial" w:eastAsia="Calibri" w:hAnsi="Arial"/>
      <w:bCs/>
      <w:color w:val="000000"/>
      <w:sz w:val="18"/>
      <w:szCs w:val="18"/>
      <w:lang w:eastAsia="en-US"/>
    </w:rPr>
  </w:style>
  <w:style w:type="paragraph" w:customStyle="1" w:styleId="Default">
    <w:name w:val="Default"/>
    <w:rsid w:val="002801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uiPriority w:val="99"/>
    <w:semiHidden/>
    <w:unhideWhenUsed/>
    <w:rsid w:val="00EA64C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64C9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64C9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64C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EA64C9"/>
    <w:rPr>
      <w:b/>
      <w:bCs/>
    </w:rPr>
  </w:style>
  <w:style w:type="character" w:customStyle="1" w:styleId="stil3">
    <w:name w:val="stil3"/>
    <w:rsid w:val="00E32402"/>
  </w:style>
  <w:style w:type="paragraph" w:styleId="StandardWeb">
    <w:name w:val="Normal (Web)"/>
    <w:basedOn w:val="Standard"/>
    <w:uiPriority w:val="99"/>
    <w:unhideWhenUsed/>
    <w:rsid w:val="00185EC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Fett">
    <w:name w:val="Strong"/>
    <w:uiPriority w:val="22"/>
    <w:qFormat/>
    <w:rsid w:val="00185EC7"/>
    <w:rPr>
      <w:b/>
      <w:b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92B6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F29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Bichbaeumer@grevesmuehlen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auportal-mv.de/bauportal/Plaene_in_Aufstellu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revesmuehlen-erleben.de/news/&#246;ffentliche-bekanntmachung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34072-3157-4B2B-9C30-AD28A56A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3777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GEMEINDE ADMANNSHAGEN-BARGESHAGEN</vt:lpstr>
      </vt:variant>
      <vt:variant>
        <vt:i4>0</vt:i4>
      </vt:variant>
    </vt:vector>
  </HeadingPairs>
  <TitlesOfParts>
    <vt:vector size="1" baseType="lpstr">
      <vt:lpstr>Bekanntmachung</vt:lpstr>
    </vt:vector>
  </TitlesOfParts>
  <Company>Planungsbüro Mahnel</Company>
  <LinksUpToDate>false</LinksUpToDate>
  <CharactersWithSpaces>4368</CharactersWithSpaces>
  <SharedDoc>false</SharedDoc>
  <HLinks>
    <vt:vector size="12" baseType="variant">
      <vt:variant>
        <vt:i4>7798831</vt:i4>
      </vt:variant>
      <vt:variant>
        <vt:i4>3</vt:i4>
      </vt:variant>
      <vt:variant>
        <vt:i4>0</vt:i4>
      </vt:variant>
      <vt:variant>
        <vt:i4>5</vt:i4>
      </vt:variant>
      <vt:variant>
        <vt:lpwstr>https://www.grevesmuehlen.eu/j/privacy</vt:lpwstr>
      </vt:variant>
      <vt:variant>
        <vt:lpwstr/>
      </vt:variant>
      <vt:variant>
        <vt:i4>65653</vt:i4>
      </vt:variant>
      <vt:variant>
        <vt:i4>0</vt:i4>
      </vt:variant>
      <vt:variant>
        <vt:i4>0</vt:i4>
      </vt:variant>
      <vt:variant>
        <vt:i4>5</vt:i4>
      </vt:variant>
      <vt:variant>
        <vt:lpwstr>mailto:s.bichbaeumer@grevesmuehlen.de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</dc:title>
  <dc:subject/>
  <dc:creator>Ronald Mahnel</dc:creator>
  <cp:keywords/>
  <cp:lastModifiedBy>Bichbäumer, Sandra</cp:lastModifiedBy>
  <cp:revision>2</cp:revision>
  <cp:lastPrinted>2024-05-07T07:46:00Z</cp:lastPrinted>
  <dcterms:created xsi:type="dcterms:W3CDTF">2024-05-07T08:44:00Z</dcterms:created>
  <dcterms:modified xsi:type="dcterms:W3CDTF">2024-05-07T08:44:00Z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{4929A8C3-FD8B-4CEE-9739-09157C62788C}</vt:lpwstr>
  </property>
  <property fmtid="{D5CDD505-2E9C-101B-9397-08002B2CF9AE}" pid="3" name="DocTitle">
    <vt:lpwstr>04 Bauamt\01 Städtebauliche Planung\11 Gemeinde Warnow\110 Bauleitplanung\112 Bebauungsplanung\B-Pl.Nr.6\Aufstellungsverfahren\4-Bekanntmachung\2024-05-02BekanntmOeffbetWarnowB6</vt:lpwstr>
  </property>
  <property fmtid="{D5CDD505-2E9C-101B-9397-08002B2CF9AE}" pid="4" name="ReadOnly">
    <vt:lpwstr>False</vt:lpwstr>
  </property>
</Properties>
</file>